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472D0" w14:textId="758EEA5D" w:rsidR="00576C87" w:rsidRPr="005E508E" w:rsidRDefault="0099499D">
      <w:pPr>
        <w:rPr>
          <w:b/>
          <w:bCs/>
          <w:lang w:val="de-DE"/>
        </w:rPr>
      </w:pPr>
      <w:r w:rsidRPr="000859AD">
        <w:rPr>
          <w:b/>
          <w:bCs/>
          <w:lang w:val="de-DE"/>
        </w:rPr>
        <w:t xml:space="preserve">Wortschatz – </w:t>
      </w:r>
      <w:r w:rsidRPr="005E508E">
        <w:rPr>
          <w:b/>
          <w:bCs/>
          <w:lang w:val="de-DE"/>
        </w:rPr>
        <w:t>„Dieses Schweigen“</w:t>
      </w:r>
    </w:p>
    <w:p w14:paraId="07038859" w14:textId="725C6B6E" w:rsidR="0055206F" w:rsidRDefault="00FE041B">
      <w:pPr>
        <w:rPr>
          <w:lang w:val="de-DE"/>
        </w:rPr>
      </w:pPr>
      <w:r>
        <w:rPr>
          <w:lang w:val="de-DE"/>
        </w:rPr>
        <w:t xml:space="preserve">Es nicht </w:t>
      </w:r>
      <w:r w:rsidR="000859AD">
        <w:rPr>
          <w:lang w:val="de-DE"/>
        </w:rPr>
        <w:t>(</w:t>
      </w:r>
      <w:r>
        <w:rPr>
          <w:lang w:val="de-DE"/>
        </w:rPr>
        <w:t>schaffen</w:t>
      </w:r>
      <w:r w:rsidR="000859AD">
        <w:rPr>
          <w:lang w:val="de-DE"/>
        </w:rPr>
        <w:t>)</w:t>
      </w:r>
      <w:r w:rsidR="000859AD" w:rsidRPr="000859AD">
        <w:rPr>
          <w:b/>
          <w:color w:val="000000" w:themeColor="text1"/>
          <w:lang w:val="de-DE"/>
        </w:rPr>
        <w:t xml:space="preserve"> </w:t>
      </w:r>
      <w:r w:rsidR="000859AD" w:rsidRPr="000859AD">
        <w:rPr>
          <w:b/>
          <w:color w:val="7030A0"/>
          <w:lang w:val="de-DE"/>
        </w:rPr>
        <w:t>fassen</w:t>
      </w:r>
      <w:r>
        <w:rPr>
          <w:lang w:val="de-DE"/>
        </w:rPr>
        <w:t xml:space="preserve"> können</w:t>
      </w:r>
      <w:r w:rsidR="000859AD">
        <w:rPr>
          <w:lang w:val="de-DE"/>
        </w:rPr>
        <w:t xml:space="preserve"> </w:t>
      </w:r>
    </w:p>
    <w:p w14:paraId="78B65069" w14:textId="0E83F8DB" w:rsidR="00D53221" w:rsidRDefault="00D53221">
      <w:pPr>
        <w:rPr>
          <w:lang w:val="de-DE"/>
        </w:rPr>
      </w:pPr>
      <w:r>
        <w:rPr>
          <w:lang w:val="de-DE"/>
        </w:rPr>
        <w:t xml:space="preserve">Seinen Betrieb stilllegen </w:t>
      </w:r>
    </w:p>
    <w:p w14:paraId="2FEFEBB5" w14:textId="04809A95" w:rsidR="00FE6427" w:rsidRDefault="00FE6427">
      <w:pPr>
        <w:rPr>
          <w:lang w:val="de-DE"/>
        </w:rPr>
      </w:pPr>
      <w:r>
        <w:rPr>
          <w:lang w:val="de-DE"/>
        </w:rPr>
        <w:t>Sein Programm aussetzen</w:t>
      </w:r>
    </w:p>
    <w:p w14:paraId="091FB1AB" w14:textId="59047EC2" w:rsidR="00FE6427" w:rsidRDefault="00FE6427">
      <w:pPr>
        <w:rPr>
          <w:lang w:val="de-DE"/>
        </w:rPr>
      </w:pPr>
      <w:r>
        <w:rPr>
          <w:lang w:val="de-DE"/>
        </w:rPr>
        <w:t xml:space="preserve">Spiele absagen </w:t>
      </w:r>
    </w:p>
    <w:p w14:paraId="6C21C57D" w14:textId="5806FAE6" w:rsidR="00FE6427" w:rsidRDefault="005C37F3">
      <w:pPr>
        <w:rPr>
          <w:lang w:val="de-DE"/>
        </w:rPr>
      </w:pPr>
      <w:r>
        <w:rPr>
          <w:lang w:val="de-DE"/>
        </w:rPr>
        <w:t xml:space="preserve">Einhelliges Entsetzen </w:t>
      </w:r>
    </w:p>
    <w:p w14:paraId="4DCB8F6E" w14:textId="41254417" w:rsidR="005C37F3" w:rsidRDefault="00F60110">
      <w:pPr>
        <w:rPr>
          <w:lang w:val="de-DE"/>
        </w:rPr>
      </w:pPr>
      <w:r>
        <w:rPr>
          <w:lang w:val="de-DE"/>
        </w:rPr>
        <w:t>Etwas f</w:t>
      </w:r>
      <w:r w:rsidR="00977BAC">
        <w:rPr>
          <w:lang w:val="de-DE"/>
        </w:rPr>
        <w:t xml:space="preserve">ertigbringen </w:t>
      </w:r>
    </w:p>
    <w:p w14:paraId="2B83DC81" w14:textId="7D791757" w:rsidR="00977BAC" w:rsidRDefault="004D5F9D">
      <w:pPr>
        <w:rPr>
          <w:lang w:val="de-DE"/>
        </w:rPr>
      </w:pPr>
      <w:r>
        <w:rPr>
          <w:lang w:val="de-DE"/>
        </w:rPr>
        <w:t>Jemanden für etwas rügen</w:t>
      </w:r>
    </w:p>
    <w:p w14:paraId="64A063F6" w14:textId="5E9685F5" w:rsidR="004D5F9D" w:rsidRDefault="001F3015">
      <w:pPr>
        <w:rPr>
          <w:lang w:val="de-DE"/>
        </w:rPr>
      </w:pPr>
      <w:r>
        <w:rPr>
          <w:lang w:val="de-DE"/>
        </w:rPr>
        <w:t>Sich für Belang</w:t>
      </w:r>
      <w:r w:rsidR="00EE0759">
        <w:rPr>
          <w:lang w:val="de-DE"/>
        </w:rPr>
        <w:t>e</w:t>
      </w:r>
      <w:r>
        <w:rPr>
          <w:lang w:val="de-DE"/>
        </w:rPr>
        <w:t xml:space="preserve"> engagieren</w:t>
      </w:r>
      <w:r w:rsidR="00EE0759">
        <w:rPr>
          <w:lang w:val="de-DE"/>
        </w:rPr>
        <w:t xml:space="preserve"> (nur im Plural?)</w:t>
      </w:r>
      <w:r w:rsidR="000859AD">
        <w:rPr>
          <w:lang w:val="de-DE"/>
        </w:rPr>
        <w:t xml:space="preserve">   </w:t>
      </w:r>
      <w:r w:rsidR="000859AD" w:rsidRPr="000859AD">
        <w:rPr>
          <w:color w:val="7030A0"/>
          <w:lang w:val="de-DE"/>
        </w:rPr>
        <w:sym w:font="Wingdings" w:char="F0E0"/>
      </w:r>
      <w:r w:rsidR="000859AD" w:rsidRPr="000859AD">
        <w:rPr>
          <w:color w:val="7030A0"/>
          <w:lang w:val="de-DE"/>
        </w:rPr>
        <w:t>JA</w:t>
      </w:r>
    </w:p>
    <w:p w14:paraId="0CB10D96" w14:textId="209F8D5C" w:rsidR="00EE0759" w:rsidRDefault="00ED00F0">
      <w:pPr>
        <w:rPr>
          <w:lang w:val="de-DE"/>
        </w:rPr>
      </w:pPr>
      <w:r>
        <w:rPr>
          <w:lang w:val="de-DE"/>
        </w:rPr>
        <w:t xml:space="preserve">Das Wort </w:t>
      </w:r>
      <w:proofErr w:type="gramStart"/>
      <w:r>
        <w:rPr>
          <w:lang w:val="de-DE"/>
        </w:rPr>
        <w:t>führen</w:t>
      </w:r>
      <w:proofErr w:type="gramEnd"/>
      <w:r>
        <w:rPr>
          <w:lang w:val="de-DE"/>
        </w:rPr>
        <w:t xml:space="preserve"> </w:t>
      </w:r>
    </w:p>
    <w:p w14:paraId="0157FEE8" w14:textId="2C03EE34" w:rsidR="00ED00F0" w:rsidRDefault="00AF059E">
      <w:pPr>
        <w:rPr>
          <w:lang w:val="de-DE"/>
        </w:rPr>
      </w:pPr>
      <w:r>
        <w:rPr>
          <w:lang w:val="de-DE"/>
        </w:rPr>
        <w:t>Sich zu etwas durchringen</w:t>
      </w:r>
    </w:p>
    <w:p w14:paraId="78FFBB82" w14:textId="2F6E30FD" w:rsidR="00DD1AAD" w:rsidRDefault="00C57777">
      <w:pPr>
        <w:rPr>
          <w:lang w:val="de-DE"/>
        </w:rPr>
      </w:pPr>
      <w:r>
        <w:rPr>
          <w:lang w:val="de-DE"/>
        </w:rPr>
        <w:t>M</w:t>
      </w:r>
      <w:r w:rsidR="00DD1AAD">
        <w:rPr>
          <w:lang w:val="de-DE"/>
        </w:rPr>
        <w:t>ahnen</w:t>
      </w:r>
    </w:p>
    <w:p w14:paraId="66FE692A" w14:textId="416E6F52" w:rsidR="00F92F5F" w:rsidRDefault="00F92F5F">
      <w:pPr>
        <w:rPr>
          <w:lang w:val="de-DE"/>
        </w:rPr>
      </w:pPr>
      <w:bookmarkStart w:id="0" w:name="_GoBack"/>
      <w:bookmarkEnd w:id="0"/>
      <w:r>
        <w:rPr>
          <w:lang w:val="de-DE"/>
        </w:rPr>
        <w:t xml:space="preserve">Innehalten </w:t>
      </w:r>
    </w:p>
    <w:p w14:paraId="18059456" w14:textId="454E28B5" w:rsidR="00C603FB" w:rsidRDefault="00DF435C">
      <w:pPr>
        <w:rPr>
          <w:lang w:val="de-DE"/>
        </w:rPr>
      </w:pPr>
      <w:r>
        <w:rPr>
          <w:lang w:val="de-DE"/>
        </w:rPr>
        <w:t xml:space="preserve">Etwas mit etwas beschmieren </w:t>
      </w:r>
    </w:p>
    <w:p w14:paraId="669DFFC2" w14:textId="67CA4C48" w:rsidR="00DF435C" w:rsidRDefault="005E508E">
      <w:pPr>
        <w:rPr>
          <w:lang w:val="de-DE"/>
        </w:rPr>
      </w:pPr>
      <w:r>
        <w:rPr>
          <w:lang w:val="de-DE"/>
        </w:rPr>
        <w:t xml:space="preserve">Es auf etwas/jemanden absehen </w:t>
      </w:r>
    </w:p>
    <w:p w14:paraId="3E2319E4" w14:textId="2366F023" w:rsidR="00DD1AAD" w:rsidRPr="0099499D" w:rsidRDefault="00DD1AAD">
      <w:pPr>
        <w:rPr>
          <w:lang w:val="de-DE"/>
        </w:rPr>
      </w:pPr>
      <w:r>
        <w:rPr>
          <w:lang w:val="de-DE"/>
        </w:rPr>
        <w:t xml:space="preserve">Lebensbejahend </w:t>
      </w:r>
    </w:p>
    <w:sectPr w:rsidR="00DD1AAD" w:rsidRPr="00994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9D"/>
    <w:rsid w:val="000859AD"/>
    <w:rsid w:val="00153E7A"/>
    <w:rsid w:val="001F3015"/>
    <w:rsid w:val="004D5F9D"/>
    <w:rsid w:val="0055206F"/>
    <w:rsid w:val="00576C87"/>
    <w:rsid w:val="005C37F3"/>
    <w:rsid w:val="005E508E"/>
    <w:rsid w:val="00977BAC"/>
    <w:rsid w:val="0099499D"/>
    <w:rsid w:val="00AF059E"/>
    <w:rsid w:val="00C57777"/>
    <w:rsid w:val="00C603FB"/>
    <w:rsid w:val="00D53221"/>
    <w:rsid w:val="00DD1AAD"/>
    <w:rsid w:val="00DF435C"/>
    <w:rsid w:val="00ED00F0"/>
    <w:rsid w:val="00EE0759"/>
    <w:rsid w:val="00F60110"/>
    <w:rsid w:val="00F92F5F"/>
    <w:rsid w:val="00FC57EF"/>
    <w:rsid w:val="00FE041B"/>
    <w:rsid w:val="00F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7A2B"/>
  <w15:chartTrackingRefBased/>
  <w15:docId w15:val="{D6F84DDA-CF61-4BAE-B54E-76F75072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Vergani</dc:creator>
  <cp:keywords/>
  <dc:description/>
  <cp:lastModifiedBy>Silke Krauss</cp:lastModifiedBy>
  <cp:revision>21</cp:revision>
  <dcterms:created xsi:type="dcterms:W3CDTF">2023-11-26T10:36:00Z</dcterms:created>
  <dcterms:modified xsi:type="dcterms:W3CDTF">2023-11-26T13:49:00Z</dcterms:modified>
</cp:coreProperties>
</file>