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02"/>
      </w:tblGrid>
      <w:tr w:rsidR="004272BC" w:rsidRPr="004272BC" w14:paraId="6F55E275" w14:textId="77777777" w:rsidTr="004272BC">
        <w:trPr>
          <w:trHeight w:val="300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9A404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val="de-DE" w:eastAsia="it-IT"/>
              </w:rPr>
              <w:t xml:space="preserve">abschwächen + </w:t>
            </w:r>
            <w:proofErr w:type="spellStart"/>
            <w:r w:rsidRPr="004272BC">
              <w:rPr>
                <w:rFonts w:ascii="Calibri" w:eastAsia="Times New Roman" w:hAnsi="Calibri" w:cs="Calibri"/>
                <w:color w:val="FF0000"/>
                <w:lang w:val="de-DE" w:eastAsia="it-IT"/>
              </w:rPr>
              <w:t>casus</w:t>
            </w:r>
            <w:proofErr w:type="spellEnd"/>
            <w:r w:rsidRPr="004272BC">
              <w:rPr>
                <w:rFonts w:ascii="Calibri" w:eastAsia="Times New Roman" w:hAnsi="Calibri" w:cs="Calibri"/>
                <w:color w:val="FF0000"/>
                <w:lang w:val="de-DE" w:eastAsia="it-IT"/>
              </w:rPr>
              <w:t>?</w:t>
            </w:r>
            <w:r w:rsidRPr="004272BC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95E3ED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eastAsia="it-IT"/>
              </w:rPr>
              <w:t>Indebolire, mitigare, attenuare  </w:t>
            </w:r>
          </w:p>
        </w:tc>
      </w:tr>
      <w:tr w:rsidR="004272BC" w:rsidRPr="004272BC" w14:paraId="1D7A85B5" w14:textId="77777777" w:rsidTr="004272BC">
        <w:trPr>
          <w:trHeight w:val="300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DA58E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val="de-DE" w:eastAsia="it-IT"/>
              </w:rPr>
              <w:t>die offene</w:t>
            </w:r>
            <w:r w:rsidRPr="004272BC">
              <w:rPr>
                <w:rFonts w:ascii="Calibri" w:eastAsia="Times New Roman" w:hAnsi="Calibri" w:cs="Calibri"/>
                <w:b/>
                <w:bCs/>
                <w:color w:val="FF0000"/>
                <w:lang w:val="de-DE" w:eastAsia="it-IT"/>
              </w:rPr>
              <w:t>n</w:t>
            </w:r>
            <w:r w:rsidRPr="004272BC">
              <w:rPr>
                <w:rFonts w:ascii="Calibri" w:eastAsia="Times New Roman" w:hAnsi="Calibri" w:cs="Calibri"/>
                <w:lang w:val="de-DE" w:eastAsia="it-IT"/>
              </w:rPr>
              <w:t xml:space="preserve"> Grenzen</w:t>
            </w:r>
            <w:r w:rsidRPr="004272B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50695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eastAsia="it-IT"/>
              </w:rPr>
              <w:t>Libera circolazione  </w:t>
            </w:r>
          </w:p>
        </w:tc>
      </w:tr>
      <w:tr w:rsidR="004272BC" w:rsidRPr="004272BC" w14:paraId="1BDD4864" w14:textId="77777777" w:rsidTr="004272BC">
        <w:trPr>
          <w:trHeight w:val="300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822BC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val="de-DE" w:eastAsia="it-IT"/>
              </w:rPr>
              <w:t>Leidtragende (+ G) </w:t>
            </w:r>
            <w:r w:rsidRPr="004272B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93FB1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eastAsia="it-IT"/>
              </w:rPr>
              <w:t>Vittima (di qualcosa) </w:t>
            </w:r>
          </w:p>
        </w:tc>
      </w:tr>
      <w:tr w:rsidR="004272BC" w:rsidRPr="004272BC" w14:paraId="31915FA2" w14:textId="77777777" w:rsidTr="004272BC">
        <w:trPr>
          <w:trHeight w:val="300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2ED316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it-IT"/>
              </w:rPr>
            </w:pPr>
            <w:r w:rsidRPr="004272BC">
              <w:rPr>
                <w:rFonts w:ascii="Calibri" w:eastAsia="Times New Roman" w:hAnsi="Calibri" w:cs="Calibri"/>
                <w:lang w:val="de-DE" w:eastAsia="it-IT"/>
              </w:rPr>
              <w:t>Pull-Faktoren </w:t>
            </w:r>
          </w:p>
          <w:p w14:paraId="0664B3A9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it-IT"/>
              </w:rPr>
            </w:pPr>
            <w:r w:rsidRPr="004272BC">
              <w:rPr>
                <w:rFonts w:ascii="Calibri" w:eastAsia="Times New Roman" w:hAnsi="Calibri" w:cs="Calibri"/>
                <w:lang w:val="de-DE" w:eastAsia="it-IT"/>
              </w:rPr>
              <w:t>Pull-Faktoren aushöhlen  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D0481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eastAsia="it-IT"/>
              </w:rPr>
              <w:t>Fattori di attrazione  </w:t>
            </w:r>
          </w:p>
          <w:p w14:paraId="05B2A5DA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eastAsia="it-IT"/>
              </w:rPr>
              <w:t>Ridurre i fattori di attrazione </w:t>
            </w:r>
          </w:p>
        </w:tc>
      </w:tr>
      <w:tr w:rsidR="004272BC" w:rsidRPr="004272BC" w14:paraId="4D84E526" w14:textId="77777777" w:rsidTr="004272BC">
        <w:trPr>
          <w:trHeight w:val="300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E8F9C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val="de-DE" w:eastAsia="it-IT"/>
              </w:rPr>
              <w:t>vehement kritisieren</w:t>
            </w:r>
            <w:r w:rsidRPr="004272B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831A3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eastAsia="it-IT"/>
              </w:rPr>
              <w:t>criticare fortemente, duramente  </w:t>
            </w:r>
          </w:p>
        </w:tc>
      </w:tr>
      <w:tr w:rsidR="004272BC" w:rsidRPr="004272BC" w14:paraId="187F8B02" w14:textId="77777777" w:rsidTr="004272BC">
        <w:trPr>
          <w:trHeight w:val="300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57BFB6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val="de-DE" w:eastAsia="it-IT"/>
              </w:rPr>
              <w:t>Bildungssystem, das</w:t>
            </w:r>
            <w:r w:rsidRPr="004272B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2B251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eastAsia="it-IT"/>
              </w:rPr>
              <w:t>Sistema di istruzione </w:t>
            </w:r>
          </w:p>
          <w:p w14:paraId="705F7104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eastAsia="it-IT"/>
              </w:rPr>
              <w:t>sistema educativo, scolastico  </w:t>
            </w:r>
          </w:p>
        </w:tc>
      </w:tr>
      <w:tr w:rsidR="004272BC" w:rsidRPr="004272BC" w14:paraId="62E3F5FD" w14:textId="77777777" w:rsidTr="004272BC">
        <w:trPr>
          <w:trHeight w:val="300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49C92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it-IT"/>
              </w:rPr>
            </w:pPr>
            <w:r w:rsidRPr="004272BC">
              <w:rPr>
                <w:rFonts w:ascii="Calibri" w:eastAsia="Times New Roman" w:hAnsi="Calibri" w:cs="Calibri"/>
                <w:lang w:val="de-DE" w:eastAsia="it-IT"/>
              </w:rPr>
              <w:t>(Soziale) soziale und finanzielle Absicherung  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78CDD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eastAsia="it-IT"/>
              </w:rPr>
              <w:t>Previdenza sociale e finanziaria  </w:t>
            </w:r>
          </w:p>
        </w:tc>
      </w:tr>
      <w:tr w:rsidR="004272BC" w:rsidRPr="004272BC" w14:paraId="59BD65C4" w14:textId="77777777" w:rsidTr="004272BC">
        <w:trPr>
          <w:trHeight w:val="300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0E6EA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val="de-DE" w:eastAsia="it-IT"/>
              </w:rPr>
              <w:t>Zielland, das</w:t>
            </w:r>
            <w:r w:rsidRPr="004272B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879073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eastAsia="it-IT"/>
              </w:rPr>
              <w:t>Paese di destinazione </w:t>
            </w:r>
          </w:p>
        </w:tc>
      </w:tr>
      <w:tr w:rsidR="004272BC" w:rsidRPr="004272BC" w14:paraId="3E164818" w14:textId="77777777" w:rsidTr="004272BC">
        <w:trPr>
          <w:trHeight w:val="300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F5EFD0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val="de-DE" w:eastAsia="it-IT"/>
              </w:rPr>
              <w:t>Irrweg, der</w:t>
            </w:r>
            <w:r w:rsidRPr="004272B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DCFB5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eastAsia="it-IT"/>
              </w:rPr>
              <w:t>Sbaglio, strada sbagliata, controsenso  </w:t>
            </w:r>
          </w:p>
        </w:tc>
      </w:tr>
      <w:tr w:rsidR="004272BC" w:rsidRPr="004272BC" w14:paraId="7B21D4FB" w14:textId="77777777" w:rsidTr="004272BC">
        <w:trPr>
          <w:trHeight w:val="300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8856D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val="de-DE" w:eastAsia="it-IT"/>
              </w:rPr>
              <w:t>Schutzsuchende</w:t>
            </w:r>
            <w:r w:rsidRPr="004272B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39617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eastAsia="it-IT"/>
              </w:rPr>
              <w:t>Richiedente asilo </w:t>
            </w:r>
          </w:p>
        </w:tc>
      </w:tr>
      <w:tr w:rsidR="004272BC" w:rsidRPr="004272BC" w14:paraId="7DF61B83" w14:textId="77777777" w:rsidTr="004272BC">
        <w:trPr>
          <w:trHeight w:val="300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F49F36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val="de-DE" w:eastAsia="it-IT"/>
              </w:rPr>
              <w:t>Wirtschaftsflüchtlinge </w:t>
            </w:r>
            <w:r w:rsidRPr="004272B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CC889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eastAsia="it-IT"/>
              </w:rPr>
              <w:t>Migranti economici </w:t>
            </w:r>
          </w:p>
        </w:tc>
      </w:tr>
      <w:tr w:rsidR="004272BC" w:rsidRPr="004272BC" w14:paraId="53530BFA" w14:textId="77777777" w:rsidTr="004272BC">
        <w:trPr>
          <w:trHeight w:val="300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A786F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val="de-DE" w:eastAsia="it-IT"/>
              </w:rPr>
              <w:t>(Hoch) hoch qualifizierte Menschen </w:t>
            </w:r>
            <w:r w:rsidRPr="004272B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B204E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eastAsia="it-IT"/>
              </w:rPr>
              <w:t>Persone altamente qualificate, specializzate, con alto livello di competenze  </w:t>
            </w:r>
          </w:p>
        </w:tc>
      </w:tr>
      <w:tr w:rsidR="004272BC" w:rsidRPr="004272BC" w14:paraId="1DB4F4C4" w14:textId="77777777" w:rsidTr="004272BC">
        <w:trPr>
          <w:trHeight w:val="300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F6624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E3144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4272BC" w:rsidRPr="004272BC" w14:paraId="64ED3864" w14:textId="77777777" w:rsidTr="004272BC">
        <w:trPr>
          <w:trHeight w:val="300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ECEBB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EDB95F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4272BC" w:rsidRPr="004272BC" w14:paraId="4270C10F" w14:textId="77777777" w:rsidTr="004272BC">
        <w:trPr>
          <w:trHeight w:val="300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94E15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58233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4272BC" w:rsidRPr="004272BC" w14:paraId="0E789D09" w14:textId="77777777" w:rsidTr="004272BC">
        <w:trPr>
          <w:trHeight w:val="300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B30D1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CB000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4272BC" w:rsidRPr="004272BC" w14:paraId="382ACB8C" w14:textId="77777777" w:rsidTr="004272BC">
        <w:trPr>
          <w:trHeight w:val="300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D1C1D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C6712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4272BC" w:rsidRPr="004272BC" w14:paraId="67D791E0" w14:textId="77777777" w:rsidTr="004272BC">
        <w:trPr>
          <w:trHeight w:val="300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CF8190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A6B00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4272BC" w:rsidRPr="004272BC" w14:paraId="1FFDE65D" w14:textId="77777777" w:rsidTr="004272BC">
        <w:trPr>
          <w:trHeight w:val="300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42507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0D518A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4272BC" w:rsidRPr="004272BC" w14:paraId="6F9F74EC" w14:textId="77777777" w:rsidTr="004272BC">
        <w:trPr>
          <w:trHeight w:val="300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B3F58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A10B4" w14:textId="77777777" w:rsidR="004272BC" w:rsidRPr="004272BC" w:rsidRDefault="004272BC" w:rsidP="004272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272B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</w:tbl>
    <w:p w14:paraId="53557007" w14:textId="77777777" w:rsidR="00071E1D" w:rsidRDefault="00071E1D">
      <w:bookmarkStart w:id="0" w:name="_GoBack"/>
      <w:bookmarkEnd w:id="0"/>
    </w:p>
    <w:sectPr w:rsidR="00071E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BC"/>
    <w:rsid w:val="00071E1D"/>
    <w:rsid w:val="0042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57EF"/>
  <w15:chartTrackingRefBased/>
  <w15:docId w15:val="{E3BEF159-13EC-4940-ADB2-22F009D7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Krauss</dc:creator>
  <cp:keywords/>
  <dc:description/>
  <cp:lastModifiedBy>Silke Krauss</cp:lastModifiedBy>
  <cp:revision>1</cp:revision>
  <dcterms:created xsi:type="dcterms:W3CDTF">2023-11-26T14:05:00Z</dcterms:created>
  <dcterms:modified xsi:type="dcterms:W3CDTF">2023-11-26T14:08:00Z</dcterms:modified>
</cp:coreProperties>
</file>