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5E3A" w14:textId="77777777" w:rsidR="000A7B0B" w:rsidRDefault="000A7B0B" w:rsidP="000A7B0B">
      <w:pPr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32C95E3B" w14:textId="77777777" w:rsidR="000A7B0B" w:rsidRPr="006549F7" w:rsidRDefault="000A7B0B" w:rsidP="000A7B0B">
      <w:pPr>
        <w:autoSpaceDE w:val="0"/>
        <w:autoSpaceDN w:val="0"/>
        <w:adjustRightInd w:val="0"/>
        <w:spacing w:before="15" w:after="0" w:line="240" w:lineRule="auto"/>
        <w:ind w:left="2865" w:right="284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2"/>
          <w:sz w:val="36"/>
          <w:szCs w:val="36"/>
          <w:lang w:val="de-DE"/>
        </w:rPr>
        <w:t>Handlungen</w:t>
      </w:r>
    </w:p>
    <w:p w14:paraId="32C95E3C" w14:textId="77777777" w:rsidR="000A7B0B" w:rsidRPr="006549F7" w:rsidRDefault="000A7B0B" w:rsidP="000A7B0B">
      <w:pPr>
        <w:autoSpaceDE w:val="0"/>
        <w:autoSpaceDN w:val="0"/>
        <w:adjustRightInd w:val="0"/>
        <w:spacing w:before="26" w:after="0" w:line="240" w:lineRule="auto"/>
        <w:ind w:left="1625" w:right="160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sz w:val="36"/>
          <w:szCs w:val="36"/>
          <w:lang w:val="de-DE"/>
        </w:rPr>
        <w:t>zu</w:t>
      </w:r>
      <w:r w:rsidRPr="006549F7">
        <w:rPr>
          <w:rFonts w:ascii="Arial" w:hAnsi="Arial" w:cs="Arial"/>
          <w:b/>
          <w:bCs/>
          <w:color w:val="231F20"/>
          <w:spacing w:val="60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5"/>
          <w:sz w:val="36"/>
          <w:szCs w:val="36"/>
          <w:lang w:val="de-DE"/>
        </w:rPr>
        <w:t>bestimmten</w:t>
      </w:r>
      <w:r w:rsidRPr="006549F7">
        <w:rPr>
          <w:rFonts w:ascii="Arial" w:hAnsi="Arial" w:cs="Arial"/>
          <w:b/>
          <w:bCs/>
          <w:color w:val="231F20"/>
          <w:spacing w:val="5"/>
          <w:w w:val="115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8"/>
          <w:sz w:val="36"/>
          <w:szCs w:val="36"/>
          <w:lang w:val="de-DE"/>
        </w:rPr>
        <w:t>Zwecken</w:t>
      </w:r>
    </w:p>
    <w:p w14:paraId="32C95E3D" w14:textId="77777777" w:rsidR="000A7B0B" w:rsidRPr="006549F7" w:rsidRDefault="000A7B0B" w:rsidP="000A7B0B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32C95E3E" w14:textId="77777777" w:rsidR="000A7B0B" w:rsidRPr="006549F7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14:paraId="32C95E3F" w14:textId="77777777" w:rsidR="000A7B0B" w:rsidRPr="000A7B0B" w:rsidRDefault="000A7B0B" w:rsidP="000A7B0B">
      <w:pPr>
        <w:autoSpaceDE w:val="0"/>
        <w:autoSpaceDN w:val="0"/>
        <w:adjustRightInd w:val="0"/>
        <w:spacing w:before="33" w:after="0" w:line="240" w:lineRule="auto"/>
        <w:ind w:left="114" w:right="4299"/>
        <w:rPr>
          <w:rFonts w:ascii="Arial" w:hAnsi="Arial" w:cs="Arial"/>
          <w:color w:val="000000"/>
          <w:sz w:val="24"/>
          <w:szCs w:val="24"/>
          <w:lang w:val="de-DE"/>
        </w:rPr>
      </w:pP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 xml:space="preserve">80–82   </w:t>
      </w:r>
      <w:r w:rsidRPr="000A7B0B">
        <w:rPr>
          <w:rFonts w:ascii="Arial" w:hAnsi="Arial" w:cs="Arial"/>
          <w:b/>
          <w:bCs/>
          <w:color w:val="231F20"/>
          <w:spacing w:val="72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0A7B0B">
        <w:rPr>
          <w:rFonts w:ascii="Arial" w:hAnsi="Arial" w:cs="Arial"/>
          <w:b/>
          <w:bCs/>
          <w:color w:val="231F20"/>
          <w:spacing w:val="18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Beziehungen</w:t>
      </w:r>
    </w:p>
    <w:p w14:paraId="32C95E40" w14:textId="77777777" w:rsidR="000A7B0B" w:rsidRPr="000A7B0B" w:rsidRDefault="000A7B0B" w:rsidP="000A7B0B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32C95E41" w14:textId="77777777" w:rsidR="000A7B0B" w:rsidRPr="00773493" w:rsidRDefault="000A7B0B" w:rsidP="000A7B0B">
      <w:pPr>
        <w:autoSpaceDE w:val="0"/>
        <w:autoSpaceDN w:val="0"/>
        <w:adjustRightInd w:val="0"/>
        <w:spacing w:after="0" w:line="255" w:lineRule="auto"/>
        <w:ind w:left="114" w:right="629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73493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erbinden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Sie die Sätze mit</w:t>
      </w:r>
      <w:r w:rsidRPr="00773493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 oder um … zu,</w:t>
      </w:r>
      <w:r w:rsidRPr="00773493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und formen Sie die Sätze,</w:t>
      </w:r>
      <w:r w:rsidRPr="00773493">
        <w:rPr>
          <w:rFonts w:ascii="Arial" w:hAnsi="Arial" w:cs="Arial"/>
          <w:i/>
          <w:color w:val="231F20"/>
          <w:spacing w:val="-5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wenn nötig, um. Abkürzungen:          </w:t>
      </w:r>
      <w:r w:rsidRPr="00773493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um </w:t>
      </w:r>
      <w:proofErr w:type="gramStart"/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zu;  </w:t>
      </w:r>
      <w:r w:rsidRPr="00773493">
        <w:rPr>
          <w:rFonts w:ascii="Arial" w:hAnsi="Arial" w:cs="Arial"/>
          <w:i/>
          <w:color w:val="231F20"/>
          <w:spacing w:val="48"/>
          <w:sz w:val="18"/>
          <w:szCs w:val="18"/>
          <w:lang w:val="de-DE"/>
        </w:rPr>
        <w:t xml:space="preserve"> </w:t>
      </w:r>
      <w:proofErr w:type="gramEnd"/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</w:t>
      </w:r>
    </w:p>
    <w:p w14:paraId="32C95E42" w14:textId="77777777" w:rsidR="000A7B0B" w:rsidRPr="000A7B0B" w:rsidRDefault="000A7B0B" w:rsidP="000A7B0B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32C95E43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-Bold" w:hAnsi="Helvetica-Bold" w:cs="Helvetica-Bold"/>
          <w:b/>
          <w:bCs/>
          <w:sz w:val="18"/>
          <w:szCs w:val="18"/>
          <w:highlight w:val="lightGray"/>
          <w:lang w:val="de-DE"/>
        </w:rPr>
        <w:t xml:space="preserve">Beispiel: </w:t>
      </w: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Er beeilte sich. a) Er wollte pünktlich sein. b) Niemand sollte auf ihn warten.</w:t>
      </w:r>
    </w:p>
    <w:p w14:paraId="32C95E44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a) Er beeilte sich, um pünktlich anzukommen.</w:t>
      </w:r>
    </w:p>
    <w:p w14:paraId="32C95E45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b) Er beeilte sich, damit niemand auf ihn warten musste.</w:t>
      </w:r>
    </w:p>
    <w:p w14:paraId="32C95E46" w14:textId="77777777" w:rsidR="000A7B0B" w:rsidRPr="000A7B0B" w:rsidRDefault="000A7B0B" w:rsidP="000A7B0B">
      <w:pPr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C95E47" w14:textId="3154CA99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80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Stefanie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besuchte ihren</w:t>
      </w:r>
      <w:r w:rsidRPr="00A82499">
        <w:rPr>
          <w:rFonts w:ascii="Arial" w:hAnsi="Arial" w:cs="Arial"/>
          <w:b/>
          <w:color w:val="231F20"/>
          <w:spacing w:val="36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5"/>
          <w:sz w:val="18"/>
          <w:szCs w:val="18"/>
          <w:lang w:val="de-DE"/>
        </w:rPr>
        <w:t>Onkel</w:t>
      </w:r>
      <w:r w:rsidRPr="000A7B0B">
        <w:rPr>
          <w:rFonts w:ascii="Arial" w:hAnsi="Arial" w:cs="Arial"/>
          <w:color w:val="231F20"/>
          <w:w w:val="105"/>
          <w:sz w:val="18"/>
          <w:szCs w:val="18"/>
          <w:lang w:val="de-DE"/>
        </w:rPr>
        <w:t>.</w:t>
      </w:r>
    </w:p>
    <w:p w14:paraId="32C95E48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114" w:right="4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Geburtstag.                                                   </w:t>
      </w:r>
      <w:r w:rsidRPr="000A7B0B">
        <w:rPr>
          <w:rFonts w:ascii="Arial" w:hAnsi="Arial" w:cs="Arial"/>
          <w:color w:val="231F20"/>
          <w:spacing w:val="3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fte,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ihr das Fahrrad </w:t>
      </w:r>
      <w:proofErr w:type="gramStart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</w:t>
      </w:r>
      <w:proofErr w:type="gramEnd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 sollte ihr bei einem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Aufsatz</w:t>
      </w:r>
      <w:r w:rsidRPr="000A7B0B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helfen.                              </w:t>
      </w:r>
      <w:r w:rsidRPr="000A7B0B">
        <w:rPr>
          <w:rFonts w:ascii="Arial" w:hAnsi="Arial" w:cs="Arial"/>
          <w:color w:val="231F20"/>
          <w:spacing w:val="2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reparierte.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32C95E49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6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musste mit ihm über den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Ausflug sprechen.</w:t>
      </w:r>
    </w:p>
    <w:p w14:paraId="32C95E4A" w14:textId="77777777" w:rsidR="000A7B0B" w:rsidRPr="000A7B0B" w:rsidRDefault="000A7B0B" w:rsidP="000A7B0B">
      <w:pPr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14:paraId="32C95E4B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554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Stefanie besuchte ihren Onkel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4C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</w:t>
      </w:r>
      <w:r w:rsidR="009B32BC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d1)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d2)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32C95E4D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4E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81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Huber</w:t>
      </w:r>
      <w:r w:rsidRPr="00A82499">
        <w:rPr>
          <w:rFonts w:ascii="Arial" w:hAnsi="Arial" w:cs="Arial"/>
          <w:b/>
          <w:color w:val="231F20"/>
          <w:spacing w:val="2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reiste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nach</w:t>
      </w:r>
      <w:r w:rsidRPr="00A82499">
        <w:rPr>
          <w:rFonts w:ascii="Arial" w:hAnsi="Arial" w:cs="Arial"/>
          <w:b/>
          <w:color w:val="231F20"/>
          <w:spacing w:val="2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7"/>
          <w:sz w:val="18"/>
          <w:szCs w:val="18"/>
          <w:lang w:val="de-DE"/>
        </w:rPr>
        <w:t>Italien.</w:t>
      </w:r>
    </w:p>
    <w:p w14:paraId="32C95E4F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Seine Frau hatte sich diese Reise gewünscht.         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hatte vo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 seinen Kindern Kunst-</w:t>
      </w:r>
    </w:p>
    <w:p w14:paraId="32C95E50" w14:textId="77777777" w:rsidR="000A7B0B" w:rsidRPr="000A7B0B" w:rsidRDefault="000A7B0B" w:rsidP="000A7B0B">
      <w:pPr>
        <w:autoSpaceDE w:val="0"/>
        <w:autoSpaceDN w:val="0"/>
        <w:adjustRightInd w:val="0"/>
        <w:spacing w:before="13" w:after="0" w:line="240" w:lineRule="auto"/>
        <w:ind w:left="39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(u;</w:t>
      </w:r>
      <w:r w:rsidRPr="000A7B0B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proofErr w:type="gramStart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Wunsch)   </w:t>
      </w:r>
      <w:proofErr w:type="gramEnd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                                             </w:t>
      </w:r>
      <w:r w:rsidRPr="000A7B0B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schätze zu zeigen. (u/d)</w:t>
      </w:r>
    </w:p>
    <w:p w14:paraId="32C95E51" w14:textId="77777777" w:rsidR="000A7B0B" w:rsidRPr="000A7B0B" w:rsidRDefault="000A7B0B" w:rsidP="00A82499">
      <w:pPr>
        <w:autoSpaceDE w:val="0"/>
        <w:autoSpaceDN w:val="0"/>
        <w:adjustRightInd w:val="0"/>
        <w:spacing w:before="13" w:after="0" w:line="255" w:lineRule="auto"/>
        <w:ind w:left="4933" w:right="116" w:hanging="47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sich schon lange nicht mehr richtig erholt.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V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ielleicht wurde sein Italienisch wieder besse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. (u)</w:t>
      </w:r>
    </w:p>
    <w:p w14:paraId="32C95E52" w14:textId="77777777" w:rsidR="000A7B0B" w:rsidRPr="000A7B0B" w:rsidRDefault="000A7B0B" w:rsidP="000A7B0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2C95E53" w14:textId="77777777" w:rsidR="000A7B0B" w:rsidRPr="000A7B0B" w:rsidRDefault="000A7B0B" w:rsidP="000A7B0B">
      <w:pPr>
        <w:autoSpaceDE w:val="0"/>
        <w:autoSpaceDN w:val="0"/>
        <w:adjustRightInd w:val="0"/>
        <w:spacing w:before="22" w:after="0" w:line="240" w:lineRule="auto"/>
        <w:ind w:left="114" w:right="560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Huber reiste nach Italien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54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32C95E55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56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350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82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Brückner</w:t>
      </w:r>
      <w:r w:rsidRPr="00A82499">
        <w:rPr>
          <w:rFonts w:ascii="Arial" w:hAnsi="Arial" w:cs="Arial"/>
          <w:b/>
          <w:color w:val="231F20"/>
          <w:spacing w:val="-4"/>
          <w:w w:val="109"/>
          <w:sz w:val="18"/>
          <w:szCs w:val="18"/>
          <w:lang w:val="de-DE"/>
        </w:rPr>
        <w:t xml:space="preserve"> </w:t>
      </w:r>
      <w:proofErr w:type="gramStart"/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besucht </w:t>
      </w:r>
      <w:r w:rsidRPr="00A82499">
        <w:rPr>
          <w:rFonts w:ascii="Arial" w:hAnsi="Arial" w:cs="Arial"/>
          <w:b/>
          <w:color w:val="231F20"/>
          <w:spacing w:val="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juristische</w:t>
      </w:r>
      <w:proofErr w:type="gramEnd"/>
      <w:r w:rsidRPr="00A82499">
        <w:rPr>
          <w:rFonts w:ascii="Arial" w:hAnsi="Arial" w:cs="Arial"/>
          <w:b/>
          <w:color w:val="231F20"/>
          <w:spacing w:val="19"/>
          <w:w w:val="10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Kurse.</w:t>
      </w:r>
    </w:p>
    <w:p w14:paraId="32C95E57" w14:textId="77777777" w:rsid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231F2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beabsichtigt, seine berufliche Qualifikation        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</w:t>
      </w:r>
      <w:proofErr w:type="gramStart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Niemand</w:t>
      </w:r>
      <w:proofErr w:type="gramEnd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 soll ihn mehr </w:t>
      </w:r>
    </w:p>
    <w:p w14:paraId="32C95E58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zu erhöhen.   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betrügen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können.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32C95E59" w14:textId="77777777" w:rsidR="000A7B0B" w:rsidRP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1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ft,</w:t>
      </w:r>
      <w:r w:rsidRPr="000A7B0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dann seine Kunden besser              </w:t>
      </w:r>
      <w:r w:rsidRPr="000A7B0B">
        <w:rPr>
          <w:rFonts w:ascii="Arial" w:hAnsi="Arial" w:cs="Arial"/>
          <w:color w:val="231F20"/>
          <w:spacing w:val="4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</w:t>
      </w:r>
      <w:proofErr w:type="gramStart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</w:t>
      </w:r>
      <w:proofErr w:type="gramEnd"/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 will nicht so viel Geld für beraten kann.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>
        <w:rPr>
          <w:rFonts w:ascii="Arial" w:hAnsi="Arial" w:cs="Arial"/>
          <w:color w:val="231F20"/>
          <w:sz w:val="18"/>
          <w:szCs w:val="18"/>
          <w:lang w:val="de-DE"/>
        </w:rPr>
        <w:t>Rechtsan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wälte ausgeben.</w:t>
      </w:r>
    </w:p>
    <w:p w14:paraId="32C95E5A" w14:textId="77777777" w:rsidR="000A7B0B" w:rsidRPr="00D63FE2" w:rsidRDefault="000A7B0B" w:rsidP="000A7B0B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32C95E5B" w14:textId="77777777" w:rsid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231F2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Brückner besucht juristische Kurse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5C" w14:textId="77777777" w:rsidR="006549F7" w:rsidRPr="00D63FE2" w:rsidRDefault="006549F7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2C95E5D" w14:textId="77777777" w:rsidR="000A7B0B" w:rsidRPr="006549F7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d)</w:t>
      </w:r>
    </w:p>
    <w:p w14:paraId="32C95E5E" w14:textId="77777777" w:rsidR="000A7B0B" w:rsidRPr="006549F7" w:rsidRDefault="000A7B0B" w:rsidP="000A7B0B">
      <w:pPr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32C95E5F" w14:textId="77777777" w:rsidR="000A7B0B" w:rsidRPr="006549F7" w:rsidRDefault="000A7B0B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9"/>
          <w:lang w:val="de-DE"/>
        </w:rPr>
        <w:t>91</w:t>
      </w:r>
    </w:p>
    <w:p w14:paraId="32C95E60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1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2" w14:textId="77777777" w:rsidR="00773493" w:rsidRPr="006549F7" w:rsidRDefault="00773493" w:rsidP="000D2FFA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32C95E63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4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5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6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32C95E67" w14:textId="77777777" w:rsidR="00222F38" w:rsidRPr="00222F38" w:rsidRDefault="00222F38" w:rsidP="00222F38">
      <w:pPr>
        <w:autoSpaceDE w:val="0"/>
        <w:autoSpaceDN w:val="0"/>
        <w:adjustRightInd w:val="0"/>
        <w:spacing w:after="0" w:line="249" w:lineRule="exact"/>
        <w:ind w:left="140" w:right="-20"/>
        <w:rPr>
          <w:rFonts w:ascii="Arial" w:hAnsi="Arial" w:cs="Arial"/>
          <w:color w:val="000000"/>
          <w:sz w:val="24"/>
          <w:szCs w:val="24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91</w:t>
      </w:r>
      <w:r w:rsidRPr="00222F38">
        <w:rPr>
          <w:rFonts w:ascii="Arial" w:hAnsi="Arial" w:cs="Arial"/>
          <w:b/>
          <w:bCs/>
          <w:color w:val="231F20"/>
          <w:spacing w:val="60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–</w:t>
      </w:r>
      <w:r w:rsidRPr="00222F38">
        <w:rPr>
          <w:rFonts w:ascii="Arial" w:hAnsi="Arial" w:cs="Arial"/>
          <w:b/>
          <w:bCs/>
          <w:color w:val="231F20"/>
          <w:spacing w:val="-6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93       </w:t>
      </w:r>
      <w:r w:rsidRPr="00222F38">
        <w:rPr>
          <w:rFonts w:ascii="Arial" w:hAnsi="Arial" w:cs="Arial"/>
          <w:b/>
          <w:bCs/>
          <w:color w:val="231F20"/>
          <w:spacing w:val="22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222F38">
        <w:rPr>
          <w:rFonts w:ascii="Arial" w:hAnsi="Arial" w:cs="Arial"/>
          <w:b/>
          <w:bCs/>
          <w:color w:val="231F20"/>
          <w:spacing w:val="14"/>
          <w:w w:val="113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Satzverbindungen</w:t>
      </w:r>
    </w:p>
    <w:p w14:paraId="32C95E68" w14:textId="77777777" w:rsidR="00222F38" w:rsidRPr="00222F38" w:rsidRDefault="00222F38" w:rsidP="00222F38">
      <w:pPr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2C95E69" w14:textId="77777777" w:rsidR="00222F38" w:rsidRPr="00222F38" w:rsidRDefault="00222F38" w:rsidP="00222F38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erbinden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Sätze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…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oder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formen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um,</w:t>
      </w:r>
      <w:r w:rsidRPr="00222F38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wenn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nötig.</w:t>
      </w:r>
    </w:p>
    <w:p w14:paraId="32C95E6A" w14:textId="77777777" w:rsidR="00222F38" w:rsidRPr="00222F38" w:rsidRDefault="00222F38" w:rsidP="00222F38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lang w:val="de-DE"/>
        </w:rPr>
      </w:pPr>
    </w:p>
    <w:p w14:paraId="32C95E6B" w14:textId="77777777" w:rsidR="00222F38" w:rsidRPr="00222F38" w:rsidRDefault="00222F38" w:rsidP="009A5F22">
      <w:pPr>
        <w:autoSpaceDE w:val="0"/>
        <w:autoSpaceDN w:val="0"/>
        <w:adjustRightInd w:val="0"/>
        <w:spacing w:after="0" w:line="250" w:lineRule="auto"/>
        <w:ind w:left="1276" w:right="1592"/>
        <w:jc w:val="both"/>
        <w:rPr>
          <w:rFonts w:ascii="Arial" w:hAnsi="Arial" w:cs="Arial"/>
          <w:color w:val="000000"/>
          <w:sz w:val="18"/>
          <w:szCs w:val="18"/>
          <w:highlight w:val="lightGray"/>
          <w:lang w:val="de-DE"/>
        </w:rPr>
      </w:pPr>
      <w:r w:rsidRPr="00222F38">
        <w:rPr>
          <w:rFonts w:ascii="Arial" w:hAnsi="Arial" w:cs="Arial"/>
          <w:color w:val="231F20"/>
          <w:w w:val="110"/>
          <w:sz w:val="18"/>
          <w:szCs w:val="18"/>
          <w:highlight w:val="lightGray"/>
          <w:lang w:val="de-DE"/>
        </w:rPr>
        <w:t xml:space="preserve">Beispiel:     </w:t>
      </w:r>
      <w:r w:rsidRPr="00222F38">
        <w:rPr>
          <w:rFonts w:ascii="Arial" w:hAnsi="Arial" w:cs="Arial"/>
          <w:color w:val="231F20"/>
          <w:spacing w:val="6"/>
          <w:w w:val="110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 xml:space="preserve">Spiele.            </w:t>
      </w:r>
      <w:r w:rsidRPr="00222F38">
        <w:rPr>
          <w:rFonts w:ascii="Arial" w:hAnsi="Arial" w:cs="Arial"/>
          <w:color w:val="231F20"/>
          <w:spacing w:val="22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wollte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pacing w:val="-7"/>
          <w:sz w:val="18"/>
          <w:szCs w:val="18"/>
          <w:highlight w:val="lightGray"/>
          <w:lang w:val="de-DE"/>
        </w:rPr>
        <w:t>W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artezeit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langweilen.</w:t>
      </w:r>
    </w:p>
    <w:p w14:paraId="32C95E6C" w14:textId="77777777" w:rsidR="00222F38" w:rsidRPr="00222F38" w:rsidRDefault="00222F38" w:rsidP="009A5F22">
      <w:pPr>
        <w:autoSpaceDE w:val="0"/>
        <w:autoSpaceDN w:val="0"/>
        <w:adjustRightInd w:val="0"/>
        <w:spacing w:after="0" w:line="100" w:lineRule="exact"/>
        <w:ind w:left="1276"/>
        <w:jc w:val="both"/>
        <w:rPr>
          <w:rFonts w:ascii="Arial" w:hAnsi="Arial" w:cs="Arial"/>
          <w:color w:val="000000"/>
          <w:sz w:val="10"/>
          <w:szCs w:val="10"/>
          <w:highlight w:val="lightGray"/>
          <w:lang w:val="de-DE"/>
        </w:rPr>
      </w:pPr>
    </w:p>
    <w:p w14:paraId="32C95E6D" w14:textId="77777777" w:rsidR="00222F38" w:rsidRPr="00222F38" w:rsidRDefault="00222F38" w:rsidP="00222F38">
      <w:pPr>
        <w:autoSpaceDE w:val="0"/>
        <w:autoSpaceDN w:val="0"/>
        <w:adjustRightInd w:val="0"/>
        <w:spacing w:after="0" w:line="250" w:lineRule="auto"/>
        <w:ind w:left="1259" w:right="2598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W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artezeit</w:t>
      </w:r>
      <w:r w:rsidRPr="00222F38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langweilte.</w:t>
      </w:r>
    </w:p>
    <w:p w14:paraId="32C95E6E" w14:textId="77777777" w:rsidR="00222F38" w:rsidRPr="00222F38" w:rsidRDefault="00222F38" w:rsidP="00222F38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878"/>
        <w:gridCol w:w="387"/>
        <w:gridCol w:w="3386"/>
      </w:tblGrid>
      <w:tr w:rsidR="00222F38" w:rsidRPr="00314CB2" w14:paraId="32C95E75" w14:textId="77777777">
        <w:trPr>
          <w:trHeight w:hRule="exact" w:val="590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6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82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91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Man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plant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1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Ausbau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der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Universität.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2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(um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zu)</w:t>
            </w:r>
          </w:p>
          <w:p w14:paraId="32C95E7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3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wenig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Studenten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auf-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32C95E7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32C95E7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Lehrangebot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be-</w:t>
            </w:r>
          </w:p>
        </w:tc>
      </w:tr>
      <w:tr w:rsidR="00222F38" w:rsidRPr="00222F38" w14:paraId="32C95E79" w14:textId="77777777">
        <w:trPr>
          <w:trHeight w:hRule="exact" w:val="216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7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genommen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werden.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schränkt.</w:t>
            </w:r>
          </w:p>
        </w:tc>
      </w:tr>
      <w:tr w:rsidR="00222F38" w:rsidRPr="00314CB2" w14:paraId="32C95E7F" w14:textId="77777777">
        <w:trPr>
          <w:trHeight w:hRule="exact" w:val="41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7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Andere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Hochschulen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sind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überfüllt.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(ent-</w:t>
            </w:r>
          </w:p>
          <w:p w14:paraId="32C95E7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lasten)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7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7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Chancen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für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junge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Wissenschaftler</w:t>
            </w:r>
          </w:p>
          <w:p w14:paraId="32C95E7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schlecht.</w:t>
            </w:r>
          </w:p>
        </w:tc>
      </w:tr>
      <w:tr w:rsidR="00222F38" w:rsidRPr="00314CB2" w14:paraId="32C95E83" w14:textId="77777777">
        <w:trPr>
          <w:trHeight w:hRule="exact" w:val="36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8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Man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plant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den</w:t>
            </w:r>
            <w:r w:rsidRPr="00D8586F">
              <w:rPr>
                <w:rFonts w:ascii="Arial" w:hAnsi="Arial" w:cs="Arial"/>
                <w:i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Ausbau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der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Universität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,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8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8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32C95E86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9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C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8F" w14:textId="77777777">
        <w:trPr>
          <w:trHeight w:hRule="exact" w:val="32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8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8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314CB2" w14:paraId="32C95E93" w14:textId="77777777">
        <w:trPr>
          <w:trHeight w:hRule="exact" w:val="35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9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5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92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Firma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verkürzt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Arbeitszeit.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9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9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32C95E9E" w14:textId="77777777">
        <w:trPr>
          <w:trHeight w:hRule="exact" w:val="94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9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will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nach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Möglichkeit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Arbeits-</w:t>
            </w:r>
          </w:p>
          <w:p w14:paraId="32C95E9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Arial" w:eastAsia="MS PGothic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kräfte</w:t>
            </w:r>
            <w:r w:rsidRPr="00222F38">
              <w:rPr>
                <w:rFonts w:ascii="MS PGothic" w:eastAsia="MS PGothic" w:hAnsi="Arial" w:cs="MS PGothic" w:hint="eastAsia"/>
                <w:color w:val="231F20"/>
                <w:position w:val="7"/>
                <w:sz w:val="7"/>
                <w:szCs w:val="7"/>
                <w:lang w:val="de-DE"/>
              </w:rPr>
              <w:t>●</w:t>
            </w:r>
            <w:r w:rsidRPr="00222F38">
              <w:rPr>
                <w:rFonts w:ascii="MS PGothic" w:eastAsia="MS PGothic" w:hAnsi="Arial" w:cs="MS PGothic"/>
                <w:color w:val="231F20"/>
                <w:spacing w:val="16"/>
                <w:position w:val="7"/>
                <w:sz w:val="7"/>
                <w:szCs w:val="7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entlassen.</w:t>
            </w:r>
            <w:r w:rsidRPr="00222F38">
              <w:rPr>
                <w:rFonts w:ascii="Arial" w:eastAsia="MS PGothic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eastAsia="MS PGothic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zu,</w:t>
            </w:r>
            <w:r w:rsidRPr="00222F38">
              <w:rPr>
                <w:rFonts w:ascii="Arial" w:eastAsia="MS PGothic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Entlassungen)</w:t>
            </w:r>
          </w:p>
          <w:p w14:paraId="32C95E9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Beschäftigten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fordern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Freizeit.</w:t>
            </w:r>
          </w:p>
          <w:p w14:paraId="32C95E9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(damit)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C95E9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0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  <w:p w14:paraId="32C95E9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14:paraId="32C95E9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9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darf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ﬂ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ikt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</w:p>
          <w:p w14:paraId="32C95E9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Gewerkschaft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zu)</w:t>
            </w:r>
          </w:p>
          <w:p w14:paraId="32C95E9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50" w:lineRule="auto"/>
              <w:ind w:left="119" w:right="2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f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ft,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dann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Streiks 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gibt.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(vorbeugen)</w:t>
            </w:r>
          </w:p>
        </w:tc>
      </w:tr>
    </w:tbl>
    <w:p w14:paraId="32C95E9F" w14:textId="77777777" w:rsidR="00222F38" w:rsidRPr="00222F38" w:rsidRDefault="00222F38" w:rsidP="00222F38">
      <w:pPr>
        <w:autoSpaceDE w:val="0"/>
        <w:autoSpaceDN w:val="0"/>
        <w:adjustRightInd w:val="0"/>
        <w:spacing w:after="0" w:line="205" w:lineRule="exact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Firma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verkürzt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1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Arbeitszeit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32C95EA0" w14:textId="77777777" w:rsidR="00222F38" w:rsidRPr="00222F38" w:rsidRDefault="00222F38" w:rsidP="00222F38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7651"/>
      </w:tblGrid>
      <w:tr w:rsidR="00222F38" w:rsidRPr="00222F38" w14:paraId="32C95EA3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6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9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AC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A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32C95EA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32C95EAD" w14:textId="77777777" w:rsidR="00222F38" w:rsidRPr="00222F38" w:rsidRDefault="00222F38" w:rsidP="00222F38">
      <w:pPr>
        <w:autoSpaceDE w:val="0"/>
        <w:autoSpaceDN w:val="0"/>
        <w:adjustRightInd w:val="0"/>
        <w:spacing w:before="58"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93</w:t>
      </w:r>
      <w:r w:rsidRPr="00222F38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Geschwindigkeitsbeschränkung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wurde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eingeführt.</w:t>
      </w:r>
      <w:r w:rsidRPr="00222F38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(um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714"/>
        <w:gridCol w:w="551"/>
        <w:gridCol w:w="3386"/>
      </w:tblGrid>
      <w:tr w:rsidR="00222F38" w:rsidRPr="00314CB2" w14:paraId="32C95EB1" w14:textId="77777777">
        <w:trPr>
          <w:trHeight w:hRule="exact" w:val="23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A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sollten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nicht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noch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Menschen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A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Umweltbelastung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durch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Abgase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ist</w:t>
            </w:r>
          </w:p>
        </w:tc>
      </w:tr>
      <w:tr w:rsidR="00222F38" w:rsidRPr="00222F38" w14:paraId="32C95EB5" w14:textId="77777777">
        <w:trPr>
          <w:trHeight w:hRule="exact" w:val="218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Leben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(Zahl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V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erkehrstoten)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hoch.</w:t>
            </w:r>
          </w:p>
        </w:tc>
      </w:tr>
      <w:tr w:rsidR="00222F38" w:rsidRPr="00314CB2" w14:paraId="32C95EB9" w14:textId="77777777">
        <w:trPr>
          <w:trHeight w:hRule="exact" w:val="214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dürfen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weiteren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Massen-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Autofahrer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fahren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viel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hektisch.</w:t>
            </w:r>
          </w:p>
        </w:tc>
      </w:tr>
      <w:tr w:rsidR="00222F38" w:rsidRPr="00222F38" w14:paraId="32C95EBD" w14:textId="77777777">
        <w:trPr>
          <w:trHeight w:hRule="exact" w:val="20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5EB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unfälle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ereignen.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2C95EB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32C95EB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(zwingen;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Fahrweise)</w:t>
            </w:r>
          </w:p>
        </w:tc>
      </w:tr>
      <w:tr w:rsidR="00222F38" w:rsidRPr="00222F38" w14:paraId="32C95EBF" w14:textId="77777777">
        <w:trPr>
          <w:trHeight w:hRule="exact" w:val="36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95EB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Eine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Geschwindigkeitsbeschränkung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wurde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eingeführt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,</w:t>
            </w:r>
          </w:p>
        </w:tc>
      </w:tr>
      <w:tr w:rsidR="00222F38" w:rsidRPr="00222F38" w14:paraId="32C95EC2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5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8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32C95ECB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C95EC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95EC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32C95ECC" w14:textId="77777777" w:rsidR="00222F38" w:rsidRDefault="00222F38" w:rsidP="00222F38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color w:val="000000"/>
        </w:rPr>
      </w:pPr>
    </w:p>
    <w:sectPr w:rsidR="00222F38" w:rsidSect="000A7B0B">
      <w:pgSz w:w="9540" w:h="13620"/>
      <w:pgMar w:top="0" w:right="680" w:bottom="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B"/>
    <w:rsid w:val="000A0E28"/>
    <w:rsid w:val="000A7B0B"/>
    <w:rsid w:val="000B77FC"/>
    <w:rsid w:val="000D2FFA"/>
    <w:rsid w:val="001740F8"/>
    <w:rsid w:val="00222F38"/>
    <w:rsid w:val="00314CB2"/>
    <w:rsid w:val="003D2B8F"/>
    <w:rsid w:val="006549F7"/>
    <w:rsid w:val="00773493"/>
    <w:rsid w:val="007B7DE4"/>
    <w:rsid w:val="008C36D2"/>
    <w:rsid w:val="009A5F22"/>
    <w:rsid w:val="009B32BC"/>
    <w:rsid w:val="00A82499"/>
    <w:rsid w:val="00D63FE2"/>
    <w:rsid w:val="00D8586F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E3A"/>
  <w15:docId w15:val="{C6228070-E885-40C9-A9CD-B54EA78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3</cp:revision>
  <dcterms:created xsi:type="dcterms:W3CDTF">2020-04-06T14:27:00Z</dcterms:created>
  <dcterms:modified xsi:type="dcterms:W3CDTF">2021-01-29T06:05:00Z</dcterms:modified>
</cp:coreProperties>
</file>