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629" w:rsidRDefault="00297629" w:rsidP="00297629">
      <w:hyperlink r:id="rId4" w:history="1">
        <w:r w:rsidRPr="00CC129D">
          <w:rPr>
            <w:rStyle w:val="Collegamentoipertestuale"/>
          </w:rPr>
          <w:t>https://www.service-public.fr/particuliers/vosdroits/F15246</w:t>
        </w:r>
      </w:hyperlink>
    </w:p>
    <w:p w:rsidR="00297629" w:rsidRDefault="00297629" w:rsidP="00297629"/>
    <w:p w:rsidR="00297629" w:rsidRDefault="00297629" w:rsidP="00297629">
      <w:r w:rsidRPr="001D6569">
        <w:t>https://www.service-public.fr/particuliers/vosdroits/N133</w:t>
      </w:r>
    </w:p>
    <w:p w:rsidR="00593C20" w:rsidRDefault="00297629">
      <w:bookmarkStart w:id="0" w:name="_GoBack"/>
      <w:bookmarkEnd w:id="0"/>
    </w:p>
    <w:sectPr w:rsidR="00593C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29"/>
    <w:rsid w:val="00297629"/>
    <w:rsid w:val="009946CF"/>
    <w:rsid w:val="00C7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9CEF3-2F40-4514-988B-B1CF1B25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976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976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rvice-public.fr/particuliers/vosdroits/F1524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BARBIERI MARIA CRISTINA</dc:creator>
  <cp:keywords/>
  <dc:description/>
  <cp:lastModifiedBy>BARBIERI MARIA CRISTINA</cp:lastModifiedBy>
  <cp:revision>1</cp:revision>
  <dcterms:created xsi:type="dcterms:W3CDTF">2023-12-07T12:02:00Z</dcterms:created>
  <dcterms:modified xsi:type="dcterms:W3CDTF">2023-12-07T12:03:00Z</dcterms:modified>
</cp:coreProperties>
</file>