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BD6D" w14:textId="3CA72A35" w:rsidR="000833B2" w:rsidRPr="000833B2" w:rsidRDefault="000833B2">
      <w:pPr>
        <w:rPr>
          <w:rFonts w:ascii="Candara" w:hAnsi="Candara"/>
          <w:lang w:val="pt-BR"/>
        </w:rPr>
      </w:pPr>
      <w:r w:rsidRPr="000833B2">
        <w:rPr>
          <w:rFonts w:ascii="Candara" w:hAnsi="Candara"/>
          <w:lang w:val="pt-BR"/>
        </w:rPr>
        <w:t>A cultura africana nas palavras do nosso cotidiano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33B2" w14:paraId="34D22434" w14:textId="77777777" w:rsidTr="000833B2">
        <w:tc>
          <w:tcPr>
            <w:tcW w:w="4814" w:type="dxa"/>
          </w:tcPr>
          <w:p w14:paraId="7E98626B" w14:textId="77777777" w:rsidR="000833B2" w:rsidRDefault="000833B2" w:rsidP="000833B2">
            <w:pPr>
              <w:jc w:val="both"/>
              <w:rPr>
                <w:rFonts w:ascii="Candara" w:hAnsi="Candara"/>
                <w:lang w:val="pt-BR"/>
              </w:rPr>
            </w:pPr>
            <w:r w:rsidRPr="000833B2">
              <w:rPr>
                <w:rFonts w:ascii="Candara" w:hAnsi="Candara"/>
                <w:lang w:val="pt-BR"/>
              </w:rPr>
              <w:t>A cultura africana chegou ao Brasil com os povos escravizados trazidos da África durante o longo período em que durou o tráfco negreiro transatlântico. Os escravos trazidos ao Brasil incluíram bantos, nagôs e jejes, cujas crenças religiosas deram origem às religiões afro-brasileiras, e os hauçás e malês, de religião islâmica e alfabetizados em árabe. Assim como a indígena, a cultura africana foi geralmente suprimida pelos colonizadores. Na colônia, os escravos aprendiam o português, eram batizados com nomes portugueses e obrigados a se converter ao catolicismo. Os africanos contribuíram para a cultura brasileira em uma enormidade de aspectos: dança, música, religião, culinária e idioma. Essa infuência se faz notar em grande parte do país. Em certos estados como Bahia, Maranhão, Pernambuco, Alagoas, Minas Gerais, Rio de Janeiro, São Paulo e Rio Grande do Sul, a cultura afro-brasileira destaca-se particularmente em virtude da migração dos escravos. Os bantos, nagôs e jejes no Brasil colonial criaram o candomblé, religião afro-brasileira baseada no culto aos orixás, praticada atualmente em todo o território. Largamente distribuída também é a umbanda, uma religião sincrética que mistura elementos africanos com o catolicismo e o espiritismo, incluindo a associação de santos católicos com os orixás. A infuência da cultura africana é também evidente na culinária regional, especialmente na Bahia, onde foi introduzido o dendezeiro, uma palmeira africana da qual se extrai o azeite de dendê. Este azeite é</w:t>
            </w:r>
            <w:r w:rsidRPr="000833B2">
              <w:rPr>
                <w:rFonts w:ascii="Candara" w:hAnsi="Candara"/>
                <w:lang w:val="pt-BR"/>
              </w:rPr>
              <w:t xml:space="preserve"> </w:t>
            </w:r>
            <w:r w:rsidRPr="000833B2">
              <w:rPr>
                <w:rFonts w:ascii="Candara" w:hAnsi="Candara"/>
                <w:lang w:val="pt-BR"/>
              </w:rPr>
              <w:t xml:space="preserve">utilizado em vários pratos de infuência africana como o vatapá, o caruru e o acarajé. Na música, a cultura africana contribuiu com os ritmos que são a base de boa parte da música popular brasileira. Gêneros musicais coloniais de infuência africana, como o lundu, terminaram dando origem à base rítmica do maxixe, samba, choro, bossa-nova e outros gêneros musicais atuais. Também há alguns instrumentos musicais brasileiros, como o berimbau, o afoxé e o agogô, que são de origem africana. O berimbau é o instrumento utilizado para criar o ritmo que acompanha os passos da capoeira, mistura de dança e arte marcial criada pelos escravos no Brasil colonial. </w:t>
            </w:r>
          </w:p>
          <w:p w14:paraId="7D11A8A8" w14:textId="620BED38" w:rsidR="000833B2" w:rsidRPr="000833B2" w:rsidRDefault="000833B2" w:rsidP="000833B2">
            <w:pPr>
              <w:jc w:val="both"/>
              <w:rPr>
                <w:rFonts w:ascii="Candara" w:hAnsi="Candara"/>
              </w:rPr>
            </w:pPr>
            <w:r w:rsidRPr="000833B2">
              <w:rPr>
                <w:rFonts w:ascii="Candara" w:hAnsi="Candara"/>
              </w:rPr>
              <w:t>[</w:t>
            </w:r>
            <w:proofErr w:type="spellStart"/>
            <w:r w:rsidRPr="000833B2">
              <w:rPr>
                <w:rFonts w:ascii="Candara" w:hAnsi="Candara"/>
              </w:rPr>
              <w:t>Adatt</w:t>
            </w:r>
            <w:proofErr w:type="spellEnd"/>
            <w:r w:rsidRPr="000833B2">
              <w:rPr>
                <w:rFonts w:ascii="Candara" w:hAnsi="Candara"/>
              </w:rPr>
              <w:t>. da: www.faecpr.edu.br]</w:t>
            </w:r>
          </w:p>
        </w:tc>
        <w:tc>
          <w:tcPr>
            <w:tcW w:w="4814" w:type="dxa"/>
          </w:tcPr>
          <w:p w14:paraId="298029D9" w14:textId="77777777" w:rsidR="000833B2" w:rsidRDefault="000833B2"/>
        </w:tc>
      </w:tr>
    </w:tbl>
    <w:p w14:paraId="25BFF351" w14:textId="77777777" w:rsidR="000833B2" w:rsidRDefault="000833B2"/>
    <w:sectPr w:rsidR="00083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B2"/>
    <w:rsid w:val="000833B2"/>
    <w:rsid w:val="00853F02"/>
    <w:rsid w:val="00AF1B60"/>
    <w:rsid w:val="00C93413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E398"/>
  <w15:chartTrackingRefBased/>
  <w15:docId w15:val="{6488C4F1-133D-4869-94AA-058AE9F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SOUZA FARIA Carla Valeria</dc:creator>
  <cp:keywords/>
  <dc:description/>
  <cp:lastModifiedBy>DE SOUZA FARIA Carla Valeria</cp:lastModifiedBy>
  <cp:revision>1</cp:revision>
  <dcterms:created xsi:type="dcterms:W3CDTF">2023-12-14T20:54:00Z</dcterms:created>
  <dcterms:modified xsi:type="dcterms:W3CDTF">2023-12-14T20:56:00Z</dcterms:modified>
</cp:coreProperties>
</file>