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AEC4" w14:textId="77777777" w:rsidR="00CF4506" w:rsidRP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8"/>
          <w:szCs w:val="28"/>
          <w:lang w:val="de-DE"/>
        </w:rPr>
      </w:pPr>
      <w:bookmarkStart w:id="0" w:name="_GoBack"/>
      <w:bookmarkEnd w:id="0"/>
      <w:r w:rsidRPr="00CF4506">
        <w:rPr>
          <w:rFonts w:ascii="Helvetica-Black" w:hAnsi="Helvetica-Black" w:cs="Helvetica-Black"/>
          <w:b/>
          <w:bCs/>
          <w:sz w:val="28"/>
          <w:szCs w:val="28"/>
          <w:lang w:val="de-DE"/>
        </w:rPr>
        <w:t>80</w:t>
      </w:r>
    </w:p>
    <w:p w14:paraId="2C78AEC5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a)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um ihm zum Geburtstag zu gratulieren. </w:t>
      </w:r>
    </w:p>
    <w:p w14:paraId="2C78AEC6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b) </w:t>
      </w:r>
      <w:r w:rsidRPr="00CF4506">
        <w:rPr>
          <w:rFonts w:ascii="Helvetica" w:hAnsi="Helvetica" w:cs="Helvetica"/>
          <w:sz w:val="28"/>
          <w:szCs w:val="28"/>
          <w:lang w:val="de-DE"/>
        </w:rPr>
        <w:t>damit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er ihr bei einem Aufsatz half. </w:t>
      </w:r>
    </w:p>
    <w:p w14:paraId="2C78AEC7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c) </w:t>
      </w:r>
      <w:r w:rsidRPr="00CF4506">
        <w:rPr>
          <w:rFonts w:ascii="Helvetica" w:hAnsi="Helvetica" w:cs="Helvetica"/>
          <w:sz w:val="28"/>
          <w:szCs w:val="28"/>
          <w:lang w:val="de-DE"/>
        </w:rPr>
        <w:t>um mit ihm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über den Ausflug zu sprechen. </w:t>
      </w:r>
    </w:p>
    <w:p w14:paraId="2C78AEC8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d1) </w:t>
      </w:r>
      <w:r w:rsidRPr="00CF4506">
        <w:rPr>
          <w:rFonts w:ascii="Helvetica" w:hAnsi="Helvetica" w:cs="Helvetica"/>
          <w:sz w:val="28"/>
          <w:szCs w:val="28"/>
          <w:lang w:val="de-DE"/>
        </w:rPr>
        <w:t>um sich von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ihm das Fahrrad reparieren zu lassen. </w:t>
      </w:r>
    </w:p>
    <w:p w14:paraId="2C78AEC9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d2) </w:t>
      </w:r>
      <w:r w:rsidRPr="00CF4506">
        <w:rPr>
          <w:rFonts w:ascii="Helvetica" w:hAnsi="Helvetica" w:cs="Helvetica"/>
          <w:sz w:val="28"/>
          <w:szCs w:val="28"/>
          <w:lang w:val="de-DE"/>
        </w:rPr>
        <w:t>damit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>er ihr das Fahrrad reparierte.</w:t>
      </w:r>
    </w:p>
    <w:p w14:paraId="2C78AECA" w14:textId="77777777" w:rsidR="00CF4506" w:rsidRP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</w:p>
    <w:p w14:paraId="2C78AECB" w14:textId="77777777" w:rsidR="00CF4506" w:rsidRP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8"/>
          <w:szCs w:val="28"/>
          <w:lang w:val="de-DE"/>
        </w:rPr>
      </w:pPr>
      <w:r w:rsidRPr="00CF4506">
        <w:rPr>
          <w:rFonts w:ascii="Helvetica-Black" w:hAnsi="Helvetica-Black" w:cs="Helvetica-Black"/>
          <w:b/>
          <w:bCs/>
          <w:sz w:val="28"/>
          <w:szCs w:val="28"/>
          <w:lang w:val="de-DE"/>
        </w:rPr>
        <w:t>81</w:t>
      </w:r>
    </w:p>
    <w:p w14:paraId="2C78AECC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a) </w:t>
      </w:r>
      <w:r w:rsidRPr="00CF4506">
        <w:rPr>
          <w:rFonts w:ascii="Helvetica" w:hAnsi="Helvetica" w:cs="Helvetica"/>
          <w:sz w:val="28"/>
          <w:szCs w:val="28"/>
          <w:lang w:val="de-DE"/>
        </w:rPr>
        <w:t>um seiner Frau einen Wunsch zu erfüllen.</w:t>
      </w:r>
    </w:p>
    <w:p w14:paraId="2C78AECD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b) </w:t>
      </w:r>
      <w:r w:rsidRPr="00CF4506">
        <w:rPr>
          <w:rFonts w:ascii="Helvetica" w:hAnsi="Helvetica" w:cs="Helvetica"/>
          <w:sz w:val="28"/>
          <w:szCs w:val="28"/>
          <w:lang w:val="de-DE"/>
        </w:rPr>
        <w:t>um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>sich wieder einmal richtig zu erholen.</w:t>
      </w:r>
    </w:p>
    <w:p w14:paraId="2C78AECE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c1) </w:t>
      </w:r>
      <w:r w:rsidRPr="00CF4506">
        <w:rPr>
          <w:rFonts w:ascii="Helvetica" w:hAnsi="Helvetica" w:cs="Helvetica"/>
          <w:sz w:val="28"/>
          <w:szCs w:val="28"/>
          <w:lang w:val="de-DE"/>
        </w:rPr>
        <w:t>um seinen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>Kindern Kunstschätze zu zeigen.</w:t>
      </w:r>
    </w:p>
    <w:p w14:paraId="2C78AECF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c2) </w:t>
      </w:r>
      <w:r w:rsidRPr="00CF4506">
        <w:rPr>
          <w:rFonts w:ascii="Helvetica" w:hAnsi="Helvetica" w:cs="Helvetica"/>
          <w:sz w:val="28"/>
          <w:szCs w:val="28"/>
          <w:lang w:val="de-DE"/>
        </w:rPr>
        <w:t>damit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seine Kinder Kunstschätze kennenlernten. </w:t>
      </w:r>
    </w:p>
    <w:p w14:paraId="2C78AED0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d) </w:t>
      </w:r>
      <w:r w:rsidRPr="00CF4506">
        <w:rPr>
          <w:rFonts w:ascii="Helvetica" w:hAnsi="Helvetica" w:cs="Helvetica"/>
          <w:sz w:val="28"/>
          <w:szCs w:val="28"/>
          <w:lang w:val="de-DE"/>
        </w:rPr>
        <w:t>um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>sein Italienisch zu verbessern.</w:t>
      </w:r>
    </w:p>
    <w:p w14:paraId="2C78AED1" w14:textId="77777777" w:rsidR="00CF4506" w:rsidRP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</w:p>
    <w:p w14:paraId="2C78AED2" w14:textId="77777777" w:rsidR="00CF4506" w:rsidRP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8"/>
          <w:szCs w:val="28"/>
          <w:lang w:val="de-DE"/>
        </w:rPr>
      </w:pPr>
      <w:r w:rsidRPr="00CF4506">
        <w:rPr>
          <w:rFonts w:ascii="Helvetica-Black" w:hAnsi="Helvetica-Black" w:cs="Helvetica-Black"/>
          <w:b/>
          <w:bCs/>
          <w:sz w:val="28"/>
          <w:szCs w:val="28"/>
          <w:lang w:val="de-DE"/>
        </w:rPr>
        <w:t>82</w:t>
      </w:r>
    </w:p>
    <w:p w14:paraId="2C78AED3" w14:textId="77777777" w:rsidR="00CF4506" w:rsidRP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a) </w:t>
      </w:r>
      <w:r w:rsidRPr="00CF4506">
        <w:rPr>
          <w:rFonts w:ascii="Helvetica" w:hAnsi="Helvetica" w:cs="Helvetica"/>
          <w:sz w:val="28"/>
          <w:szCs w:val="28"/>
          <w:lang w:val="de-DE"/>
        </w:rPr>
        <w:t>um seine berufliche Qualifikation zu erhöhen.</w:t>
      </w:r>
    </w:p>
    <w:p w14:paraId="2C78AED4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b) </w:t>
      </w:r>
      <w:r w:rsidRPr="00CF4506">
        <w:rPr>
          <w:rFonts w:ascii="Helvetica" w:hAnsi="Helvetica" w:cs="Helvetica"/>
          <w:sz w:val="28"/>
          <w:szCs w:val="28"/>
          <w:lang w:val="de-DE"/>
        </w:rPr>
        <w:t>um seine Kunden besser beraten zu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>können.</w:t>
      </w:r>
    </w:p>
    <w:p w14:paraId="2C78AED5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c1) </w:t>
      </w:r>
      <w:r w:rsidRPr="00CF4506">
        <w:rPr>
          <w:rFonts w:ascii="Helvetica" w:hAnsi="Helvetica" w:cs="Helvetica"/>
          <w:sz w:val="28"/>
          <w:szCs w:val="28"/>
          <w:lang w:val="de-DE"/>
        </w:rPr>
        <w:t>um nicht mehr betrogen werden zu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können. </w:t>
      </w:r>
    </w:p>
    <w:p w14:paraId="2C78AED6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c2) </w:t>
      </w:r>
      <w:r w:rsidRPr="00CF4506">
        <w:rPr>
          <w:rFonts w:ascii="Helvetica" w:hAnsi="Helvetica" w:cs="Helvetica"/>
          <w:sz w:val="28"/>
          <w:szCs w:val="28"/>
          <w:lang w:val="de-DE"/>
        </w:rPr>
        <w:t>damit ihn niemand mehr betrügen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 xml:space="preserve">kann. </w:t>
      </w:r>
    </w:p>
    <w:p w14:paraId="2C78AED7" w14:textId="77777777" w:rsidR="00665EA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CF4506">
        <w:rPr>
          <w:rFonts w:ascii="Helvetica-Bold" w:hAnsi="Helvetica-Bold" w:cs="Helvetica-Bold"/>
          <w:b/>
          <w:bCs/>
          <w:sz w:val="28"/>
          <w:szCs w:val="28"/>
          <w:lang w:val="de-DE"/>
        </w:rPr>
        <w:t xml:space="preserve">d) </w:t>
      </w:r>
      <w:r w:rsidRPr="00CF4506">
        <w:rPr>
          <w:rFonts w:ascii="Helvetica" w:hAnsi="Helvetica" w:cs="Helvetica"/>
          <w:sz w:val="28"/>
          <w:szCs w:val="28"/>
          <w:lang w:val="de-DE"/>
        </w:rPr>
        <w:t>um nicht so viel Geld für Rechtsanwälte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CF4506">
        <w:rPr>
          <w:rFonts w:ascii="Helvetica" w:hAnsi="Helvetica" w:cs="Helvetica"/>
          <w:sz w:val="28"/>
          <w:szCs w:val="28"/>
          <w:lang w:val="de-DE"/>
        </w:rPr>
        <w:t>auszugeben / ausgeben zu müssen.</w:t>
      </w:r>
    </w:p>
    <w:p w14:paraId="2C78AED8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</w:p>
    <w:p w14:paraId="2C78AED9" w14:textId="77777777" w:rsidR="00CF4506" w:rsidRDefault="00CF4506" w:rsidP="00CF45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</w:p>
    <w:p w14:paraId="2C78AEDA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8"/>
          <w:szCs w:val="28"/>
          <w:lang w:val="de-DE"/>
        </w:rPr>
      </w:pPr>
      <w:r w:rsidRPr="00544A9F">
        <w:rPr>
          <w:rFonts w:ascii="Helvetica-Black" w:hAnsi="Helvetica-Black" w:cs="Helvetica-Black"/>
          <w:b/>
          <w:bCs/>
          <w:sz w:val="28"/>
          <w:szCs w:val="28"/>
          <w:lang w:val="de-DE"/>
        </w:rPr>
        <w:t>91</w:t>
      </w:r>
    </w:p>
    <w:p w14:paraId="2C78AEDB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a) um mehr Studenten aufnehmen zu können.</w:t>
      </w:r>
    </w:p>
    <w:p w14:paraId="2C78AEDC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 xml:space="preserve">b) um andere Hochschulen zu entlasten. </w:t>
      </w:r>
    </w:p>
    <w:p w14:paraId="2C78AEDD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c) um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 xml:space="preserve">das Lehrangebot erweitern zu können. </w:t>
      </w:r>
    </w:p>
    <w:p w14:paraId="2C78AEDE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d) um die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>Chancen für junge Wissenschaftler zu verbessern.</w:t>
      </w:r>
    </w:p>
    <w:p w14:paraId="2C78AEDF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</w:p>
    <w:p w14:paraId="2C78AEE0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8"/>
          <w:szCs w:val="28"/>
          <w:lang w:val="de-DE"/>
        </w:rPr>
      </w:pPr>
      <w:r w:rsidRPr="00544A9F">
        <w:rPr>
          <w:rFonts w:ascii="Helvetica-Black" w:hAnsi="Helvetica-Black" w:cs="Helvetica-Black"/>
          <w:b/>
          <w:bCs/>
          <w:sz w:val="28"/>
          <w:szCs w:val="28"/>
          <w:lang w:val="de-DE"/>
        </w:rPr>
        <w:t>92</w:t>
      </w:r>
    </w:p>
    <w:p w14:paraId="2C78AEE1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 xml:space="preserve">a) um Entlassungen zu vermeiden. </w:t>
      </w:r>
    </w:p>
    <w:p w14:paraId="2C78AEE2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b) damit die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 xml:space="preserve">Beschäftigten mehr Freizeit haben. </w:t>
      </w:r>
    </w:p>
    <w:p w14:paraId="2C78AEE3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c) um einen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>Konflikt mit der Gewerkschaft zu verhindern /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 xml:space="preserve">vermeiden. </w:t>
      </w:r>
    </w:p>
    <w:p w14:paraId="2C78AEE4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d) um Streiks vorzubeugen.</w:t>
      </w:r>
    </w:p>
    <w:p w14:paraId="2C78AEE5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</w:p>
    <w:p w14:paraId="2C78AEE6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8"/>
          <w:szCs w:val="28"/>
          <w:lang w:val="de-DE"/>
        </w:rPr>
      </w:pPr>
      <w:r w:rsidRPr="00544A9F">
        <w:rPr>
          <w:rFonts w:ascii="Helvetica-Black" w:hAnsi="Helvetica-Black" w:cs="Helvetica-Black"/>
          <w:b/>
          <w:bCs/>
          <w:sz w:val="28"/>
          <w:szCs w:val="28"/>
          <w:lang w:val="de-DE"/>
        </w:rPr>
        <w:t>93</w:t>
      </w:r>
    </w:p>
    <w:p w14:paraId="2C78AEE7" w14:textId="77777777" w:rsid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 xml:space="preserve">a) um die Zahl der Verkehrstoten zu vermindern /verringern / senken. </w:t>
      </w:r>
    </w:p>
    <w:p w14:paraId="2C78AEE8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b) um weitere Massenunfälle</w:t>
      </w:r>
      <w:r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>zu verhindern / um weiteren Massenunfällen vorzubeugen.</w:t>
      </w:r>
    </w:p>
    <w:p w14:paraId="2C78AEE9" w14:textId="77777777" w:rsidR="00841EC8" w:rsidRDefault="00544A9F" w:rsidP="00544A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c) um die Umweltbelastung durch</w:t>
      </w:r>
      <w:r w:rsidR="00841EC8"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 xml:space="preserve">Abgase zu vermindern. </w:t>
      </w:r>
    </w:p>
    <w:p w14:paraId="2C78AEEA" w14:textId="77777777" w:rsidR="00544A9F" w:rsidRPr="00544A9F" w:rsidRDefault="00544A9F" w:rsidP="00544A9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de-DE"/>
        </w:rPr>
      </w:pPr>
      <w:r w:rsidRPr="00544A9F">
        <w:rPr>
          <w:rFonts w:ascii="Helvetica" w:hAnsi="Helvetica" w:cs="Helvetica"/>
          <w:sz w:val="28"/>
          <w:szCs w:val="28"/>
          <w:lang w:val="de-DE"/>
        </w:rPr>
        <w:t>d) um die Autofahrer zu</w:t>
      </w:r>
      <w:r w:rsidR="00841EC8">
        <w:rPr>
          <w:rFonts w:ascii="Helvetica" w:hAnsi="Helvetica" w:cs="Helvetica"/>
          <w:sz w:val="28"/>
          <w:szCs w:val="28"/>
          <w:lang w:val="de-DE"/>
        </w:rPr>
        <w:t xml:space="preserve"> </w:t>
      </w:r>
      <w:r w:rsidRPr="00544A9F">
        <w:rPr>
          <w:rFonts w:ascii="Helvetica" w:hAnsi="Helvetica" w:cs="Helvetica"/>
          <w:sz w:val="28"/>
          <w:szCs w:val="28"/>
          <w:lang w:val="de-DE"/>
        </w:rPr>
        <w:t>einer ruhigeren Fahrweise zu zwingen.</w:t>
      </w:r>
    </w:p>
    <w:sectPr w:rsidR="00544A9F" w:rsidRPr="00544A9F" w:rsidSect="00334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06"/>
    <w:rsid w:val="000A0E28"/>
    <w:rsid w:val="003342BA"/>
    <w:rsid w:val="00544A9F"/>
    <w:rsid w:val="00841EC8"/>
    <w:rsid w:val="00CF4506"/>
    <w:rsid w:val="00E75C8C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AEC4"/>
  <w15:docId w15:val="{C6228070-E885-40C9-A9CD-B54EA78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2020-04-06T14:28:00Z</dcterms:created>
  <dcterms:modified xsi:type="dcterms:W3CDTF">2020-04-06T14:28:00Z</dcterms:modified>
</cp:coreProperties>
</file>