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09E5" w14:textId="6358D29C" w:rsidR="0070567F" w:rsidRPr="00320F29" w:rsidRDefault="00C81012">
      <w:pPr>
        <w:rPr>
          <w:lang w:val="de-DE"/>
        </w:rPr>
      </w:pPr>
      <w:r w:rsidRPr="00320F29">
        <w:rPr>
          <w:lang w:val="de-DE"/>
        </w:rPr>
        <w:t>Datum: 18/01/2024</w:t>
      </w:r>
    </w:p>
    <w:p w14:paraId="1B4494E6" w14:textId="6751B413" w:rsidR="00C81012" w:rsidRPr="00320F29" w:rsidRDefault="00C81012">
      <w:pPr>
        <w:rPr>
          <w:lang w:val="de-DE"/>
        </w:rPr>
      </w:pPr>
      <w:r w:rsidRPr="00320F29">
        <w:rPr>
          <w:lang w:val="de-DE"/>
        </w:rPr>
        <w:t>SSLMIT CIA – II Jahr</w:t>
      </w:r>
    </w:p>
    <w:p w14:paraId="0B0A8026" w14:textId="4F09A6FC" w:rsidR="00C81012" w:rsidRPr="00320F29" w:rsidRDefault="00C81012">
      <w:pPr>
        <w:rPr>
          <w:lang w:val="de-DE"/>
        </w:rPr>
      </w:pPr>
      <w:r w:rsidRPr="00320F29">
        <w:rPr>
          <w:b/>
          <w:bCs/>
          <w:lang w:val="de-DE"/>
        </w:rPr>
        <w:t>Dozentin</w:t>
      </w:r>
      <w:r w:rsidRPr="00320F29">
        <w:rPr>
          <w:lang w:val="de-DE"/>
        </w:rPr>
        <w:t>: Sieglinde Kofler</w:t>
      </w:r>
    </w:p>
    <w:p w14:paraId="062A30F6" w14:textId="3E88C8A5" w:rsidR="00C81012" w:rsidRDefault="00C81012">
      <w:r w:rsidRPr="00C81012">
        <w:rPr>
          <w:b/>
          <w:bCs/>
        </w:rPr>
        <w:t>Referentinnen</w:t>
      </w:r>
      <w:r>
        <w:t>: Cecilia Fiamoi und Elisa Borriero</w:t>
      </w:r>
    </w:p>
    <w:p w14:paraId="575FE875" w14:textId="0EC1210F" w:rsidR="00C81012" w:rsidRDefault="00C81012">
      <w:pPr>
        <w:rPr>
          <w:lang w:val="de-DE"/>
        </w:rPr>
      </w:pPr>
      <w:r w:rsidRPr="00C81012">
        <w:rPr>
          <w:b/>
          <w:bCs/>
          <w:lang w:val="de-DE"/>
        </w:rPr>
        <w:t>Titel des Referats</w:t>
      </w:r>
      <w:r w:rsidRPr="00C81012">
        <w:rPr>
          <w:lang w:val="de-DE"/>
        </w:rPr>
        <w:t>: Brandenburg und d</w:t>
      </w:r>
      <w:r>
        <w:rPr>
          <w:lang w:val="de-DE"/>
        </w:rPr>
        <w:t>ie Potsdamer Konferenz</w:t>
      </w:r>
    </w:p>
    <w:p w14:paraId="655106AD" w14:textId="15EE4499" w:rsidR="00C81012" w:rsidRPr="00C81012" w:rsidRDefault="00C81012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CA5FB2" wp14:editId="5C543F57">
                <wp:simplePos x="0" y="0"/>
                <wp:positionH relativeFrom="column">
                  <wp:posOffset>16509</wp:posOffset>
                </wp:positionH>
                <wp:positionV relativeFrom="paragraph">
                  <wp:posOffset>68157</wp:posOffset>
                </wp:positionV>
                <wp:extent cx="3793067" cy="0"/>
                <wp:effectExtent l="0" t="0" r="0" b="0"/>
                <wp:wrapNone/>
                <wp:docPr id="1014784867" name="Connettore diritto 1014784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3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line w14:anchorId="16618EDA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5.35pt" to="299.9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2E76A139" w14:textId="3FFCEE5C" w:rsidR="00C81012" w:rsidRPr="00C81012" w:rsidRDefault="00C81012">
      <w:pPr>
        <w:rPr>
          <w:i/>
          <w:iCs/>
          <w:lang w:val="de-DE"/>
        </w:rPr>
      </w:pPr>
      <w:r w:rsidRPr="00C81012">
        <w:rPr>
          <w:i/>
          <w:iCs/>
          <w:lang w:val="de-DE"/>
        </w:rPr>
        <w:t>Gliederung</w:t>
      </w:r>
    </w:p>
    <w:p w14:paraId="4DBDA9A9" w14:textId="4676CB5A" w:rsidR="00C81012" w:rsidRDefault="00C81012">
      <w:pPr>
        <w:rPr>
          <w:b/>
          <w:bCs/>
          <w:lang w:val="de-DE"/>
        </w:rPr>
      </w:pPr>
      <w:r w:rsidRPr="00C81012">
        <w:rPr>
          <w:b/>
          <w:bCs/>
          <w:lang w:val="de-DE"/>
        </w:rPr>
        <w:t>BRANDENBURG</w:t>
      </w:r>
    </w:p>
    <w:p w14:paraId="7EFF1CA4" w14:textId="04C484BE" w:rsidR="00C81012" w:rsidRDefault="00C81012">
      <w:pPr>
        <w:rPr>
          <w:lang w:val="de-DE"/>
        </w:rPr>
      </w:pPr>
      <w:r>
        <w:rPr>
          <w:lang w:val="de-DE"/>
        </w:rPr>
        <w:t>1 und 2: Einleitung</w:t>
      </w:r>
    </w:p>
    <w:p w14:paraId="64E6C579" w14:textId="36EFC56B" w:rsidR="00C81012" w:rsidRDefault="00C81012">
      <w:pPr>
        <w:rPr>
          <w:lang w:val="de-DE"/>
        </w:rPr>
      </w:pPr>
      <w:r>
        <w:rPr>
          <w:lang w:val="de-DE"/>
        </w:rPr>
        <w:t>3: Geografische Lage und Grenzen</w:t>
      </w:r>
    </w:p>
    <w:p w14:paraId="5BD44D9B" w14:textId="5552E8E5" w:rsidR="00C81012" w:rsidRPr="00C81012" w:rsidRDefault="00C81012" w:rsidP="00C81012">
      <w:pPr>
        <w:pStyle w:val="Paragrafoelenco"/>
        <w:numPr>
          <w:ilvl w:val="0"/>
          <w:numId w:val="1"/>
        </w:numPr>
        <w:rPr>
          <w:lang w:val="de-DE"/>
        </w:rPr>
      </w:pPr>
      <w:r w:rsidRPr="00C81012">
        <w:t>Fläche von etwa 29.478 Quadratkilometern</w:t>
      </w:r>
    </w:p>
    <w:p w14:paraId="76C69E93" w14:textId="17661C68" w:rsidR="00C81012" w:rsidRDefault="00C81012" w:rsidP="00C81012">
      <w:pPr>
        <w:pStyle w:val="Paragrafoelenco"/>
        <w:numPr>
          <w:ilvl w:val="0"/>
          <w:numId w:val="1"/>
        </w:numPr>
        <w:rPr>
          <w:lang w:val="de-DE"/>
        </w:rPr>
      </w:pPr>
      <w:r w:rsidRPr="00C81012">
        <w:rPr>
          <w:lang w:val="de-DE"/>
        </w:rPr>
        <w:t xml:space="preserve">Brandenburg und Berlin bilden </w:t>
      </w:r>
      <w:r w:rsidR="001671F4" w:rsidRPr="00C81012">
        <w:rPr>
          <w:lang w:val="de-DE"/>
        </w:rPr>
        <w:t>zusammen die</w:t>
      </w:r>
      <w:r>
        <w:rPr>
          <w:lang w:val="de-DE"/>
        </w:rPr>
        <w:t xml:space="preserve"> </w:t>
      </w:r>
      <w:r w:rsidRPr="00C81012">
        <w:rPr>
          <w:lang w:val="de-DE"/>
        </w:rPr>
        <w:t>Hauptstadtregion Berlin-Brandenburg</w:t>
      </w:r>
    </w:p>
    <w:p w14:paraId="5B9C1183" w14:textId="3798963F" w:rsidR="00C81012" w:rsidRPr="001671F4" w:rsidRDefault="001671F4" w:rsidP="00C81012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Brandenburg grenzt an 4 </w:t>
      </w:r>
      <w:r w:rsidRPr="001671F4">
        <w:t>Bundesländer</w:t>
      </w:r>
    </w:p>
    <w:p w14:paraId="61EBE837" w14:textId="64E0B31C" w:rsidR="001671F4" w:rsidRDefault="001671F4" w:rsidP="001671F4">
      <w:pPr>
        <w:rPr>
          <w:lang w:val="de-DE"/>
        </w:rPr>
      </w:pPr>
      <w:r>
        <w:rPr>
          <w:lang w:val="de-DE"/>
        </w:rPr>
        <w:t>4: Verwaltungsapparat</w:t>
      </w:r>
    </w:p>
    <w:p w14:paraId="1D8EAC48" w14:textId="6565B06E" w:rsidR="001671F4" w:rsidRDefault="001671F4" w:rsidP="001671F4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>14 Landkreise / 306 Gemeinden / 4 kreisfreie St</w:t>
      </w:r>
      <w:r w:rsidRPr="001671F4">
        <w:rPr>
          <w:lang w:val="de-DE"/>
        </w:rPr>
        <w:t>ädte</w:t>
      </w:r>
    </w:p>
    <w:p w14:paraId="54EFB951" w14:textId="4E275DED" w:rsidR="001671F4" w:rsidRDefault="001671F4" w:rsidP="001671F4">
      <w:pPr>
        <w:rPr>
          <w:lang w:val="de-DE"/>
        </w:rPr>
      </w:pPr>
      <w:r>
        <w:rPr>
          <w:lang w:val="de-DE"/>
        </w:rPr>
        <w:t xml:space="preserve">5-6: Landschaft und </w:t>
      </w:r>
      <w:r w:rsidRPr="001671F4">
        <w:rPr>
          <w:lang w:val="de-DE"/>
        </w:rPr>
        <w:t>Fl</w:t>
      </w:r>
      <w:r w:rsidRPr="001671F4">
        <w:t>üsse</w:t>
      </w:r>
    </w:p>
    <w:p w14:paraId="61A225FF" w14:textId="6AB6056A" w:rsidR="001671F4" w:rsidRDefault="001671F4" w:rsidP="001671F4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>v</w:t>
      </w:r>
      <w:r w:rsidRPr="001671F4">
        <w:rPr>
          <w:lang w:val="de-DE"/>
        </w:rPr>
        <w:t>ielfältige Landschaften: Ebenen, Hügel, Gewässer</w:t>
      </w:r>
      <w:r>
        <w:rPr>
          <w:lang w:val="de-DE"/>
        </w:rPr>
        <w:t xml:space="preserve"> und Seen, </w:t>
      </w:r>
      <w:r w:rsidRPr="001671F4">
        <w:rPr>
          <w:lang w:val="de-DE"/>
        </w:rPr>
        <w:t>Wälder</w:t>
      </w:r>
      <w:r>
        <w:rPr>
          <w:lang w:val="de-DE"/>
        </w:rPr>
        <w:t>, Bergen</w:t>
      </w:r>
    </w:p>
    <w:p w14:paraId="7AE7C26C" w14:textId="20158247" w:rsidR="001671F4" w:rsidRDefault="001671F4" w:rsidP="001671F4">
      <w:pPr>
        <w:pStyle w:val="Paragrafoelenco"/>
        <w:numPr>
          <w:ilvl w:val="0"/>
          <w:numId w:val="1"/>
        </w:numPr>
        <w:rPr>
          <w:lang w:val="de-DE"/>
        </w:rPr>
      </w:pPr>
      <w:r w:rsidRPr="001671F4">
        <w:rPr>
          <w:lang w:val="de-DE"/>
        </w:rPr>
        <w:t>Hauptflüsse: Elbe, Oder, Havel, S</w:t>
      </w:r>
      <w:r>
        <w:rPr>
          <w:lang w:val="de-DE"/>
        </w:rPr>
        <w:t>pree</w:t>
      </w:r>
    </w:p>
    <w:p w14:paraId="7A5E69F7" w14:textId="424F9AEC" w:rsidR="001671F4" w:rsidRDefault="001671F4" w:rsidP="001671F4">
      <w:pPr>
        <w:rPr>
          <w:lang w:val="de-DE"/>
        </w:rPr>
      </w:pPr>
      <w:r>
        <w:rPr>
          <w:lang w:val="de-DE"/>
        </w:rPr>
        <w:t>7: Einwohner</w:t>
      </w:r>
    </w:p>
    <w:p w14:paraId="5E9E2299" w14:textId="11E8C3B2" w:rsidR="001671F4" w:rsidRPr="001671F4" w:rsidRDefault="001671F4" w:rsidP="001671F4">
      <w:pPr>
        <w:pStyle w:val="Paragrafoelenco"/>
        <w:numPr>
          <w:ilvl w:val="0"/>
          <w:numId w:val="1"/>
        </w:numPr>
        <w:rPr>
          <w:lang w:val="de-DE"/>
        </w:rPr>
      </w:pPr>
      <w:r w:rsidRPr="001671F4">
        <w:t>2.537.868 Einwohner</w:t>
      </w:r>
    </w:p>
    <w:p w14:paraId="318F3996" w14:textId="77777777" w:rsidR="001671F4" w:rsidRPr="001671F4" w:rsidRDefault="001671F4" w:rsidP="001671F4">
      <w:pPr>
        <w:pStyle w:val="Paragrafoelenco"/>
        <w:numPr>
          <w:ilvl w:val="0"/>
          <w:numId w:val="1"/>
        </w:numPr>
        <w:rPr>
          <w:lang w:val="de-DE"/>
        </w:rPr>
      </w:pPr>
      <w:r w:rsidRPr="001671F4">
        <w:rPr>
          <w:lang w:val="de-DE"/>
        </w:rPr>
        <w:t>Sprache: Hochdeutsch und Dialekte (Osterländisch und Niedersorbisch)</w:t>
      </w:r>
    </w:p>
    <w:p w14:paraId="3C164639" w14:textId="77777777" w:rsidR="001671F4" w:rsidRPr="001671F4" w:rsidRDefault="001671F4" w:rsidP="001671F4">
      <w:pPr>
        <w:pStyle w:val="Paragrafoelenco"/>
        <w:numPr>
          <w:ilvl w:val="0"/>
          <w:numId w:val="1"/>
        </w:numPr>
        <w:rPr>
          <w:lang w:val="de-DE"/>
        </w:rPr>
      </w:pPr>
      <w:r w:rsidRPr="001671F4">
        <w:rPr>
          <w:lang w:val="de-DE"/>
        </w:rPr>
        <w:t>Religion: Atheisten (80%), Katholiken (3%), evangelische Christen (17%)</w:t>
      </w:r>
    </w:p>
    <w:p w14:paraId="08FC3337" w14:textId="25A6B0C0" w:rsidR="001671F4" w:rsidRDefault="001671F4" w:rsidP="001671F4">
      <w:pPr>
        <w:rPr>
          <w:lang w:val="de-DE"/>
        </w:rPr>
      </w:pPr>
      <w:r>
        <w:rPr>
          <w:lang w:val="de-DE"/>
        </w:rPr>
        <w:t>8: Wirtschaft</w:t>
      </w:r>
    </w:p>
    <w:p w14:paraId="15D1EF5C" w14:textId="12855604" w:rsidR="001671F4" w:rsidRDefault="001671F4" w:rsidP="001671F4">
      <w:pPr>
        <w:pStyle w:val="Paragrafoelenco"/>
        <w:numPr>
          <w:ilvl w:val="0"/>
          <w:numId w:val="1"/>
        </w:numPr>
        <w:rPr>
          <w:lang w:val="de-DE"/>
        </w:rPr>
      </w:pPr>
      <w:r w:rsidRPr="001671F4">
        <w:t>Gr</w:t>
      </w:r>
      <w:r w:rsidRPr="001671F4">
        <w:rPr>
          <w:lang w:val="de-DE"/>
        </w:rPr>
        <w:t>oße Firmen</w:t>
      </w:r>
      <w:r>
        <w:rPr>
          <w:lang w:val="de-DE"/>
        </w:rPr>
        <w:t xml:space="preserve"> (Beispiele)</w:t>
      </w:r>
    </w:p>
    <w:p w14:paraId="0E3675BB" w14:textId="1904347C" w:rsidR="001671F4" w:rsidRDefault="001671F4" w:rsidP="001671F4">
      <w:pPr>
        <w:rPr>
          <w:lang w:val="de-DE"/>
        </w:rPr>
      </w:pPr>
      <w:r>
        <w:rPr>
          <w:lang w:val="de-DE"/>
        </w:rPr>
        <w:t>9: Parlament und Regierung</w:t>
      </w:r>
    </w:p>
    <w:p w14:paraId="259F79B0" w14:textId="406A0255" w:rsidR="001671F4" w:rsidRDefault="001671F4" w:rsidP="001671F4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>Landtag: Stadtschloss von Potsdam</w:t>
      </w:r>
    </w:p>
    <w:p w14:paraId="3A205A4A" w14:textId="409D7EC9" w:rsidR="001671F4" w:rsidRPr="001671F4" w:rsidRDefault="001671F4" w:rsidP="001671F4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Anzahl der Abgeordneten </w:t>
      </w:r>
      <w:r w:rsidRPr="001671F4">
        <w:rPr>
          <w:lang w:val="de-DE"/>
        </w:rPr>
        <w:t>für jede Partei</w:t>
      </w:r>
      <w:r>
        <w:rPr>
          <w:lang w:val="de-DE"/>
        </w:rPr>
        <w:t xml:space="preserve"> (</w:t>
      </w:r>
      <w:r w:rsidRPr="001671F4">
        <w:rPr>
          <w:lang w:val="de-DE"/>
        </w:rPr>
        <w:t>SPD 25</w:t>
      </w:r>
      <w:r>
        <w:rPr>
          <w:lang w:val="de-DE"/>
        </w:rPr>
        <w:t xml:space="preserve">, </w:t>
      </w:r>
      <w:r w:rsidRPr="001671F4">
        <w:rPr>
          <w:lang w:val="de-DE"/>
        </w:rPr>
        <w:t>AfD 23</w:t>
      </w:r>
      <w:r>
        <w:rPr>
          <w:lang w:val="de-DE"/>
        </w:rPr>
        <w:t xml:space="preserve">, </w:t>
      </w:r>
      <w:r w:rsidRPr="001671F4">
        <w:rPr>
          <w:lang w:val="de-DE"/>
        </w:rPr>
        <w:t>CDU 15</w:t>
      </w:r>
      <w:r>
        <w:rPr>
          <w:lang w:val="de-DE"/>
        </w:rPr>
        <w:t xml:space="preserve">, </w:t>
      </w:r>
      <w:r w:rsidRPr="001671F4">
        <w:rPr>
          <w:lang w:val="de-DE"/>
        </w:rPr>
        <w:t>LINKE 10</w:t>
      </w:r>
      <w:r>
        <w:rPr>
          <w:lang w:val="de-DE"/>
        </w:rPr>
        <w:t xml:space="preserve">, </w:t>
      </w:r>
      <w:r w:rsidRPr="001671F4">
        <w:rPr>
          <w:lang w:val="de-DE"/>
        </w:rPr>
        <w:t>DIE GRÜNEN 10</w:t>
      </w:r>
      <w:r>
        <w:rPr>
          <w:lang w:val="de-DE"/>
        </w:rPr>
        <w:t xml:space="preserve">, </w:t>
      </w:r>
      <w:r w:rsidRPr="001671F4">
        <w:rPr>
          <w:lang w:val="de-DE"/>
        </w:rPr>
        <w:t>BVB/FW 5</w:t>
      </w:r>
      <w:r>
        <w:rPr>
          <w:lang w:val="de-DE"/>
        </w:rPr>
        <w:t>)</w:t>
      </w:r>
    </w:p>
    <w:p w14:paraId="16A3BB0B" w14:textId="113389BA" w:rsidR="001671F4" w:rsidRDefault="001671F4" w:rsidP="001671F4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Koalition </w:t>
      </w:r>
      <w:r w:rsidR="00953CA1" w:rsidRPr="00953CA1">
        <w:rPr>
          <w:lang w:val="de-DE"/>
        </w:rPr>
        <w:t>SPD-CDU-DIE GRÜNEN</w:t>
      </w:r>
    </w:p>
    <w:p w14:paraId="458B2B53" w14:textId="19AD1A6B" w:rsidR="00953CA1" w:rsidRDefault="00953CA1" w:rsidP="001671F4">
      <w:pPr>
        <w:pStyle w:val="Paragrafoelenco"/>
        <w:numPr>
          <w:ilvl w:val="0"/>
          <w:numId w:val="1"/>
        </w:numPr>
        <w:rPr>
          <w:lang w:val="de-DE"/>
        </w:rPr>
      </w:pPr>
      <w:r w:rsidRPr="00953CA1">
        <w:rPr>
          <w:lang w:val="de-DE"/>
        </w:rPr>
        <w:t>Ministerpräsident: Dietmar Woidke</w:t>
      </w:r>
    </w:p>
    <w:p w14:paraId="420ABC17" w14:textId="00C2E20E" w:rsidR="00953CA1" w:rsidRDefault="00953CA1" w:rsidP="00953CA1">
      <w:pPr>
        <w:rPr>
          <w:lang w:val="de-DE"/>
        </w:rPr>
      </w:pPr>
      <w:r>
        <w:rPr>
          <w:lang w:val="de-DE"/>
        </w:rPr>
        <w:t>10: Besonderheit der Region:</w:t>
      </w:r>
    </w:p>
    <w:p w14:paraId="3A460CE0" w14:textId="6337339F" w:rsidR="00953CA1" w:rsidRDefault="00953CA1" w:rsidP="00953CA1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>Hauptstadt: Potsdam</w:t>
      </w:r>
    </w:p>
    <w:p w14:paraId="217577D4" w14:textId="2B39D9CF" w:rsidR="00953CA1" w:rsidRDefault="00953CA1" w:rsidP="00953CA1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>Schloss Sanssouci</w:t>
      </w:r>
    </w:p>
    <w:p w14:paraId="269A3E25" w14:textId="4AF2CE83" w:rsidR="00953CA1" w:rsidRDefault="00953CA1" w:rsidP="00953CA1">
      <w:pPr>
        <w:rPr>
          <w:b/>
          <w:lang w:val="de-DE"/>
        </w:rPr>
      </w:pPr>
    </w:p>
    <w:p w14:paraId="290AD28D" w14:textId="7F47E3FF" w:rsidR="10892D7B" w:rsidRDefault="10892D7B" w:rsidP="10892D7B">
      <w:pPr>
        <w:rPr>
          <w:b/>
          <w:bCs/>
          <w:lang w:val="de-DE"/>
        </w:rPr>
      </w:pPr>
    </w:p>
    <w:p w14:paraId="71806AC6" w14:textId="2347FBCE" w:rsidR="00953CA1" w:rsidRDefault="00953CA1" w:rsidP="00953CA1">
      <w:pPr>
        <w:rPr>
          <w:b/>
          <w:lang w:val="de-DE"/>
        </w:rPr>
      </w:pPr>
    </w:p>
    <w:p w14:paraId="1CDE885E" w14:textId="4A02703A" w:rsidR="00953CA1" w:rsidRDefault="00953CA1" w:rsidP="00953CA1">
      <w:pPr>
        <w:rPr>
          <w:b/>
          <w:bCs/>
          <w:lang w:val="de-DE"/>
        </w:rPr>
      </w:pPr>
      <w:r>
        <w:rPr>
          <w:b/>
          <w:bCs/>
          <w:lang w:val="de-DE"/>
        </w:rPr>
        <w:t>DIE POTSDAMER KONFERENZ</w:t>
      </w:r>
    </w:p>
    <w:p w14:paraId="11A9F7F6" w14:textId="04501D9F" w:rsidR="00953CA1" w:rsidRDefault="00953CA1" w:rsidP="00953CA1">
      <w:pPr>
        <w:rPr>
          <w:lang w:val="de-DE"/>
        </w:rPr>
      </w:pPr>
      <w:r>
        <w:rPr>
          <w:lang w:val="de-DE"/>
        </w:rPr>
        <w:t xml:space="preserve">11-12: </w:t>
      </w:r>
      <w:r w:rsidRPr="00953CA1">
        <w:rPr>
          <w:lang w:val="de-DE"/>
        </w:rPr>
        <w:t>Einführung</w:t>
      </w:r>
    </w:p>
    <w:p w14:paraId="62A848A9" w14:textId="02481A4E" w:rsidR="00953CA1" w:rsidRPr="00953CA1" w:rsidRDefault="00953CA1" w:rsidP="00953CA1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>Ende des Zweiten Weltkriegs</w:t>
      </w:r>
    </w:p>
    <w:p w14:paraId="6488456F" w14:textId="27DBC228" w:rsidR="00953CA1" w:rsidRDefault="00953CA1" w:rsidP="00953CA1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>Europa im Chaos, Suche nach einer stabiler Nachkriegsordnung</w:t>
      </w:r>
    </w:p>
    <w:p w14:paraId="0BD4E6F1" w14:textId="09B50329" w:rsidR="00953CA1" w:rsidRDefault="00953CA1" w:rsidP="00953CA1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Vor der Potsdamer Konferenz: Konferenz von Jalta 1945 (Diskussion </w:t>
      </w:r>
      <w:r w:rsidRPr="00953CA1">
        <w:rPr>
          <w:lang w:val="de-DE"/>
        </w:rPr>
        <w:t>über die deutschen Grenzen</w:t>
      </w:r>
      <w:r>
        <w:rPr>
          <w:lang w:val="de-DE"/>
        </w:rPr>
        <w:t>)</w:t>
      </w:r>
    </w:p>
    <w:p w14:paraId="3DC13105" w14:textId="0A26B1D8" w:rsidR="00953CA1" w:rsidRDefault="00953CA1" w:rsidP="00953CA1">
      <w:pPr>
        <w:rPr>
          <w:lang w:val="de-DE"/>
        </w:rPr>
      </w:pPr>
      <w:r>
        <w:rPr>
          <w:lang w:val="de-DE"/>
        </w:rPr>
        <w:t>13: Ziele der Konferenz</w:t>
      </w:r>
    </w:p>
    <w:p w14:paraId="7C746AA6" w14:textId="513379EB" w:rsidR="00953CA1" w:rsidRPr="00953CA1" w:rsidRDefault="00953CA1" w:rsidP="00953CA1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Datum: </w:t>
      </w:r>
      <w:r w:rsidRPr="00953CA1">
        <w:t>17. Juli bis 2. August 1945</w:t>
      </w:r>
    </w:p>
    <w:p w14:paraId="7BAFFC6C" w14:textId="73BA9AB4" w:rsidR="00953CA1" w:rsidRPr="00953CA1" w:rsidRDefault="00953CA1" w:rsidP="00953CA1">
      <w:pPr>
        <w:pStyle w:val="Paragrafoelenco"/>
        <w:numPr>
          <w:ilvl w:val="0"/>
          <w:numId w:val="1"/>
        </w:numPr>
        <w:rPr>
          <w:lang w:val="de-DE"/>
        </w:rPr>
      </w:pPr>
      <w:r>
        <w:t xml:space="preserve">Ort: </w:t>
      </w:r>
      <w:r w:rsidRPr="00953CA1">
        <w:t>Schloss Cecilienhof in Potsdam</w:t>
      </w:r>
    </w:p>
    <w:p w14:paraId="6B72665D" w14:textId="04EED8EB" w:rsidR="00953CA1" w:rsidRDefault="00953CA1" w:rsidP="00953CA1">
      <w:pPr>
        <w:pStyle w:val="Paragrafoelenco"/>
        <w:numPr>
          <w:ilvl w:val="0"/>
          <w:numId w:val="1"/>
        </w:numPr>
        <w:rPr>
          <w:lang w:val="de-DE"/>
        </w:rPr>
      </w:pPr>
      <w:r w:rsidRPr="00953CA1">
        <w:rPr>
          <w:lang w:val="de-DE"/>
        </w:rPr>
        <w:t>Ziele: Entscheidungen in politischer, wirtschaftlicher, gesellschaftlicher und militärischer Hinsicht für Europa und Deutschland</w:t>
      </w:r>
    </w:p>
    <w:p w14:paraId="7630ED24" w14:textId="43FBB55E" w:rsidR="00953CA1" w:rsidRDefault="00953CA1" w:rsidP="00953CA1">
      <w:pPr>
        <w:rPr>
          <w:lang w:val="de-DE"/>
        </w:rPr>
      </w:pPr>
      <w:r>
        <w:rPr>
          <w:lang w:val="de-DE"/>
        </w:rPr>
        <w:t>14: Teilnehmende Staatschefs</w:t>
      </w:r>
    </w:p>
    <w:p w14:paraId="35611871" w14:textId="6638C997" w:rsidR="00953CA1" w:rsidRPr="007C20F1" w:rsidRDefault="00953CA1" w:rsidP="00953CA1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Josef Stalin (Sowjetunion), </w:t>
      </w:r>
      <w:r w:rsidR="007C20F1">
        <w:rPr>
          <w:lang w:val="de-DE"/>
        </w:rPr>
        <w:t>Harry Truman (USA), Winston Churchill (</w:t>
      </w:r>
      <w:r w:rsidR="007C20F1" w:rsidRPr="007C20F1">
        <w:t>Großbritannien</w:t>
      </w:r>
      <w:r w:rsidR="007C20F1">
        <w:t>)</w:t>
      </w:r>
    </w:p>
    <w:p w14:paraId="66C4A06A" w14:textId="3A761CD4" w:rsidR="007C20F1" w:rsidRDefault="007C20F1" w:rsidP="007C20F1">
      <w:pPr>
        <w:rPr>
          <w:lang w:val="de-DE"/>
        </w:rPr>
      </w:pPr>
      <w:r>
        <w:rPr>
          <w:lang w:val="de-DE"/>
        </w:rPr>
        <w:t>15-20: D</w:t>
      </w:r>
      <w:r w:rsidR="00B12714">
        <w:rPr>
          <w:lang w:val="de-DE"/>
        </w:rPr>
        <w:t>ie</w:t>
      </w:r>
      <w:r>
        <w:rPr>
          <w:lang w:val="de-DE"/>
        </w:rPr>
        <w:t xml:space="preserve"> „5Ds“</w:t>
      </w:r>
    </w:p>
    <w:p w14:paraId="6543CD67" w14:textId="102BF6F6" w:rsidR="007C20F1" w:rsidRDefault="007C20F1" w:rsidP="007C20F1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Gemeinsame </w:t>
      </w:r>
      <w:r w:rsidRPr="007C20F1">
        <w:rPr>
          <w:lang w:val="de-DE"/>
        </w:rPr>
        <w:t>Grundsätze</w:t>
      </w:r>
    </w:p>
    <w:p w14:paraId="58ECAB37" w14:textId="4532AC4C" w:rsidR="007C20F1" w:rsidRDefault="007C20F1" w:rsidP="007C20F1">
      <w:pPr>
        <w:pStyle w:val="Paragrafoelenco"/>
        <w:numPr>
          <w:ilvl w:val="0"/>
          <w:numId w:val="1"/>
        </w:numPr>
        <w:rPr>
          <w:lang w:val="de-DE"/>
        </w:rPr>
      </w:pPr>
      <w:r w:rsidRPr="00B12714">
        <w:rPr>
          <w:u w:val="single"/>
          <w:lang w:val="de-DE"/>
        </w:rPr>
        <w:t>Denazifizierung</w:t>
      </w:r>
      <w:r>
        <w:rPr>
          <w:lang w:val="de-DE"/>
        </w:rPr>
        <w:t xml:space="preserve">: Befreiung der Kultur vom nationalsozialistischen Gedankengut (NSDAP wurde verboten; </w:t>
      </w:r>
      <w:r w:rsidRPr="007C20F1">
        <w:rPr>
          <w:lang w:val="de-DE"/>
        </w:rPr>
        <w:t>nationalsozialistischen Symbole wurden entfernt</w:t>
      </w:r>
      <w:r>
        <w:rPr>
          <w:lang w:val="de-DE"/>
        </w:rPr>
        <w:t xml:space="preserve">; </w:t>
      </w:r>
      <w:r w:rsidRPr="007C20F1">
        <w:rPr>
          <w:lang w:val="de-DE"/>
        </w:rPr>
        <w:t>Nürnberger Prozessen</w:t>
      </w:r>
      <w:r>
        <w:rPr>
          <w:lang w:val="de-DE"/>
        </w:rPr>
        <w:t>)</w:t>
      </w:r>
    </w:p>
    <w:p w14:paraId="1CF32BA2" w14:textId="12B14CFC" w:rsidR="007C20F1" w:rsidRDefault="007C20F1" w:rsidP="007C20F1">
      <w:pPr>
        <w:pStyle w:val="Paragrafoelenco"/>
        <w:numPr>
          <w:ilvl w:val="0"/>
          <w:numId w:val="1"/>
        </w:numPr>
        <w:rPr>
          <w:lang w:val="de-DE"/>
        </w:rPr>
      </w:pPr>
      <w:r w:rsidRPr="00B12714">
        <w:rPr>
          <w:u w:val="single"/>
          <w:lang w:val="de-DE"/>
        </w:rPr>
        <w:t>Demilitarisierung</w:t>
      </w:r>
      <w:r>
        <w:rPr>
          <w:lang w:val="de-DE"/>
        </w:rPr>
        <w:t xml:space="preserve">: </w:t>
      </w:r>
      <w:r w:rsidRPr="007C20F1">
        <w:rPr>
          <w:lang w:val="de-DE"/>
        </w:rPr>
        <w:t>Die Armee und das Waffenarsenal sollten abgebaut werden</w:t>
      </w:r>
      <w:r>
        <w:rPr>
          <w:lang w:val="de-DE"/>
        </w:rPr>
        <w:t xml:space="preserve"> und die </w:t>
      </w:r>
      <w:r w:rsidRPr="007C20F1">
        <w:rPr>
          <w:lang w:val="de-DE"/>
        </w:rPr>
        <w:t>deutsche Rüstungsindustrie sollte stillgelegt werden</w:t>
      </w:r>
    </w:p>
    <w:p w14:paraId="4453310B" w14:textId="751615C7" w:rsidR="007C20F1" w:rsidRPr="007C20F1" w:rsidRDefault="007C20F1" w:rsidP="007C20F1">
      <w:pPr>
        <w:pStyle w:val="Paragrafoelenco"/>
        <w:numPr>
          <w:ilvl w:val="0"/>
          <w:numId w:val="1"/>
        </w:numPr>
        <w:rPr>
          <w:lang w:val="de-DE"/>
        </w:rPr>
      </w:pPr>
      <w:r w:rsidRPr="00B12714">
        <w:rPr>
          <w:u w:val="single"/>
          <w:lang w:val="de-DE"/>
        </w:rPr>
        <w:t>Demokratisierung</w:t>
      </w:r>
      <w:r>
        <w:rPr>
          <w:lang w:val="de-DE"/>
        </w:rPr>
        <w:t xml:space="preserve">: Freiheit in allen Bereichen, </w:t>
      </w:r>
      <w:r w:rsidRPr="007C20F1">
        <w:rPr>
          <w:lang w:val="de-DE"/>
        </w:rPr>
        <w:t>Demokratische Parteien sollten erlaubt und gefördert werden</w:t>
      </w:r>
      <w:r>
        <w:rPr>
          <w:lang w:val="de-DE"/>
        </w:rPr>
        <w:t xml:space="preserve"> und </w:t>
      </w:r>
      <w:r w:rsidR="00B12714">
        <w:rPr>
          <w:lang w:val="de-DE"/>
        </w:rPr>
        <w:t>d</w:t>
      </w:r>
      <w:r w:rsidRPr="007C20F1">
        <w:rPr>
          <w:lang w:val="de-DE"/>
        </w:rPr>
        <w:t>en Bürgern sollten demokratische Grundrechte gewährt werden</w:t>
      </w:r>
    </w:p>
    <w:p w14:paraId="46354C93" w14:textId="13B27F0F" w:rsidR="007C20F1" w:rsidRDefault="00B12714" w:rsidP="00B12714">
      <w:pPr>
        <w:pStyle w:val="Paragrafoelenco"/>
        <w:numPr>
          <w:ilvl w:val="0"/>
          <w:numId w:val="1"/>
        </w:numPr>
        <w:rPr>
          <w:lang w:val="de-DE"/>
        </w:rPr>
      </w:pPr>
      <w:r w:rsidRPr="00B12714">
        <w:rPr>
          <w:u w:val="single"/>
          <w:lang w:val="de-DE"/>
        </w:rPr>
        <w:t>Dezentralisierung</w:t>
      </w:r>
      <w:r>
        <w:rPr>
          <w:lang w:val="de-DE"/>
        </w:rPr>
        <w:t xml:space="preserve">: </w:t>
      </w:r>
      <w:r w:rsidRPr="00B12714">
        <w:rPr>
          <w:lang w:val="de-DE"/>
        </w:rPr>
        <w:t>Veränderung des zentralisierten Systems des NS-Regime (Rückgabe politischer Zuständigkeiten</w:t>
      </w:r>
      <w:r>
        <w:rPr>
          <w:lang w:val="de-DE"/>
        </w:rPr>
        <w:t xml:space="preserve">, </w:t>
      </w:r>
      <w:r w:rsidRPr="00B12714">
        <w:rPr>
          <w:lang w:val="de-DE"/>
        </w:rPr>
        <w:t>Neuorganisation für ein föderales System</w:t>
      </w:r>
      <w:r>
        <w:rPr>
          <w:lang w:val="de-DE"/>
        </w:rPr>
        <w:t xml:space="preserve">, </w:t>
      </w:r>
      <w:r w:rsidRPr="00B12714">
        <w:rPr>
          <w:lang w:val="de-DE"/>
        </w:rPr>
        <w:t>Dezentralisierung der Wirtschaft</w:t>
      </w:r>
      <w:r>
        <w:rPr>
          <w:lang w:val="de-DE"/>
        </w:rPr>
        <w:t>)</w:t>
      </w:r>
    </w:p>
    <w:p w14:paraId="2B780879" w14:textId="2E6BD579" w:rsidR="00B12714" w:rsidRDefault="00B12714" w:rsidP="00B12714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u w:val="single"/>
          <w:lang w:val="de-DE"/>
        </w:rPr>
        <w:t>Demontage</w:t>
      </w:r>
      <w:r>
        <w:rPr>
          <w:lang w:val="de-DE"/>
        </w:rPr>
        <w:t xml:space="preserve">: </w:t>
      </w:r>
      <w:r w:rsidRPr="00B12714">
        <w:rPr>
          <w:lang w:val="de-DE"/>
        </w:rPr>
        <w:t>Abbau deutscher Fabriken und Transport in die Siegerländer</w:t>
      </w:r>
      <w:r>
        <w:rPr>
          <w:lang w:val="de-DE"/>
        </w:rPr>
        <w:t xml:space="preserve"> (</w:t>
      </w:r>
      <w:r w:rsidRPr="00B12714">
        <w:rPr>
          <w:lang w:val="de-DE"/>
        </w:rPr>
        <w:t>Schadensersatz für Kriegsreparationen</w:t>
      </w:r>
      <w:r>
        <w:rPr>
          <w:lang w:val="de-DE"/>
        </w:rPr>
        <w:t>)</w:t>
      </w:r>
    </w:p>
    <w:p w14:paraId="06638943" w14:textId="72925B17" w:rsidR="00B12714" w:rsidRDefault="00B12714" w:rsidP="00B12714">
      <w:pPr>
        <w:rPr>
          <w:lang w:val="de-DE"/>
        </w:rPr>
      </w:pPr>
      <w:r>
        <w:rPr>
          <w:lang w:val="de-DE"/>
        </w:rPr>
        <w:t xml:space="preserve">21-24: </w:t>
      </w:r>
      <w:r w:rsidRPr="00B12714">
        <w:rPr>
          <w:lang w:val="de-DE"/>
        </w:rPr>
        <w:t>Beschlüsse der Konferenz</w:t>
      </w:r>
    </w:p>
    <w:p w14:paraId="00770ADD" w14:textId="6819EC3A" w:rsidR="00B12714" w:rsidRDefault="00B12714" w:rsidP="00B12714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Politische </w:t>
      </w:r>
      <w:r w:rsidRPr="00B12714">
        <w:rPr>
          <w:lang w:val="de-DE"/>
        </w:rPr>
        <w:t>Beschlüsse</w:t>
      </w:r>
      <w:r>
        <w:rPr>
          <w:lang w:val="de-DE"/>
        </w:rPr>
        <w:t xml:space="preserve">: Aufteilung Deutschlands in 4 Besatzungszonen, </w:t>
      </w:r>
      <w:r w:rsidRPr="10892D7B">
        <w:rPr>
          <w:lang w:val="de-DE"/>
        </w:rPr>
        <w:t>Einber</w:t>
      </w:r>
      <w:r w:rsidR="4ED374E9" w:rsidRPr="10892D7B">
        <w:rPr>
          <w:lang w:val="de-DE"/>
        </w:rPr>
        <w:t>uf</w:t>
      </w:r>
      <w:r w:rsidRPr="10892D7B">
        <w:rPr>
          <w:lang w:val="de-DE"/>
        </w:rPr>
        <w:t>ung eine</w:t>
      </w:r>
      <w:r w:rsidR="21DCECDC" w:rsidRPr="10892D7B">
        <w:rPr>
          <w:lang w:val="de-DE"/>
        </w:rPr>
        <w:t>s</w:t>
      </w:r>
      <w:r>
        <w:rPr>
          <w:lang w:val="de-DE"/>
        </w:rPr>
        <w:t xml:space="preserve"> </w:t>
      </w:r>
      <w:r w:rsidRPr="00B12714">
        <w:rPr>
          <w:lang w:val="de-DE"/>
        </w:rPr>
        <w:t>"Internationalen Militärgerichtshofes</w:t>
      </w:r>
      <w:r w:rsidR="3FE27DC0" w:rsidRPr="10892D7B">
        <w:rPr>
          <w:lang w:val="de-DE"/>
        </w:rPr>
        <w:t>,</w:t>
      </w:r>
      <w:r>
        <w:rPr>
          <w:lang w:val="de-DE"/>
        </w:rPr>
        <w:t xml:space="preserve"> und </w:t>
      </w:r>
      <w:r w:rsidRPr="00B12714">
        <w:rPr>
          <w:lang w:val="de-DE"/>
        </w:rPr>
        <w:t>Gründung des „</w:t>
      </w:r>
      <w:r w:rsidRPr="10892D7B">
        <w:rPr>
          <w:lang w:val="de-DE"/>
        </w:rPr>
        <w:t>Rat</w:t>
      </w:r>
      <w:r w:rsidR="5D8AA30F" w:rsidRPr="10892D7B">
        <w:rPr>
          <w:lang w:val="de-DE"/>
        </w:rPr>
        <w:t>es</w:t>
      </w:r>
      <w:r w:rsidRPr="00B12714">
        <w:rPr>
          <w:lang w:val="de-DE"/>
        </w:rPr>
        <w:t xml:space="preserve"> der Außenminister“</w:t>
      </w:r>
    </w:p>
    <w:p w14:paraId="6781F08D" w14:textId="508F5EDA" w:rsidR="00B12714" w:rsidRDefault="00B12714" w:rsidP="00B12714">
      <w:pPr>
        <w:pStyle w:val="Paragrafoelenco"/>
        <w:numPr>
          <w:ilvl w:val="0"/>
          <w:numId w:val="1"/>
        </w:numPr>
        <w:rPr>
          <w:lang w:val="de-DE"/>
        </w:rPr>
      </w:pPr>
      <w:r w:rsidRPr="00B12714">
        <w:rPr>
          <w:lang w:val="de-DE"/>
        </w:rPr>
        <w:t>Grenzveränderungen: Festlegung der neuen o</w:t>
      </w:r>
      <w:r>
        <w:rPr>
          <w:lang w:val="de-DE"/>
        </w:rPr>
        <w:t>stdeutschen Grenzen</w:t>
      </w:r>
    </w:p>
    <w:p w14:paraId="7AB342C1" w14:textId="361A0A25" w:rsidR="00B12714" w:rsidRDefault="00B12714" w:rsidP="00B12714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>Zwang</w:t>
      </w:r>
      <w:r w:rsidR="00483288">
        <w:rPr>
          <w:lang w:val="de-DE"/>
        </w:rPr>
        <w:t>s</w:t>
      </w:r>
      <w:r>
        <w:rPr>
          <w:lang w:val="de-DE"/>
        </w:rPr>
        <w:t xml:space="preserve">umsiedlung: </w:t>
      </w:r>
      <w:r w:rsidR="005C3D07" w:rsidRPr="005C3D07">
        <w:rPr>
          <w:lang w:val="de-DE"/>
        </w:rPr>
        <w:t>Systematische Vertreibung deutscher Minderheiten aus osteuropäischen Gebieten</w:t>
      </w:r>
    </w:p>
    <w:p w14:paraId="5159E677" w14:textId="312B76F9" w:rsidR="005C3D07" w:rsidRDefault="005C3D07" w:rsidP="005C3D07">
      <w:pPr>
        <w:rPr>
          <w:lang w:val="de-DE"/>
        </w:rPr>
      </w:pPr>
      <w:r>
        <w:rPr>
          <w:lang w:val="de-DE"/>
        </w:rPr>
        <w:t>25-26: Folgen der Konferenz</w:t>
      </w:r>
    </w:p>
    <w:p w14:paraId="3D0FD000" w14:textId="414DF81C" w:rsidR="005C3D07" w:rsidRDefault="005C3D07" w:rsidP="005C3D07">
      <w:pPr>
        <w:pStyle w:val="Paragrafoelenco"/>
        <w:numPr>
          <w:ilvl w:val="0"/>
          <w:numId w:val="1"/>
        </w:numPr>
        <w:rPr>
          <w:lang w:val="de-DE"/>
        </w:rPr>
      </w:pPr>
      <w:r w:rsidRPr="005C3D07">
        <w:rPr>
          <w:lang w:val="de-DE"/>
        </w:rPr>
        <w:t>Ostzone (zentrale, autoritäre und kommunistische Regierung) vs Westzone (kapitalistische Demokratie)</w:t>
      </w:r>
    </w:p>
    <w:p w14:paraId="20927C3D" w14:textId="4DACF016" w:rsidR="005C3D07" w:rsidRDefault="005C3D07" w:rsidP="005C3D07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Meinungsverschiedenheiten zwischen den </w:t>
      </w:r>
      <w:r w:rsidRPr="005C3D07">
        <w:rPr>
          <w:lang w:val="de-DE"/>
        </w:rPr>
        <w:t>Westmächten</w:t>
      </w:r>
      <w:r>
        <w:rPr>
          <w:lang w:val="de-DE"/>
        </w:rPr>
        <w:t xml:space="preserve"> und der Ostmacht eskalierten und </w:t>
      </w:r>
      <w:r w:rsidRPr="005C3D07">
        <w:rPr>
          <w:lang w:val="de-DE"/>
        </w:rPr>
        <w:t>mündete</w:t>
      </w:r>
      <w:r>
        <w:rPr>
          <w:lang w:val="de-DE"/>
        </w:rPr>
        <w:t>n</w:t>
      </w:r>
      <w:r w:rsidRPr="005C3D07">
        <w:rPr>
          <w:lang w:val="de-DE"/>
        </w:rPr>
        <w:t xml:space="preserve"> schließlich im Kalten Krieg</w:t>
      </w:r>
    </w:p>
    <w:p w14:paraId="024C3ADA" w14:textId="77777777" w:rsidR="00F64ED0" w:rsidRDefault="00F64ED0">
      <w:pPr>
        <w:rPr>
          <w:b/>
          <w:bCs/>
          <w:lang w:val="de-DE"/>
        </w:rPr>
      </w:pPr>
    </w:p>
    <w:p w14:paraId="59E58904" w14:textId="77777777" w:rsidR="00B7432F" w:rsidRPr="00C81012" w:rsidRDefault="00B7432F" w:rsidP="00B7432F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C655F6" wp14:editId="34DCB3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93067" cy="0"/>
                <wp:effectExtent l="0" t="0" r="0" b="0"/>
                <wp:wrapNone/>
                <wp:docPr id="833768743" name="Connettore diritto 833768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3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F9A4F44" id="Connettore diritto 833768743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298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5AC7F1AC" w14:textId="77777777" w:rsidR="00F67689" w:rsidRDefault="00F67689">
      <w:pPr>
        <w:rPr>
          <w:lang w:val="de-DE"/>
        </w:rPr>
      </w:pPr>
    </w:p>
    <w:p w14:paraId="68C48410" w14:textId="77777777" w:rsidR="00F67689" w:rsidRDefault="00F67689">
      <w:pPr>
        <w:rPr>
          <w:lang w:val="de-DE"/>
        </w:rPr>
      </w:pPr>
    </w:p>
    <w:p w14:paraId="2B823AFC" w14:textId="77777777" w:rsidR="00B7432F" w:rsidRDefault="00B7432F" w:rsidP="00B7432F">
      <w:pPr>
        <w:rPr>
          <w:b/>
          <w:bCs/>
          <w:lang w:val="de-DE"/>
        </w:rPr>
      </w:pPr>
      <w:r w:rsidRPr="00F64ED0">
        <w:rPr>
          <w:b/>
          <w:bCs/>
          <w:lang w:val="de-DE"/>
        </w:rPr>
        <w:t xml:space="preserve">Quellenangaben: </w:t>
      </w:r>
    </w:p>
    <w:p w14:paraId="62E3FD5C" w14:textId="0442949B" w:rsidR="00B7432F" w:rsidRDefault="000D24C8" w:rsidP="00B7432F">
      <w:pPr>
        <w:rPr>
          <w:lang w:val="de-DE"/>
        </w:rPr>
      </w:pPr>
      <w:r>
        <w:rPr>
          <w:lang w:val="de-DE"/>
        </w:rPr>
        <w:t xml:space="preserve">Brandenburg: </w:t>
      </w:r>
    </w:p>
    <w:p w14:paraId="3577DA25" w14:textId="3972F58F" w:rsidR="000D24C8" w:rsidRDefault="00000000" w:rsidP="00B7432F">
      <w:pPr>
        <w:rPr>
          <w:lang w:val="de-DE"/>
        </w:rPr>
      </w:pPr>
      <w:hyperlink r:id="rId10" w:history="1">
        <w:r w:rsidR="00792021" w:rsidRPr="003B3036">
          <w:rPr>
            <w:rStyle w:val="Collegamentoipertestuale"/>
            <w:lang w:val="de-DE"/>
          </w:rPr>
          <w:t>https://www.brandenburg.de/cms/detail.php/bb1.c.661004.de</w:t>
        </w:r>
      </w:hyperlink>
      <w:r w:rsidR="00792021">
        <w:rPr>
          <w:lang w:val="de-DE"/>
        </w:rPr>
        <w:t xml:space="preserve"> </w:t>
      </w:r>
    </w:p>
    <w:p w14:paraId="7B18F2FC" w14:textId="1332FEA7" w:rsidR="00792021" w:rsidRDefault="00000000" w:rsidP="00B7432F">
      <w:pPr>
        <w:rPr>
          <w:lang w:val="de-DE"/>
        </w:rPr>
      </w:pPr>
      <w:hyperlink r:id="rId11" w:history="1">
        <w:r w:rsidR="00B468B9" w:rsidRPr="003B3036">
          <w:rPr>
            <w:rStyle w:val="Collegamentoipertestuale"/>
            <w:lang w:val="de-DE"/>
          </w:rPr>
          <w:t>https://www.hamsterkiste.de/sb-brandenburg</w:t>
        </w:r>
      </w:hyperlink>
      <w:r w:rsidR="00B468B9">
        <w:rPr>
          <w:lang w:val="de-DE"/>
        </w:rPr>
        <w:t xml:space="preserve"> </w:t>
      </w:r>
    </w:p>
    <w:p w14:paraId="7F8003C0" w14:textId="1F7DB3A2" w:rsidR="00B468B9" w:rsidRDefault="00B468B9" w:rsidP="00B7432F">
      <w:pPr>
        <w:rPr>
          <w:lang w:val="de-DE"/>
        </w:rPr>
      </w:pPr>
      <w:r>
        <w:rPr>
          <w:lang w:val="de-DE"/>
        </w:rPr>
        <w:t>Die Potsdamerkonferenz</w:t>
      </w:r>
    </w:p>
    <w:p w14:paraId="0C87A505" w14:textId="38F3CF2D" w:rsidR="00B468B9" w:rsidRDefault="00000000" w:rsidP="00B7432F">
      <w:pPr>
        <w:rPr>
          <w:lang w:val="de-DE"/>
        </w:rPr>
      </w:pPr>
      <w:hyperlink r:id="rId12" w:history="1">
        <w:r w:rsidR="00761FB5" w:rsidRPr="003B3036">
          <w:rPr>
            <w:rStyle w:val="Collegamentoipertestuale"/>
            <w:lang w:val="de-DE"/>
          </w:rPr>
          <w:t>https://youtu.be/Cjgo-1XQmM0?si=5AqcRMRdnVsp0ZFr</w:t>
        </w:r>
      </w:hyperlink>
      <w:r w:rsidR="00761FB5">
        <w:rPr>
          <w:lang w:val="de-DE"/>
        </w:rPr>
        <w:t xml:space="preserve"> </w:t>
      </w:r>
    </w:p>
    <w:p w14:paraId="5E1050EB" w14:textId="43C4A708" w:rsidR="00761FB5" w:rsidRDefault="00000000" w:rsidP="00B7432F">
      <w:pPr>
        <w:rPr>
          <w:lang w:val="de-DE"/>
        </w:rPr>
      </w:pPr>
      <w:hyperlink r:id="rId13" w:history="1">
        <w:r w:rsidR="00CC00B5" w:rsidRPr="003B3036">
          <w:rPr>
            <w:rStyle w:val="Collegamentoipertestuale"/>
            <w:lang w:val="de-DE"/>
          </w:rPr>
          <w:t>https://youtu.be/REWHXHPWNfE?si=JJRt09IlRDUu97kl</w:t>
        </w:r>
      </w:hyperlink>
      <w:r w:rsidR="00CC00B5">
        <w:rPr>
          <w:lang w:val="de-DE"/>
        </w:rPr>
        <w:t xml:space="preserve"> </w:t>
      </w:r>
    </w:p>
    <w:p w14:paraId="74F6E152" w14:textId="31949AA3" w:rsidR="00C81012" w:rsidRDefault="00000000">
      <w:pPr>
        <w:rPr>
          <w:lang w:val="de-DE"/>
        </w:rPr>
      </w:pPr>
      <w:hyperlink r:id="rId14" w:history="1">
        <w:r w:rsidR="00055DEE" w:rsidRPr="003B3036">
          <w:rPr>
            <w:rStyle w:val="Collegamentoipertestuale"/>
            <w:lang w:val="de-DE"/>
          </w:rPr>
          <w:t>https://www.studysmarter.de/schule/geschichte/nachkriegszeit/potsdamer-konferenz/</w:t>
        </w:r>
      </w:hyperlink>
      <w:r w:rsidR="00055DEE">
        <w:rPr>
          <w:lang w:val="de-DE"/>
        </w:rPr>
        <w:t xml:space="preserve"> </w:t>
      </w:r>
    </w:p>
    <w:p w14:paraId="60989212" w14:textId="350B7C1D" w:rsidR="00055DEE" w:rsidRPr="0058445F" w:rsidRDefault="00000000">
      <w:pPr>
        <w:rPr>
          <w:lang w:val="de-DE"/>
        </w:rPr>
      </w:pPr>
      <w:hyperlink r:id="rId15" w:history="1">
        <w:r w:rsidR="0058445F" w:rsidRPr="003B3036">
          <w:rPr>
            <w:rStyle w:val="Collegamentoipertestuale"/>
            <w:lang w:val="de-DE"/>
          </w:rPr>
          <w:t>https://www.planet-wissen.de/geschichte/deutsche_geschichte/nachkriegszeit/potsdamer-konferenz-100.html</w:t>
        </w:r>
      </w:hyperlink>
      <w:r w:rsidR="0058445F">
        <w:rPr>
          <w:lang w:val="de-DE"/>
        </w:rPr>
        <w:t xml:space="preserve"> </w:t>
      </w:r>
    </w:p>
    <w:sectPr w:rsidR="00055DEE" w:rsidRPr="0058445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EFBD3" w14:textId="77777777" w:rsidR="002626FE" w:rsidRDefault="002626FE" w:rsidP="00F64ED0">
      <w:pPr>
        <w:spacing w:after="0" w:line="240" w:lineRule="auto"/>
      </w:pPr>
      <w:r>
        <w:separator/>
      </w:r>
    </w:p>
  </w:endnote>
  <w:endnote w:type="continuationSeparator" w:id="0">
    <w:p w14:paraId="2D682560" w14:textId="77777777" w:rsidR="002626FE" w:rsidRDefault="002626FE" w:rsidP="00F64ED0">
      <w:pPr>
        <w:spacing w:after="0" w:line="240" w:lineRule="auto"/>
      </w:pPr>
      <w:r>
        <w:continuationSeparator/>
      </w:r>
    </w:p>
  </w:endnote>
  <w:endnote w:type="continuationNotice" w:id="1">
    <w:p w14:paraId="202883E7" w14:textId="77777777" w:rsidR="002626FE" w:rsidRDefault="002626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287E" w14:textId="77777777" w:rsidR="00F64ED0" w:rsidRDefault="00F64E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24BC" w14:textId="77777777" w:rsidR="00F64ED0" w:rsidRDefault="00F64ED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7174" w14:textId="77777777" w:rsidR="00F64ED0" w:rsidRDefault="00F64E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C7BE" w14:textId="77777777" w:rsidR="002626FE" w:rsidRDefault="002626FE" w:rsidP="00F64ED0">
      <w:pPr>
        <w:spacing w:after="0" w:line="240" w:lineRule="auto"/>
      </w:pPr>
      <w:r>
        <w:separator/>
      </w:r>
    </w:p>
  </w:footnote>
  <w:footnote w:type="continuationSeparator" w:id="0">
    <w:p w14:paraId="164782BB" w14:textId="77777777" w:rsidR="002626FE" w:rsidRDefault="002626FE" w:rsidP="00F64ED0">
      <w:pPr>
        <w:spacing w:after="0" w:line="240" w:lineRule="auto"/>
      </w:pPr>
      <w:r>
        <w:continuationSeparator/>
      </w:r>
    </w:p>
  </w:footnote>
  <w:footnote w:type="continuationNotice" w:id="1">
    <w:p w14:paraId="4F6DC76C" w14:textId="77777777" w:rsidR="002626FE" w:rsidRDefault="002626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F5AD" w14:textId="77777777" w:rsidR="00F64ED0" w:rsidRDefault="00F64E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24CE8" w14:textId="77777777" w:rsidR="00F64ED0" w:rsidRDefault="00F64ED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C288" w14:textId="77777777" w:rsidR="00F64ED0" w:rsidRDefault="00F64E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7823"/>
    <w:multiLevelType w:val="hybridMultilevel"/>
    <w:tmpl w:val="7778B524"/>
    <w:lvl w:ilvl="0" w:tplc="B6708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40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CD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843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EB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5EF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BE4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81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A1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B536B4"/>
    <w:multiLevelType w:val="hybridMultilevel"/>
    <w:tmpl w:val="05A037C8"/>
    <w:lvl w:ilvl="0" w:tplc="543A8C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B6E0A"/>
    <w:multiLevelType w:val="hybridMultilevel"/>
    <w:tmpl w:val="8CC6EBBE"/>
    <w:lvl w:ilvl="0" w:tplc="92926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6E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22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345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83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01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02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8F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AF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3796E9A"/>
    <w:multiLevelType w:val="hybridMultilevel"/>
    <w:tmpl w:val="A9A46AA0"/>
    <w:lvl w:ilvl="0" w:tplc="EDF46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A0D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EE9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50A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6F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F0E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64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EE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EF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79873EE"/>
    <w:multiLevelType w:val="hybridMultilevel"/>
    <w:tmpl w:val="9FD8D3C8"/>
    <w:lvl w:ilvl="0" w:tplc="313C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0EA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E6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0E3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CF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B66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69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A64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A7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AE81BC0"/>
    <w:multiLevelType w:val="hybridMultilevel"/>
    <w:tmpl w:val="78AAAAC4"/>
    <w:lvl w:ilvl="0" w:tplc="C24EE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04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47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A0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7CB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200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C0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18E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FE4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190024C"/>
    <w:multiLevelType w:val="hybridMultilevel"/>
    <w:tmpl w:val="9C445812"/>
    <w:lvl w:ilvl="0" w:tplc="07A4A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9EC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A3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A5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A3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2F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0F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A6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21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4A5258A"/>
    <w:multiLevelType w:val="hybridMultilevel"/>
    <w:tmpl w:val="92704708"/>
    <w:lvl w:ilvl="0" w:tplc="75BAD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87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8F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78A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B2A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A88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DE8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3C6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427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61710745">
    <w:abstractNumId w:val="1"/>
  </w:num>
  <w:num w:numId="2" w16cid:durableId="1366758604">
    <w:abstractNumId w:val="2"/>
  </w:num>
  <w:num w:numId="3" w16cid:durableId="534269849">
    <w:abstractNumId w:val="4"/>
  </w:num>
  <w:num w:numId="4" w16cid:durableId="1555432534">
    <w:abstractNumId w:val="0"/>
  </w:num>
  <w:num w:numId="5" w16cid:durableId="837042128">
    <w:abstractNumId w:val="5"/>
  </w:num>
  <w:num w:numId="6" w16cid:durableId="1922714643">
    <w:abstractNumId w:val="3"/>
  </w:num>
  <w:num w:numId="7" w16cid:durableId="204299309">
    <w:abstractNumId w:val="7"/>
  </w:num>
  <w:num w:numId="8" w16cid:durableId="11188401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12"/>
    <w:rsid w:val="00055DEE"/>
    <w:rsid w:val="000D24C8"/>
    <w:rsid w:val="001671F4"/>
    <w:rsid w:val="00176319"/>
    <w:rsid w:val="001A0F8F"/>
    <w:rsid w:val="0026140C"/>
    <w:rsid w:val="002626FE"/>
    <w:rsid w:val="00320F29"/>
    <w:rsid w:val="003F44D0"/>
    <w:rsid w:val="00483288"/>
    <w:rsid w:val="0058445F"/>
    <w:rsid w:val="005C3D07"/>
    <w:rsid w:val="0070567F"/>
    <w:rsid w:val="00761FB5"/>
    <w:rsid w:val="00792021"/>
    <w:rsid w:val="007C20F1"/>
    <w:rsid w:val="00912E5A"/>
    <w:rsid w:val="00953CA1"/>
    <w:rsid w:val="00A54AB3"/>
    <w:rsid w:val="00AA09CB"/>
    <w:rsid w:val="00AA2770"/>
    <w:rsid w:val="00AA6BB0"/>
    <w:rsid w:val="00B10383"/>
    <w:rsid w:val="00B12714"/>
    <w:rsid w:val="00B468B9"/>
    <w:rsid w:val="00B7432F"/>
    <w:rsid w:val="00BF01DB"/>
    <w:rsid w:val="00C55FE5"/>
    <w:rsid w:val="00C81012"/>
    <w:rsid w:val="00CC00B5"/>
    <w:rsid w:val="00E45C9E"/>
    <w:rsid w:val="00F22025"/>
    <w:rsid w:val="00F64ED0"/>
    <w:rsid w:val="00F67689"/>
    <w:rsid w:val="00FD77D5"/>
    <w:rsid w:val="10892D7B"/>
    <w:rsid w:val="21DCECDC"/>
    <w:rsid w:val="28438340"/>
    <w:rsid w:val="3CDAAFD2"/>
    <w:rsid w:val="3FE27DC0"/>
    <w:rsid w:val="4ED374E9"/>
    <w:rsid w:val="543AAFB6"/>
    <w:rsid w:val="5D8AA30F"/>
    <w:rsid w:val="66C4A5C1"/>
    <w:rsid w:val="7DE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9515"/>
  <w15:chartTrackingRefBased/>
  <w15:docId w15:val="{29E29FCF-47DE-449A-B4F6-D164FED0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101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6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F64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ED0"/>
  </w:style>
  <w:style w:type="paragraph" w:styleId="Pidipagina">
    <w:name w:val="footer"/>
    <w:basedOn w:val="Normale"/>
    <w:link w:val="PidipaginaCarattere"/>
    <w:uiPriority w:val="99"/>
    <w:unhideWhenUsed/>
    <w:rsid w:val="00F64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4ED0"/>
  </w:style>
  <w:style w:type="character" w:styleId="Collegamentoipertestuale">
    <w:name w:val="Hyperlink"/>
    <w:basedOn w:val="Carpredefinitoparagrafo"/>
    <w:uiPriority w:val="99"/>
    <w:unhideWhenUsed/>
    <w:rsid w:val="0079202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2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8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5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6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3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6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5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REWHXHPWNfE?si=JJRt09IlRDUu97k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Cjgo-1XQmM0?si=5AqcRMRdnVsp0ZF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amsterkiste.de/sb-brandenbur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lanet-wissen.de/geschichte/deutsche_geschichte/nachkriegszeit/potsdamer-konferenz-100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randenburg.de/cms/detail.php/bb1.c.661004.de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tudysmarter.de/schule/geschichte/nachkriegszeit/potsdamer-konferen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9B66C75202D34F98F87B41799FD340" ma:contentTypeVersion="7" ma:contentTypeDescription="Creare un nuovo documento." ma:contentTypeScope="" ma:versionID="259669cfd1d26d5a2ad503f55e8e8fe5">
  <xsd:schema xmlns:xsd="http://www.w3.org/2001/XMLSchema" xmlns:xs="http://www.w3.org/2001/XMLSchema" xmlns:p="http://schemas.microsoft.com/office/2006/metadata/properties" xmlns:ns3="7bb61435-2dff-4861-b913-495bddcfba74" xmlns:ns4="9a6a6836-0e09-4eb2-a86b-6d53c1242ba5" targetNamespace="http://schemas.microsoft.com/office/2006/metadata/properties" ma:root="true" ma:fieldsID="4c9b5a5a07435375a3dcadd91a953fc0" ns3:_="" ns4:_="">
    <xsd:import namespace="7bb61435-2dff-4861-b913-495bddcfba74"/>
    <xsd:import namespace="9a6a6836-0e09-4eb2-a86b-6d53c1242b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61435-2dff-4861-b913-495bddcfb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a6836-0e09-4eb2-a86b-6d53c1242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b61435-2dff-4861-b913-495bddcfba74" xsi:nil="true"/>
  </documentManagement>
</p:properties>
</file>

<file path=customXml/itemProps1.xml><?xml version="1.0" encoding="utf-8"?>
<ds:datastoreItem xmlns:ds="http://schemas.openxmlformats.org/officeDocument/2006/customXml" ds:itemID="{1C080CCC-2DB7-4806-B6B1-15F0E1D32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4D388-7752-4B3A-B393-581062626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61435-2dff-4861-b913-495bddcfba74"/>
    <ds:schemaRef ds:uri="9a6a6836-0e09-4eb2-a86b-6d53c1242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D8D6DB-13B6-405C-8C31-AD4C8CF101C5}">
  <ds:schemaRefs>
    <ds:schemaRef ds:uri="http://schemas.microsoft.com/office/2006/metadata/properties"/>
    <ds:schemaRef ds:uri="http://schemas.microsoft.com/office/infopath/2007/PartnerControls"/>
    <ds:schemaRef ds:uri="7bb61435-2dff-4861-b913-495bddcfb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Links>
    <vt:vector size="36" baseType="variant">
      <vt:variant>
        <vt:i4>8060992</vt:i4>
      </vt:variant>
      <vt:variant>
        <vt:i4>15</vt:i4>
      </vt:variant>
      <vt:variant>
        <vt:i4>0</vt:i4>
      </vt:variant>
      <vt:variant>
        <vt:i4>5</vt:i4>
      </vt:variant>
      <vt:variant>
        <vt:lpwstr>https://www.planet-wissen.de/geschichte/deutsche_geschichte/nachkriegszeit/potsdamer-konferenz-100.html</vt:lpwstr>
      </vt:variant>
      <vt:variant>
        <vt:lpwstr/>
      </vt:variant>
      <vt:variant>
        <vt:i4>4980800</vt:i4>
      </vt:variant>
      <vt:variant>
        <vt:i4>12</vt:i4>
      </vt:variant>
      <vt:variant>
        <vt:i4>0</vt:i4>
      </vt:variant>
      <vt:variant>
        <vt:i4>5</vt:i4>
      </vt:variant>
      <vt:variant>
        <vt:lpwstr>https://www.studysmarter.de/schule/geschichte/nachkriegszeit/potsdamer-konferenz/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https://youtu.be/REWHXHPWNfE?si=JJRt09IlRDUu97kl</vt:lpwstr>
      </vt:variant>
      <vt:variant>
        <vt:lpwstr/>
      </vt:variant>
      <vt:variant>
        <vt:i4>393221</vt:i4>
      </vt:variant>
      <vt:variant>
        <vt:i4>6</vt:i4>
      </vt:variant>
      <vt:variant>
        <vt:i4>0</vt:i4>
      </vt:variant>
      <vt:variant>
        <vt:i4>5</vt:i4>
      </vt:variant>
      <vt:variant>
        <vt:lpwstr>https://youtu.be/Cjgo-1XQmM0?si=5AqcRMRdnVsp0ZFr</vt:lpwstr>
      </vt:variant>
      <vt:variant>
        <vt:lpwstr/>
      </vt:variant>
      <vt:variant>
        <vt:i4>7340066</vt:i4>
      </vt:variant>
      <vt:variant>
        <vt:i4>3</vt:i4>
      </vt:variant>
      <vt:variant>
        <vt:i4>0</vt:i4>
      </vt:variant>
      <vt:variant>
        <vt:i4>5</vt:i4>
      </vt:variant>
      <vt:variant>
        <vt:lpwstr>https://www.hamsterkiste.de/sb-brandenburg</vt:lpwstr>
      </vt:variant>
      <vt:variant>
        <vt:lpwstr/>
      </vt:variant>
      <vt:variant>
        <vt:i4>6160403</vt:i4>
      </vt:variant>
      <vt:variant>
        <vt:i4>0</vt:i4>
      </vt:variant>
      <vt:variant>
        <vt:i4>0</vt:i4>
      </vt:variant>
      <vt:variant>
        <vt:i4>5</vt:i4>
      </vt:variant>
      <vt:variant>
        <vt:lpwstr>https://www.brandenburg.de/cms/detail.php/bb1.c.661004.de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BORRIERO ELISA [SL0102406]</dc:creator>
  <cp:keywords/>
  <dc:description/>
  <cp:lastModifiedBy>KOFLER SIEGLINDE</cp:lastModifiedBy>
  <cp:revision>3</cp:revision>
  <dcterms:created xsi:type="dcterms:W3CDTF">2024-01-18T11:30:00Z</dcterms:created>
  <dcterms:modified xsi:type="dcterms:W3CDTF">2024-01-18T11:30:00Z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0x0101001B9B66C75202D34F98F87B41799FD340</vt:lpwstr>
  </property>
</Properties>
</file>