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11" w:rsidRDefault="00986D43">
      <w:pPr>
        <w:rPr>
          <w:sz w:val="28"/>
          <w:szCs w:val="28"/>
        </w:rPr>
      </w:pPr>
      <w:r>
        <w:rPr>
          <w:sz w:val="28"/>
          <w:szCs w:val="28"/>
        </w:rPr>
        <w:t>RESULTADOS PRIMER PARCIAL LETTORATO GORIZIA 2024</w:t>
      </w:r>
    </w:p>
    <w:p w:rsidR="00986D43" w:rsidRDefault="00986D43">
      <w:pPr>
        <w:rPr>
          <w:sz w:val="28"/>
          <w:szCs w:val="28"/>
        </w:rPr>
      </w:pPr>
    </w:p>
    <w:p w:rsidR="00986D43" w:rsidRDefault="00986D43">
      <w:pPr>
        <w:rPr>
          <w:sz w:val="28"/>
          <w:szCs w:val="28"/>
        </w:rPr>
      </w:pP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SELMA ALI 29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BERNARDI EMMA 29</w:t>
      </w:r>
      <w:bookmarkStart w:id="0" w:name="_GoBack"/>
      <w:bookmarkEnd w:id="0"/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BINJAKU NADJA 27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BREDA LUCA 29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CODOGNOTTO CHIARA 26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FERLUGA SAMUEL 30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MASAROTTI MIKOL 20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MURA SIMONA 30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METELCO EMILY 28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MUZZO GAIA 25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PAPPALARDO ANDREA 30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POIU CRISTINA 26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TONELLI ALESSANDRO 28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JOVIC IVONA 26</w:t>
      </w:r>
    </w:p>
    <w:p w:rsidR="00986D43" w:rsidRDefault="00986D43">
      <w:pPr>
        <w:rPr>
          <w:sz w:val="28"/>
          <w:szCs w:val="28"/>
        </w:rPr>
      </w:pPr>
      <w:r>
        <w:rPr>
          <w:sz w:val="28"/>
          <w:szCs w:val="28"/>
        </w:rPr>
        <w:t>VISINTIN MELISSA 29</w:t>
      </w:r>
    </w:p>
    <w:p w:rsidR="00986D43" w:rsidRPr="00986D43" w:rsidRDefault="00986D43">
      <w:pPr>
        <w:rPr>
          <w:sz w:val="28"/>
          <w:szCs w:val="28"/>
        </w:rPr>
      </w:pPr>
    </w:p>
    <w:sectPr w:rsidR="00986D43" w:rsidRPr="00986D43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43"/>
    <w:rsid w:val="008A6DBE"/>
    <w:rsid w:val="00986D43"/>
    <w:rsid w:val="00B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40E2E"/>
  <w15:chartTrackingRefBased/>
  <w15:docId w15:val="{3CDD8A2E-6E34-784C-9EC9-99EBF90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2024-01-24T07:35:00Z</dcterms:created>
  <dcterms:modified xsi:type="dcterms:W3CDTF">2024-01-24T07:53:00Z</dcterms:modified>
</cp:coreProperties>
</file>