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6F55" w14:textId="10AC637A" w:rsidR="0011528E" w:rsidRPr="00960ACE" w:rsidRDefault="00A74E87" w:rsidP="00A74E87">
      <w:pPr>
        <w:jc w:val="both"/>
        <w:rPr>
          <w:sz w:val="26"/>
          <w:szCs w:val="26"/>
        </w:rPr>
      </w:pPr>
      <w:r w:rsidRPr="00960ACE">
        <w:rPr>
          <w:sz w:val="26"/>
          <w:szCs w:val="26"/>
        </w:rPr>
        <w:t>Datum: 25/01/2024</w:t>
      </w:r>
    </w:p>
    <w:p w14:paraId="4A7AF29F" w14:textId="7866837C" w:rsidR="00A74E87" w:rsidRPr="00960ACE" w:rsidRDefault="00A74E87" w:rsidP="00A74E87">
      <w:pPr>
        <w:jc w:val="both"/>
        <w:rPr>
          <w:sz w:val="26"/>
          <w:szCs w:val="26"/>
        </w:rPr>
      </w:pPr>
      <w:r w:rsidRPr="00960ACE">
        <w:rPr>
          <w:sz w:val="26"/>
          <w:szCs w:val="26"/>
        </w:rPr>
        <w:t>SSLMIT – II Jahr</w:t>
      </w:r>
    </w:p>
    <w:p w14:paraId="165AE489" w14:textId="5460E88C" w:rsidR="00A74E87" w:rsidRPr="00960ACE" w:rsidRDefault="00A74E87" w:rsidP="00A74E87">
      <w:pPr>
        <w:jc w:val="both"/>
        <w:rPr>
          <w:sz w:val="26"/>
          <w:szCs w:val="26"/>
        </w:rPr>
      </w:pPr>
      <w:r w:rsidRPr="00960ACE">
        <w:rPr>
          <w:b/>
          <w:bCs/>
          <w:sz w:val="26"/>
          <w:szCs w:val="26"/>
        </w:rPr>
        <w:t>Dozentin</w:t>
      </w:r>
      <w:r w:rsidRPr="00960ACE">
        <w:rPr>
          <w:sz w:val="26"/>
          <w:szCs w:val="26"/>
        </w:rPr>
        <w:t>: Sieglinde Kofler</w:t>
      </w:r>
    </w:p>
    <w:p w14:paraId="61027CC8" w14:textId="3DDAB8EE" w:rsidR="00A74E87" w:rsidRPr="00444C8C" w:rsidRDefault="00A74E87" w:rsidP="00A74E87">
      <w:pPr>
        <w:jc w:val="both"/>
        <w:rPr>
          <w:sz w:val="26"/>
          <w:szCs w:val="26"/>
          <w:lang w:val="it-IT"/>
        </w:rPr>
      </w:pPr>
      <w:r w:rsidRPr="00960ACE">
        <w:rPr>
          <w:b/>
          <w:bCs/>
          <w:sz w:val="26"/>
          <w:szCs w:val="26"/>
          <w:lang w:val="it-IT"/>
        </w:rPr>
        <w:t>Referenten</w:t>
      </w:r>
      <w:r w:rsidRPr="00444C8C">
        <w:rPr>
          <w:sz w:val="26"/>
          <w:szCs w:val="26"/>
          <w:lang w:val="it-IT"/>
        </w:rPr>
        <w:t>: Cristina Dal Cin und Raffaele Angelo Michele Colucci</w:t>
      </w:r>
    </w:p>
    <w:p w14:paraId="53AD3C04" w14:textId="4C673539" w:rsidR="00A74E87" w:rsidRPr="00444C8C" w:rsidRDefault="00A74E87" w:rsidP="00A74E87">
      <w:pPr>
        <w:pBdr>
          <w:bottom w:val="single" w:sz="6" w:space="1" w:color="auto"/>
        </w:pBdr>
        <w:jc w:val="both"/>
        <w:rPr>
          <w:sz w:val="26"/>
          <w:szCs w:val="26"/>
        </w:rPr>
      </w:pPr>
      <w:r w:rsidRPr="00960ACE">
        <w:rPr>
          <w:b/>
          <w:bCs/>
          <w:sz w:val="26"/>
          <w:szCs w:val="26"/>
        </w:rPr>
        <w:t>Titel des Referats</w:t>
      </w:r>
      <w:r w:rsidRPr="00444C8C">
        <w:rPr>
          <w:sz w:val="26"/>
          <w:szCs w:val="26"/>
        </w:rPr>
        <w:t>: Der Schwarzwald und Donaueschingen</w:t>
      </w:r>
    </w:p>
    <w:p w14:paraId="4CB199BA" w14:textId="1E76BCEC" w:rsidR="00A74E87" w:rsidRPr="00444C8C" w:rsidRDefault="00A74E87" w:rsidP="00A74E87">
      <w:pPr>
        <w:jc w:val="both"/>
        <w:rPr>
          <w:sz w:val="26"/>
          <w:szCs w:val="26"/>
        </w:rPr>
      </w:pPr>
    </w:p>
    <w:p w14:paraId="799789F0" w14:textId="0B64EB61" w:rsidR="00A74E87" w:rsidRPr="00444C8C" w:rsidRDefault="00A74E87" w:rsidP="00A74E87">
      <w:pPr>
        <w:jc w:val="both"/>
        <w:rPr>
          <w:i/>
          <w:iCs/>
          <w:sz w:val="26"/>
          <w:szCs w:val="26"/>
        </w:rPr>
      </w:pPr>
      <w:r w:rsidRPr="00444C8C">
        <w:rPr>
          <w:i/>
          <w:iCs/>
          <w:sz w:val="26"/>
          <w:szCs w:val="26"/>
        </w:rPr>
        <w:t>Gliederung</w:t>
      </w:r>
    </w:p>
    <w:p w14:paraId="24BED002" w14:textId="351B0603" w:rsidR="005D2A74" w:rsidRPr="00444C8C" w:rsidRDefault="005D2A74" w:rsidP="00A74E87">
      <w:pPr>
        <w:jc w:val="both"/>
        <w:rPr>
          <w:b/>
          <w:bCs/>
          <w:sz w:val="26"/>
          <w:szCs w:val="26"/>
        </w:rPr>
      </w:pPr>
      <w:r w:rsidRPr="00444C8C">
        <w:rPr>
          <w:b/>
          <w:bCs/>
          <w:sz w:val="26"/>
          <w:szCs w:val="26"/>
        </w:rPr>
        <w:t>Der Schwarzwald</w:t>
      </w:r>
    </w:p>
    <w:p w14:paraId="207FE33C" w14:textId="454DEA99" w:rsidR="00D50C2A" w:rsidRPr="00444C8C" w:rsidRDefault="00D50C2A" w:rsidP="00A74E87">
      <w:pPr>
        <w:jc w:val="both"/>
        <w:rPr>
          <w:sz w:val="26"/>
          <w:szCs w:val="26"/>
        </w:rPr>
      </w:pPr>
      <w:r w:rsidRPr="00444C8C">
        <w:rPr>
          <w:sz w:val="26"/>
          <w:szCs w:val="26"/>
        </w:rPr>
        <w:t>1</w:t>
      </w:r>
      <w:r w:rsidR="005D2A74" w:rsidRPr="00444C8C">
        <w:rPr>
          <w:sz w:val="26"/>
          <w:szCs w:val="26"/>
        </w:rPr>
        <w:t xml:space="preserve"> - </w:t>
      </w:r>
      <w:r w:rsidRPr="00444C8C">
        <w:rPr>
          <w:sz w:val="26"/>
          <w:szCs w:val="26"/>
        </w:rPr>
        <w:t>2: Zitat des Ministeriums für Umwelt, Klima und Energiewirtschaft Baden-Württemberg und Einleitung de</w:t>
      </w:r>
      <w:r w:rsidR="00CB7330">
        <w:rPr>
          <w:sz w:val="26"/>
          <w:szCs w:val="26"/>
        </w:rPr>
        <w:t>s</w:t>
      </w:r>
      <w:r w:rsidRPr="00444C8C">
        <w:rPr>
          <w:sz w:val="26"/>
          <w:szCs w:val="26"/>
        </w:rPr>
        <w:t xml:space="preserve"> Thema</w:t>
      </w:r>
      <w:r w:rsidR="00CB7330">
        <w:rPr>
          <w:sz w:val="26"/>
          <w:szCs w:val="26"/>
        </w:rPr>
        <w:t>s</w:t>
      </w:r>
    </w:p>
    <w:p w14:paraId="33EB73AF" w14:textId="1471BBB9" w:rsidR="00D50C2A" w:rsidRPr="00444C8C" w:rsidRDefault="00D50C2A" w:rsidP="00A74E87">
      <w:pPr>
        <w:jc w:val="both"/>
        <w:rPr>
          <w:sz w:val="26"/>
          <w:szCs w:val="26"/>
        </w:rPr>
      </w:pPr>
      <w:r w:rsidRPr="00444C8C">
        <w:rPr>
          <w:sz w:val="26"/>
          <w:szCs w:val="26"/>
        </w:rPr>
        <w:t>3: Eckdaten</w:t>
      </w:r>
    </w:p>
    <w:p w14:paraId="02F3F1D8" w14:textId="67E05891" w:rsidR="00D50C2A" w:rsidRPr="00444C8C" w:rsidRDefault="00D50C2A" w:rsidP="00A74E87">
      <w:pPr>
        <w:jc w:val="both"/>
        <w:rPr>
          <w:sz w:val="26"/>
          <w:szCs w:val="26"/>
        </w:rPr>
      </w:pPr>
      <w:r w:rsidRPr="00444C8C">
        <w:rPr>
          <w:sz w:val="26"/>
          <w:szCs w:val="26"/>
        </w:rPr>
        <w:t>4: Erdkunde</w:t>
      </w:r>
      <w:r w:rsidR="00385B4E">
        <w:rPr>
          <w:sz w:val="26"/>
          <w:szCs w:val="26"/>
        </w:rPr>
        <w:t xml:space="preserve">: </w:t>
      </w:r>
      <w:r w:rsidRPr="00385B4E">
        <w:rPr>
          <w:i/>
          <w:iCs/>
          <w:sz w:val="26"/>
          <w:szCs w:val="26"/>
        </w:rPr>
        <w:t>Der Wald des Dreiländerecks</w:t>
      </w:r>
    </w:p>
    <w:p w14:paraId="32825DB2" w14:textId="592DC30D" w:rsidR="00D50C2A" w:rsidRPr="00444C8C" w:rsidRDefault="00D50C2A" w:rsidP="00A74E87">
      <w:pPr>
        <w:jc w:val="both"/>
        <w:rPr>
          <w:sz w:val="26"/>
          <w:szCs w:val="26"/>
        </w:rPr>
      </w:pPr>
      <w:r w:rsidRPr="00444C8C">
        <w:rPr>
          <w:sz w:val="26"/>
          <w:szCs w:val="26"/>
        </w:rPr>
        <w:t xml:space="preserve">5: Naturräume: </w:t>
      </w:r>
      <w:r w:rsidRPr="00385B4E">
        <w:rPr>
          <w:i/>
          <w:iCs/>
          <w:sz w:val="26"/>
          <w:szCs w:val="26"/>
        </w:rPr>
        <w:t>Schluchtartige und beckenförmige Täler, Granite und metamorph</w:t>
      </w:r>
      <w:r w:rsidR="005D2A74" w:rsidRPr="00385B4E">
        <w:rPr>
          <w:i/>
          <w:iCs/>
          <w:sz w:val="26"/>
          <w:szCs w:val="26"/>
        </w:rPr>
        <w:t>e Gesteine</w:t>
      </w:r>
    </w:p>
    <w:p w14:paraId="4602867F" w14:textId="29C49EC4" w:rsidR="005D2A74" w:rsidRPr="00444C8C" w:rsidRDefault="005D2A74" w:rsidP="00A74E87">
      <w:pPr>
        <w:jc w:val="both"/>
        <w:rPr>
          <w:sz w:val="26"/>
          <w:szCs w:val="26"/>
        </w:rPr>
      </w:pPr>
      <w:r w:rsidRPr="00444C8C">
        <w:rPr>
          <w:sz w:val="26"/>
          <w:szCs w:val="26"/>
        </w:rPr>
        <w:t xml:space="preserve">6: Das Klima: </w:t>
      </w:r>
      <w:r w:rsidR="00385B4E">
        <w:rPr>
          <w:i/>
          <w:iCs/>
          <w:sz w:val="26"/>
          <w:szCs w:val="26"/>
        </w:rPr>
        <w:t>R</w:t>
      </w:r>
      <w:r w:rsidRPr="00385B4E">
        <w:rPr>
          <w:i/>
          <w:iCs/>
          <w:sz w:val="26"/>
          <w:szCs w:val="26"/>
        </w:rPr>
        <w:t>egelmäßige Niederschläge und Dunstschleier über d</w:t>
      </w:r>
      <w:r w:rsidR="00CB7330">
        <w:rPr>
          <w:i/>
          <w:iCs/>
          <w:sz w:val="26"/>
          <w:szCs w:val="26"/>
        </w:rPr>
        <w:t>en</w:t>
      </w:r>
      <w:r w:rsidRPr="00385B4E">
        <w:rPr>
          <w:i/>
          <w:iCs/>
          <w:sz w:val="26"/>
          <w:szCs w:val="26"/>
        </w:rPr>
        <w:t xml:space="preserve"> Täler</w:t>
      </w:r>
      <w:r w:rsidR="00CB7330">
        <w:rPr>
          <w:i/>
          <w:iCs/>
          <w:sz w:val="26"/>
          <w:szCs w:val="26"/>
        </w:rPr>
        <w:t>n</w:t>
      </w:r>
    </w:p>
    <w:p w14:paraId="229BFBC8" w14:textId="11AD6F6C" w:rsidR="005D2A74" w:rsidRPr="00385B4E" w:rsidRDefault="005D2A74" w:rsidP="00A74E87">
      <w:pPr>
        <w:jc w:val="both"/>
        <w:rPr>
          <w:i/>
          <w:iCs/>
          <w:sz w:val="26"/>
          <w:szCs w:val="26"/>
        </w:rPr>
      </w:pPr>
      <w:r w:rsidRPr="00444C8C">
        <w:rPr>
          <w:sz w:val="26"/>
          <w:szCs w:val="26"/>
        </w:rPr>
        <w:t xml:space="preserve">7 - 8: Geschichte: </w:t>
      </w:r>
      <w:r w:rsidRPr="00385B4E">
        <w:rPr>
          <w:i/>
          <w:iCs/>
          <w:sz w:val="26"/>
          <w:szCs w:val="26"/>
        </w:rPr>
        <w:t>Abnoba Mons, Silva Nigra und Saltu Svarzwald; von Ludwig – Wilhelm von Baden-Baden bis heute</w:t>
      </w:r>
    </w:p>
    <w:p w14:paraId="55C60D01" w14:textId="206E0D3D" w:rsidR="005D2A74" w:rsidRPr="00444C8C" w:rsidRDefault="005D2A74" w:rsidP="00A74E87">
      <w:pPr>
        <w:jc w:val="both"/>
        <w:rPr>
          <w:sz w:val="26"/>
          <w:szCs w:val="26"/>
        </w:rPr>
      </w:pPr>
      <w:r w:rsidRPr="00444C8C">
        <w:rPr>
          <w:sz w:val="26"/>
          <w:szCs w:val="26"/>
        </w:rPr>
        <w:t xml:space="preserve">9: Wirtschaft: </w:t>
      </w:r>
      <w:r w:rsidRPr="00385B4E">
        <w:rPr>
          <w:i/>
          <w:iCs/>
          <w:sz w:val="26"/>
          <w:szCs w:val="26"/>
        </w:rPr>
        <w:t>Uhrenproduktion im Schwarzwald</w:t>
      </w:r>
    </w:p>
    <w:p w14:paraId="1B8651CA" w14:textId="7E84677F" w:rsidR="005D2A74" w:rsidRPr="00444C8C" w:rsidRDefault="005D2A74" w:rsidP="00A74E87">
      <w:pPr>
        <w:jc w:val="both"/>
        <w:rPr>
          <w:sz w:val="26"/>
          <w:szCs w:val="26"/>
        </w:rPr>
      </w:pPr>
      <w:r w:rsidRPr="00444C8C">
        <w:rPr>
          <w:sz w:val="26"/>
          <w:szCs w:val="26"/>
        </w:rPr>
        <w:t>10: Das I-Pünktchen der Gastronomie</w:t>
      </w:r>
    </w:p>
    <w:p w14:paraId="07F2CE23" w14:textId="77777777" w:rsidR="005D2A74" w:rsidRPr="00444C8C" w:rsidRDefault="005D2A74" w:rsidP="00A74E87">
      <w:pPr>
        <w:jc w:val="both"/>
        <w:rPr>
          <w:sz w:val="26"/>
          <w:szCs w:val="26"/>
        </w:rPr>
      </w:pPr>
    </w:p>
    <w:p w14:paraId="4C2D9240" w14:textId="5427197F" w:rsidR="005D2A74" w:rsidRPr="00444C8C" w:rsidRDefault="005D2A74" w:rsidP="00A74E87">
      <w:pPr>
        <w:jc w:val="both"/>
        <w:rPr>
          <w:b/>
          <w:bCs/>
          <w:sz w:val="26"/>
          <w:szCs w:val="26"/>
        </w:rPr>
      </w:pPr>
      <w:r w:rsidRPr="00444C8C">
        <w:rPr>
          <w:b/>
          <w:bCs/>
          <w:sz w:val="26"/>
          <w:szCs w:val="26"/>
        </w:rPr>
        <w:t>Donaueschingen</w:t>
      </w:r>
    </w:p>
    <w:p w14:paraId="5884D49D" w14:textId="6EA8E4A3" w:rsidR="005D2A74" w:rsidRPr="00444C8C" w:rsidRDefault="005D2A74" w:rsidP="00A74E87">
      <w:pPr>
        <w:jc w:val="both"/>
        <w:rPr>
          <w:sz w:val="26"/>
          <w:szCs w:val="26"/>
        </w:rPr>
      </w:pPr>
      <w:r w:rsidRPr="00444C8C">
        <w:rPr>
          <w:sz w:val="26"/>
          <w:szCs w:val="26"/>
        </w:rPr>
        <w:t xml:space="preserve">12: Erdkunde: </w:t>
      </w:r>
      <w:r w:rsidRPr="00385B4E">
        <w:rPr>
          <w:i/>
          <w:iCs/>
          <w:sz w:val="26"/>
          <w:szCs w:val="26"/>
        </w:rPr>
        <w:t xml:space="preserve">Kulturstadt und Lebensraum für aktive </w:t>
      </w:r>
      <w:r w:rsidR="00444C8C" w:rsidRPr="00385B4E">
        <w:rPr>
          <w:i/>
          <w:iCs/>
          <w:sz w:val="26"/>
          <w:szCs w:val="26"/>
        </w:rPr>
        <w:t>Menschen</w:t>
      </w:r>
    </w:p>
    <w:p w14:paraId="4AF920A4" w14:textId="5B8CA129" w:rsidR="005D2A74" w:rsidRPr="00444C8C" w:rsidRDefault="00444C8C" w:rsidP="00A74E87">
      <w:pPr>
        <w:jc w:val="both"/>
        <w:rPr>
          <w:sz w:val="26"/>
          <w:szCs w:val="26"/>
        </w:rPr>
      </w:pPr>
      <w:r w:rsidRPr="00444C8C">
        <w:rPr>
          <w:sz w:val="26"/>
          <w:szCs w:val="26"/>
        </w:rPr>
        <w:t xml:space="preserve">13-14: Städtepartnerschaften: </w:t>
      </w:r>
      <w:r w:rsidRPr="00385B4E">
        <w:rPr>
          <w:i/>
          <w:iCs/>
          <w:sz w:val="26"/>
          <w:szCs w:val="26"/>
        </w:rPr>
        <w:t>Partnerschaftliche Beziehungen in Frankreich und in Ungarn; „Wo sich Breg und Brigach vereinen“</w:t>
      </w:r>
    </w:p>
    <w:p w14:paraId="1943A7DB" w14:textId="7476597B" w:rsidR="00444C8C" w:rsidRPr="00444C8C" w:rsidRDefault="00444C8C" w:rsidP="00A74E87">
      <w:pPr>
        <w:jc w:val="both"/>
        <w:rPr>
          <w:sz w:val="26"/>
          <w:szCs w:val="26"/>
        </w:rPr>
      </w:pPr>
      <w:r w:rsidRPr="00444C8C">
        <w:rPr>
          <w:sz w:val="26"/>
          <w:szCs w:val="26"/>
        </w:rPr>
        <w:t xml:space="preserve">15: Neue Musik: </w:t>
      </w:r>
      <w:r w:rsidRPr="00385B4E">
        <w:rPr>
          <w:i/>
          <w:iCs/>
          <w:sz w:val="26"/>
          <w:szCs w:val="26"/>
        </w:rPr>
        <w:t>Donaueschinger Musiktage</w:t>
      </w:r>
    </w:p>
    <w:p w14:paraId="581B86CC" w14:textId="0EF05882" w:rsidR="00444C8C" w:rsidRPr="00444C8C" w:rsidRDefault="00444C8C" w:rsidP="00A74E87">
      <w:pPr>
        <w:jc w:val="both"/>
        <w:rPr>
          <w:sz w:val="26"/>
          <w:szCs w:val="26"/>
        </w:rPr>
      </w:pPr>
      <w:r w:rsidRPr="00444C8C">
        <w:rPr>
          <w:sz w:val="26"/>
          <w:szCs w:val="26"/>
        </w:rPr>
        <w:t xml:space="preserve">16: Die Donau: </w:t>
      </w:r>
      <w:r w:rsidRPr="00385B4E">
        <w:rPr>
          <w:i/>
          <w:iCs/>
          <w:sz w:val="26"/>
          <w:szCs w:val="26"/>
        </w:rPr>
        <w:t>das Herzstück der Stadt</w:t>
      </w:r>
    </w:p>
    <w:p w14:paraId="10C9B406" w14:textId="649370F0" w:rsidR="00444C8C" w:rsidRDefault="00444C8C" w:rsidP="00A74E87">
      <w:pPr>
        <w:jc w:val="both"/>
        <w:rPr>
          <w:i/>
          <w:iCs/>
          <w:sz w:val="26"/>
          <w:szCs w:val="26"/>
        </w:rPr>
      </w:pPr>
      <w:r w:rsidRPr="00444C8C">
        <w:rPr>
          <w:sz w:val="26"/>
          <w:szCs w:val="26"/>
        </w:rPr>
        <w:t xml:space="preserve">17: Tourismus: </w:t>
      </w:r>
      <w:r w:rsidRPr="00385B4E">
        <w:rPr>
          <w:i/>
          <w:iCs/>
          <w:sz w:val="26"/>
          <w:szCs w:val="26"/>
        </w:rPr>
        <w:t>Was kann man in Donaueschingen tun?</w:t>
      </w:r>
    </w:p>
    <w:p w14:paraId="337A6B5C" w14:textId="77777777" w:rsidR="00385B4E" w:rsidRDefault="00385B4E" w:rsidP="00A74E87">
      <w:pPr>
        <w:jc w:val="both"/>
        <w:rPr>
          <w:i/>
          <w:iCs/>
          <w:sz w:val="26"/>
          <w:szCs w:val="26"/>
        </w:rPr>
      </w:pPr>
    </w:p>
    <w:p w14:paraId="2B8191DA" w14:textId="77777777" w:rsidR="00385B4E" w:rsidRDefault="00385B4E" w:rsidP="00A74E87">
      <w:pPr>
        <w:jc w:val="both"/>
        <w:rPr>
          <w:sz w:val="26"/>
          <w:szCs w:val="26"/>
        </w:rPr>
      </w:pPr>
    </w:p>
    <w:p w14:paraId="3A6E2857" w14:textId="77777777" w:rsidR="00385B4E" w:rsidRDefault="00385B4E" w:rsidP="00A74E87">
      <w:pPr>
        <w:jc w:val="both"/>
        <w:rPr>
          <w:sz w:val="26"/>
          <w:szCs w:val="26"/>
        </w:rPr>
      </w:pPr>
    </w:p>
    <w:p w14:paraId="7E2AF2DA" w14:textId="24C526CC" w:rsidR="00385B4E" w:rsidRDefault="00385B4E" w:rsidP="00A74E8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Quellenangabe</w:t>
      </w:r>
    </w:p>
    <w:p w14:paraId="274CCB56" w14:textId="7827C1DD" w:rsidR="00385B4E" w:rsidRDefault="00000000" w:rsidP="00385B4E">
      <w:pPr>
        <w:jc w:val="both"/>
        <w:rPr>
          <w:sz w:val="26"/>
          <w:szCs w:val="26"/>
        </w:rPr>
      </w:pPr>
      <w:hyperlink r:id="rId5" w:history="1">
        <w:r w:rsidR="00D747EB" w:rsidRPr="00314569">
          <w:rPr>
            <w:rStyle w:val="Collegamentoipertestuale"/>
            <w:sz w:val="26"/>
            <w:szCs w:val="26"/>
          </w:rPr>
          <w:t>https://de.wikipedia.org/wiki/Schwarzwald</w:t>
        </w:r>
      </w:hyperlink>
    </w:p>
    <w:p w14:paraId="10DE179E" w14:textId="77777777" w:rsidR="00D747EB" w:rsidRPr="00D747EB" w:rsidRDefault="00000000" w:rsidP="00D747EB">
      <w:pPr>
        <w:jc w:val="both"/>
        <w:rPr>
          <w:rFonts w:cstheme="minorHAnsi"/>
          <w:color w:val="000000" w:themeColor="text1"/>
          <w:sz w:val="26"/>
          <w:szCs w:val="26"/>
        </w:rPr>
      </w:pPr>
      <w:hyperlink r:id="rId6" w:history="1">
        <w:r w:rsidR="00D747EB" w:rsidRPr="00D747EB">
          <w:rPr>
            <w:rStyle w:val="Collegamentoipertestuale"/>
            <w:rFonts w:cstheme="minorHAnsi"/>
            <w:sz w:val="26"/>
            <w:szCs w:val="26"/>
          </w:rPr>
          <w:t>https://www.schwarzwaldportal.com/die-uhrenproduktion-im-schwarzwald.html</w:t>
        </w:r>
      </w:hyperlink>
    </w:p>
    <w:p w14:paraId="333CCE15" w14:textId="77777777" w:rsidR="00D747EB" w:rsidRPr="00D747EB" w:rsidRDefault="00000000" w:rsidP="00D747EB">
      <w:pPr>
        <w:jc w:val="both"/>
        <w:rPr>
          <w:rFonts w:cstheme="minorHAnsi"/>
          <w:color w:val="000000" w:themeColor="text1"/>
          <w:sz w:val="26"/>
          <w:szCs w:val="26"/>
        </w:rPr>
      </w:pPr>
      <w:hyperlink r:id="rId7" w:history="1">
        <w:r w:rsidR="00D747EB" w:rsidRPr="00D747EB">
          <w:rPr>
            <w:rStyle w:val="Collegamentoipertestuale"/>
            <w:rFonts w:cstheme="minorHAnsi"/>
            <w:sz w:val="26"/>
            <w:szCs w:val="26"/>
          </w:rPr>
          <w:t>https://www.viaggio-in-germania.de/foresta-nera.html</w:t>
        </w:r>
      </w:hyperlink>
    </w:p>
    <w:p w14:paraId="27464626" w14:textId="1F3FCD0D" w:rsidR="00D747EB" w:rsidRDefault="00000000" w:rsidP="00385B4E">
      <w:pPr>
        <w:jc w:val="both"/>
        <w:rPr>
          <w:sz w:val="26"/>
          <w:szCs w:val="26"/>
        </w:rPr>
      </w:pPr>
      <w:hyperlink r:id="rId8" w:history="1">
        <w:r w:rsidR="00D747EB" w:rsidRPr="00314569">
          <w:rPr>
            <w:rStyle w:val="Collegamentoipertestuale"/>
            <w:sz w:val="26"/>
            <w:szCs w:val="26"/>
          </w:rPr>
          <w:t>https://de.wikipedia.org/wiki/Donaueschingen</w:t>
        </w:r>
      </w:hyperlink>
    </w:p>
    <w:p w14:paraId="435AB40B" w14:textId="53F20BC0" w:rsidR="00D747EB" w:rsidRDefault="00000000" w:rsidP="00385B4E">
      <w:pPr>
        <w:jc w:val="both"/>
        <w:rPr>
          <w:sz w:val="26"/>
          <w:szCs w:val="26"/>
        </w:rPr>
      </w:pPr>
      <w:hyperlink r:id="rId9" w:history="1">
        <w:r w:rsidR="00D747EB" w:rsidRPr="00314569">
          <w:rPr>
            <w:rStyle w:val="Collegamentoipertestuale"/>
            <w:sz w:val="26"/>
            <w:szCs w:val="26"/>
          </w:rPr>
          <w:t>https://www.donaueschingen.de/willkommen</w:t>
        </w:r>
      </w:hyperlink>
    </w:p>
    <w:p w14:paraId="017FD2FD" w14:textId="0F4E994F" w:rsidR="00D747EB" w:rsidRDefault="00000000" w:rsidP="00385B4E">
      <w:pPr>
        <w:jc w:val="both"/>
        <w:rPr>
          <w:sz w:val="26"/>
          <w:szCs w:val="26"/>
        </w:rPr>
      </w:pPr>
      <w:hyperlink r:id="rId10" w:anchor=":~:text=Zu%20Studienzwecken%20hielt%20er%20sich,zwischen%20den%20zwei%20gro%C3%9Fen%20Kriegen%E2%80%9C" w:history="1">
        <w:r w:rsidR="00D747EB" w:rsidRPr="00314569">
          <w:rPr>
            <w:rStyle w:val="Collegamentoipertestuale"/>
            <w:sz w:val="26"/>
            <w:szCs w:val="26"/>
          </w:rPr>
          <w:t>https://djg-donaueschingen.de/mokichi-saito/#:~:text=Zu%20Studienzwecken%20hielt%20er%20sich,zwischen%20den%20zwei%20gro%C3%9Fen%20Kriegen%E2%80%9C</w:t>
        </w:r>
      </w:hyperlink>
    </w:p>
    <w:p w14:paraId="419D14A0" w14:textId="77777777" w:rsidR="00D747EB" w:rsidRPr="00385B4E" w:rsidRDefault="00D747EB" w:rsidP="00385B4E">
      <w:pPr>
        <w:jc w:val="both"/>
        <w:rPr>
          <w:sz w:val="26"/>
          <w:szCs w:val="26"/>
        </w:rPr>
      </w:pPr>
    </w:p>
    <w:sectPr w:rsidR="00D747EB" w:rsidRPr="00385B4E" w:rsidSect="002F6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77428"/>
    <w:multiLevelType w:val="hybridMultilevel"/>
    <w:tmpl w:val="F4C6D4A8"/>
    <w:lvl w:ilvl="0" w:tplc="0C50A06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0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87"/>
    <w:rsid w:val="0011528E"/>
    <w:rsid w:val="002E4ED6"/>
    <w:rsid w:val="002F60EF"/>
    <w:rsid w:val="00385B4E"/>
    <w:rsid w:val="00444C8C"/>
    <w:rsid w:val="005352EA"/>
    <w:rsid w:val="005D2A74"/>
    <w:rsid w:val="00960ACE"/>
    <w:rsid w:val="009F6219"/>
    <w:rsid w:val="00A74E87"/>
    <w:rsid w:val="00CB7330"/>
    <w:rsid w:val="00D50C2A"/>
    <w:rsid w:val="00D747EB"/>
    <w:rsid w:val="00F2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4964"/>
  <w15:chartTrackingRefBased/>
  <w15:docId w15:val="{BBEA26EA-654D-41A6-9809-86AEEDD6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5B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5B4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8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Donaueschin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aggio-in-germania.de/foresta-ner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warzwaldportal.com/die-uhrenproduktion-im-schwarzwald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.wikipedia.org/wiki/Schwarzwald" TargetMode="External"/><Relationship Id="rId10" Type="http://schemas.openxmlformats.org/officeDocument/2006/relationships/hyperlink" Target="https://djg-donaueschingen.de/mokichi-sai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naueschingen.de/willkomm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angelo michele colucci</dc:creator>
  <cp:keywords/>
  <dc:description/>
  <cp:lastModifiedBy>KOFLER SIEGLINDE</cp:lastModifiedBy>
  <cp:revision>2</cp:revision>
  <dcterms:created xsi:type="dcterms:W3CDTF">2024-01-22T15:23:00Z</dcterms:created>
  <dcterms:modified xsi:type="dcterms:W3CDTF">2024-01-22T15:23:00Z</dcterms:modified>
</cp:coreProperties>
</file>