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B1FA7" w14:textId="78A172F8" w:rsidR="006461D3" w:rsidRPr="00180E93" w:rsidRDefault="2200FB41" w:rsidP="0039349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Datum: 25/01/2024</w:t>
      </w:r>
    </w:p>
    <w:p w14:paraId="0118EC59" w14:textId="6DE512EB" w:rsidR="005B77C0" w:rsidRPr="00180E93" w:rsidRDefault="2200FB41" w:rsidP="005B77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b/>
          <w:bCs/>
          <w:sz w:val="24"/>
          <w:szCs w:val="24"/>
        </w:rPr>
        <w:t>HANDOUT DES REFERATS: BADEN-WÜRTTEMBERG UND DIE SCHWÄBISCHE ALB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E173D1" w:rsidRPr="00180E93" w14:paraId="5B33A390" w14:textId="77777777" w:rsidTr="104EFF17">
        <w:tc>
          <w:tcPr>
            <w:tcW w:w="4957" w:type="dxa"/>
          </w:tcPr>
          <w:p w14:paraId="6AD8FA31" w14:textId="4F84147A" w:rsidR="00E173D1" w:rsidRPr="00E74E0A" w:rsidRDefault="4EEE8F1F" w:rsidP="006461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74E0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Universität</w:t>
            </w:r>
            <w:proofErr w:type="spellEnd"/>
            <w:r w:rsidRPr="00E74E0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: </w:t>
            </w:r>
            <w:r w:rsidRPr="00E74E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SSLMIT </w:t>
            </w:r>
            <w:r w:rsidR="002A1CDC" w:rsidRPr="00E74E0A">
              <w:rPr>
                <w:rFonts w:ascii="Georgia" w:hAnsi="Georgia"/>
                <w:sz w:val="24"/>
                <w:szCs w:val="24"/>
                <w:lang w:val="it-IT"/>
              </w:rPr>
              <w:t>–</w:t>
            </w:r>
            <w:r w:rsidRPr="00E74E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CIA</w:t>
            </w:r>
          </w:p>
          <w:p w14:paraId="692B37F2" w14:textId="77777777" w:rsidR="002A1CDC" w:rsidRPr="00E74E0A" w:rsidRDefault="002A1CDC" w:rsidP="006461D3">
            <w:pPr>
              <w:rPr>
                <w:rFonts w:ascii="Georgia" w:hAnsi="Georgia"/>
                <w:sz w:val="24"/>
                <w:szCs w:val="24"/>
                <w:lang w:val="it-IT"/>
              </w:rPr>
            </w:pPr>
          </w:p>
          <w:p w14:paraId="1269FA31" w14:textId="37A88161" w:rsidR="008D6451" w:rsidRPr="00E74E0A" w:rsidRDefault="1ADAA3AF" w:rsidP="006461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74E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Studienjahr</w:t>
            </w:r>
            <w:proofErr w:type="spellEnd"/>
            <w:r w:rsidRPr="00E74E0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: </w:t>
            </w:r>
            <w:r w:rsidRPr="00E74E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2023/2024</w:t>
            </w:r>
          </w:p>
          <w:p w14:paraId="7067B5C4" w14:textId="77777777" w:rsidR="002A1CDC" w:rsidRPr="00E74E0A" w:rsidRDefault="002A1CDC" w:rsidP="006461D3">
            <w:pPr>
              <w:rPr>
                <w:rFonts w:ascii="Georgia" w:hAnsi="Georgia"/>
                <w:sz w:val="24"/>
                <w:szCs w:val="24"/>
                <w:lang w:val="it-IT"/>
              </w:rPr>
            </w:pPr>
          </w:p>
          <w:p w14:paraId="6BCA7226" w14:textId="48ED1FB2" w:rsidR="00E173D1" w:rsidRPr="00E74E0A" w:rsidRDefault="2200FB41" w:rsidP="006461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74E0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Referentinnen</w:t>
            </w:r>
            <w:proofErr w:type="spellEnd"/>
            <w:r w:rsidRPr="00E74E0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: </w:t>
            </w:r>
            <w:r w:rsidRPr="00E74E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Anna Carli und Elisa Carli</w:t>
            </w:r>
          </w:p>
        </w:tc>
        <w:tc>
          <w:tcPr>
            <w:tcW w:w="4059" w:type="dxa"/>
          </w:tcPr>
          <w:p w14:paraId="362FD767" w14:textId="77777777" w:rsidR="00E173D1" w:rsidRPr="00180E93" w:rsidRDefault="6D6A8F6A" w:rsidP="0064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der Dozentin: </w:t>
            </w:r>
            <w:r w:rsidRPr="00180E93">
              <w:rPr>
                <w:rFonts w:ascii="Times New Roman" w:hAnsi="Times New Roman" w:cs="Times New Roman"/>
                <w:sz w:val="24"/>
                <w:szCs w:val="24"/>
              </w:rPr>
              <w:t>Sieglinde Kofler</w:t>
            </w:r>
          </w:p>
          <w:p w14:paraId="508A0D78" w14:textId="2AA699BB" w:rsidR="005B77C0" w:rsidRPr="00180E93" w:rsidRDefault="2200FB41" w:rsidP="0064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Titel des Referats:</w:t>
            </w:r>
            <w:r w:rsidRPr="0018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0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0E93">
              <w:rPr>
                <w:rFonts w:ascii="Times New Roman" w:hAnsi="Times New Roman" w:cs="Times New Roman"/>
                <w:sz w:val="24"/>
                <w:szCs w:val="24"/>
              </w:rPr>
              <w:t>Baden</w:t>
            </w:r>
            <w:proofErr w:type="spellEnd"/>
            <w:r w:rsidRPr="00180E93">
              <w:rPr>
                <w:rFonts w:ascii="Times New Roman" w:hAnsi="Times New Roman" w:cs="Times New Roman"/>
                <w:sz w:val="24"/>
                <w:szCs w:val="24"/>
              </w:rPr>
              <w:t>-Württemberg und die Schwäbische Alb</w:t>
            </w:r>
          </w:p>
        </w:tc>
      </w:tr>
    </w:tbl>
    <w:p w14:paraId="45208A76" w14:textId="77777777" w:rsidR="005B77C0" w:rsidRPr="00180E93" w:rsidRDefault="005B77C0" w:rsidP="006461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3B1AE0" w14:textId="5EB0F129" w:rsidR="006461D3" w:rsidRPr="00180E93" w:rsidRDefault="2200FB41" w:rsidP="104EFF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0E93">
        <w:rPr>
          <w:rFonts w:ascii="Times New Roman" w:hAnsi="Times New Roman" w:cs="Times New Roman"/>
          <w:b/>
          <w:bCs/>
          <w:sz w:val="24"/>
          <w:szCs w:val="24"/>
        </w:rPr>
        <w:t>Gliederung</w:t>
      </w:r>
    </w:p>
    <w:p w14:paraId="23346A12" w14:textId="34439756" w:rsidR="2200FB41" w:rsidRPr="00180E93" w:rsidRDefault="2200FB41" w:rsidP="003A0259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b/>
          <w:bCs/>
          <w:sz w:val="24"/>
          <w:szCs w:val="24"/>
        </w:rPr>
        <w:t>BADEN-WÜRTTEMBERG</w:t>
      </w:r>
    </w:p>
    <w:p w14:paraId="4C2F9B21" w14:textId="36D2104E" w:rsidR="00C70513" w:rsidRPr="00180E93" w:rsidRDefault="005046AF" w:rsidP="005046AF">
      <w:p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1</w:t>
      </w:r>
      <w:r w:rsidR="00BA4A6A" w:rsidRPr="00180E93">
        <w:rPr>
          <w:rFonts w:ascii="Times New Roman" w:hAnsi="Times New Roman" w:cs="Times New Roman"/>
          <w:sz w:val="24"/>
          <w:szCs w:val="24"/>
        </w:rPr>
        <w:t>-2</w:t>
      </w:r>
      <w:r w:rsidR="00D23187" w:rsidRPr="00180E93">
        <w:rPr>
          <w:rFonts w:ascii="Times New Roman" w:hAnsi="Times New Roman" w:cs="Times New Roman"/>
          <w:sz w:val="24"/>
          <w:szCs w:val="24"/>
        </w:rPr>
        <w:t>.</w:t>
      </w:r>
      <w:r w:rsidR="00BA4A6A" w:rsidRPr="00180E93">
        <w:rPr>
          <w:rFonts w:ascii="Times New Roman" w:hAnsi="Times New Roman" w:cs="Times New Roman"/>
          <w:sz w:val="24"/>
          <w:szCs w:val="24"/>
        </w:rPr>
        <w:t xml:space="preserve"> </w:t>
      </w:r>
      <w:r w:rsidR="006461D3" w:rsidRPr="00180E93">
        <w:rPr>
          <w:rFonts w:ascii="Times New Roman" w:hAnsi="Times New Roman" w:cs="Times New Roman"/>
          <w:sz w:val="24"/>
          <w:szCs w:val="24"/>
        </w:rPr>
        <w:t>Einleitung</w:t>
      </w:r>
      <w:r w:rsidR="00700BB4" w:rsidRPr="00180E9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D0F276" w14:textId="46127908" w:rsidR="00E35176" w:rsidRPr="00180E93" w:rsidRDefault="00700BB4" w:rsidP="00700BB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das Cannstatter Volksfest</w:t>
      </w:r>
    </w:p>
    <w:p w14:paraId="33F921A2" w14:textId="5F116506" w:rsidR="00C70513" w:rsidRPr="00180E93" w:rsidRDefault="00BA4A6A" w:rsidP="005046AF">
      <w:p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 xml:space="preserve">3. </w:t>
      </w:r>
      <w:r w:rsidR="00CE5C88" w:rsidRPr="00180E93">
        <w:rPr>
          <w:rFonts w:ascii="Times New Roman" w:hAnsi="Times New Roman" w:cs="Times New Roman"/>
          <w:sz w:val="24"/>
          <w:szCs w:val="24"/>
        </w:rPr>
        <w:tab/>
      </w:r>
      <w:r w:rsidR="000D7CBB" w:rsidRPr="00180E93">
        <w:rPr>
          <w:rFonts w:ascii="Times New Roman" w:hAnsi="Times New Roman" w:cs="Times New Roman"/>
          <w:b/>
          <w:sz w:val="24"/>
          <w:szCs w:val="24"/>
        </w:rPr>
        <w:t>Baden</w:t>
      </w:r>
      <w:r w:rsidR="00E35176" w:rsidRPr="00180E93">
        <w:rPr>
          <w:rFonts w:ascii="Times New Roman" w:hAnsi="Times New Roman" w:cs="Times New Roman"/>
          <w:b/>
          <w:sz w:val="24"/>
          <w:szCs w:val="24"/>
        </w:rPr>
        <w:t>-Württemberg</w:t>
      </w:r>
    </w:p>
    <w:p w14:paraId="782A0CF6" w14:textId="2F21817F" w:rsidR="006461D3" w:rsidRPr="00180E93" w:rsidRDefault="001142C6" w:rsidP="00756AA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 xml:space="preserve">Die </w:t>
      </w:r>
      <w:r w:rsidR="00CA500E" w:rsidRPr="00180E93">
        <w:rPr>
          <w:rFonts w:ascii="Times New Roman" w:hAnsi="Times New Roman" w:cs="Times New Roman"/>
          <w:sz w:val="24"/>
          <w:szCs w:val="24"/>
        </w:rPr>
        <w:t>geographische Lage</w:t>
      </w:r>
      <w:r w:rsidRPr="00180E93">
        <w:rPr>
          <w:rFonts w:ascii="Times New Roman" w:hAnsi="Times New Roman" w:cs="Times New Roman"/>
          <w:sz w:val="24"/>
          <w:szCs w:val="24"/>
        </w:rPr>
        <w:t xml:space="preserve"> und die Grenzen </w:t>
      </w:r>
    </w:p>
    <w:p w14:paraId="4112D3CC" w14:textId="259D9E30" w:rsidR="006461D3" w:rsidRPr="00180E93" w:rsidRDefault="006461D3" w:rsidP="00756AA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Fläche</w:t>
      </w:r>
      <w:r w:rsidR="654620D4" w:rsidRPr="00180E93">
        <w:rPr>
          <w:rFonts w:ascii="Times New Roman" w:hAnsi="Times New Roman" w:cs="Times New Roman"/>
          <w:sz w:val="24"/>
          <w:szCs w:val="24"/>
        </w:rPr>
        <w:t>:</w:t>
      </w:r>
      <w:r w:rsidR="6B051E21" w:rsidRPr="00180E93">
        <w:rPr>
          <w:rFonts w:ascii="Times New Roman" w:hAnsi="Times New Roman" w:cs="Times New Roman"/>
          <w:sz w:val="24"/>
          <w:szCs w:val="24"/>
        </w:rPr>
        <w:t xml:space="preserve"> 35.752 km</w:t>
      </w:r>
      <w:r w:rsidR="55334BB4" w:rsidRPr="00180E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E574E" w14:textId="2D3E3A52" w:rsidR="006461D3" w:rsidRPr="00180E93" w:rsidRDefault="55334BB4" w:rsidP="00756AA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Bevölkerung</w:t>
      </w:r>
      <w:r w:rsidR="7C2F4923" w:rsidRPr="00180E93">
        <w:rPr>
          <w:rFonts w:ascii="Times New Roman" w:hAnsi="Times New Roman" w:cs="Times New Roman"/>
          <w:sz w:val="24"/>
          <w:szCs w:val="24"/>
        </w:rPr>
        <w:t xml:space="preserve">: 11,1 Millionen </w:t>
      </w:r>
      <w:r w:rsidR="1E8F0908" w:rsidRPr="00180E93">
        <w:rPr>
          <w:rFonts w:ascii="Times New Roman" w:hAnsi="Times New Roman" w:cs="Times New Roman"/>
          <w:sz w:val="24"/>
          <w:szCs w:val="24"/>
        </w:rPr>
        <w:t xml:space="preserve">Menschen </w:t>
      </w:r>
    </w:p>
    <w:p w14:paraId="7356E77D" w14:textId="16A94930" w:rsidR="006461D3" w:rsidRPr="00180E93" w:rsidRDefault="00D040D6" w:rsidP="00756AA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grö</w:t>
      </w:r>
      <w:r w:rsidRPr="00D040D6">
        <w:rPr>
          <w:rFonts w:ascii="Times New Roman" w:hAnsi="Times New Roman" w:cs="Times New Roman"/>
          <w:sz w:val="24"/>
          <w:szCs w:val="24"/>
        </w:rPr>
        <w:t>ßten S</w:t>
      </w:r>
      <w:r w:rsidR="006461D3" w:rsidRPr="00180E93">
        <w:rPr>
          <w:rFonts w:ascii="Times New Roman" w:hAnsi="Times New Roman" w:cs="Times New Roman"/>
          <w:sz w:val="24"/>
          <w:szCs w:val="24"/>
        </w:rPr>
        <w:t>t</w:t>
      </w:r>
      <w:r w:rsidR="2F44A1AD" w:rsidRPr="00180E93">
        <w:rPr>
          <w:rFonts w:ascii="Times New Roman" w:hAnsi="Times New Roman" w:cs="Times New Roman"/>
          <w:sz w:val="24"/>
          <w:szCs w:val="24"/>
        </w:rPr>
        <w:t>ädte</w:t>
      </w:r>
      <w:r w:rsidR="00F60EC2" w:rsidRPr="00180E93">
        <w:rPr>
          <w:rFonts w:ascii="Times New Roman" w:hAnsi="Times New Roman" w:cs="Times New Roman"/>
          <w:sz w:val="24"/>
          <w:szCs w:val="24"/>
        </w:rPr>
        <w:t xml:space="preserve">: </w:t>
      </w:r>
      <w:r w:rsidR="066D8955" w:rsidRPr="00180E93">
        <w:rPr>
          <w:rFonts w:ascii="Times New Roman" w:hAnsi="Times New Roman" w:cs="Times New Roman"/>
          <w:sz w:val="24"/>
          <w:szCs w:val="24"/>
        </w:rPr>
        <w:t>Stuttgart, Mannheim, Karlsruhe und Freiburg</w:t>
      </w:r>
      <w:r w:rsidR="00C322F1">
        <w:rPr>
          <w:rFonts w:ascii="Times New Roman" w:hAnsi="Times New Roman" w:cs="Times New Roman"/>
          <w:sz w:val="24"/>
          <w:szCs w:val="24"/>
        </w:rPr>
        <w:t>.</w:t>
      </w:r>
    </w:p>
    <w:p w14:paraId="43A3462C" w14:textId="4EE70C97" w:rsidR="006461D3" w:rsidRPr="00180E93" w:rsidRDefault="00BA4A6A" w:rsidP="005046AF">
      <w:p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4</w:t>
      </w:r>
      <w:r w:rsidR="006461D3" w:rsidRPr="00180E93">
        <w:rPr>
          <w:rFonts w:ascii="Times New Roman" w:hAnsi="Times New Roman" w:cs="Times New Roman"/>
          <w:sz w:val="24"/>
          <w:szCs w:val="24"/>
        </w:rPr>
        <w:t>.</w:t>
      </w:r>
      <w:r w:rsidR="006461D3" w:rsidRPr="00180E93">
        <w:rPr>
          <w:rFonts w:ascii="Times New Roman" w:hAnsi="Times New Roman" w:cs="Times New Roman"/>
          <w:sz w:val="24"/>
          <w:szCs w:val="24"/>
        </w:rPr>
        <w:tab/>
      </w:r>
      <w:r w:rsidR="0B1A3007" w:rsidRPr="00180E93">
        <w:rPr>
          <w:rFonts w:ascii="Times New Roman" w:hAnsi="Times New Roman" w:cs="Times New Roman"/>
          <w:sz w:val="24"/>
          <w:szCs w:val="24"/>
        </w:rPr>
        <w:t>Landschaft</w:t>
      </w:r>
    </w:p>
    <w:p w14:paraId="3B1CD367" w14:textId="484A5579" w:rsidR="006461D3" w:rsidRPr="00180E93" w:rsidRDefault="00C322F1" w:rsidP="00756AA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Mittelgebirge</w:t>
      </w:r>
      <w:r w:rsidR="00655390">
        <w:rPr>
          <w:rFonts w:ascii="Times New Roman" w:hAnsi="Times New Roman" w:cs="Times New Roman"/>
          <w:sz w:val="24"/>
          <w:szCs w:val="24"/>
        </w:rPr>
        <w:t xml:space="preserve"> (der Schwarzwald und die Schwäbische Alb)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63314811" w:rsidRPr="00180E93">
        <w:rPr>
          <w:rFonts w:ascii="Times New Roman" w:hAnsi="Times New Roman" w:cs="Times New Roman"/>
          <w:sz w:val="24"/>
          <w:szCs w:val="24"/>
        </w:rPr>
        <w:t>Berge</w:t>
      </w:r>
      <w:r w:rsidR="00655390">
        <w:rPr>
          <w:rFonts w:ascii="Times New Roman" w:hAnsi="Times New Roman" w:cs="Times New Roman"/>
          <w:sz w:val="24"/>
          <w:szCs w:val="24"/>
        </w:rPr>
        <w:t xml:space="preserve"> (der Feldberg </w:t>
      </w:r>
      <w:r w:rsidR="00BB4DBE">
        <w:rPr>
          <w:rFonts w:ascii="Times New Roman" w:hAnsi="Times New Roman" w:cs="Times New Roman"/>
          <w:sz w:val="24"/>
          <w:szCs w:val="24"/>
        </w:rPr>
        <w:t>und der Lemberg)</w:t>
      </w:r>
      <w:r w:rsidR="63314811" w:rsidRPr="00180E93">
        <w:rPr>
          <w:rFonts w:ascii="Times New Roman" w:hAnsi="Times New Roman" w:cs="Times New Roman"/>
          <w:sz w:val="24"/>
          <w:szCs w:val="24"/>
        </w:rPr>
        <w:t xml:space="preserve">, Flüsse </w:t>
      </w:r>
      <w:r w:rsidR="00BB4DBE">
        <w:rPr>
          <w:rFonts w:ascii="Times New Roman" w:hAnsi="Times New Roman" w:cs="Times New Roman"/>
          <w:sz w:val="24"/>
          <w:szCs w:val="24"/>
        </w:rPr>
        <w:t>(der Rhein, der Neckar</w:t>
      </w:r>
      <w:r w:rsidR="000401E3">
        <w:rPr>
          <w:rFonts w:ascii="Times New Roman" w:hAnsi="Times New Roman" w:cs="Times New Roman"/>
          <w:sz w:val="24"/>
          <w:szCs w:val="24"/>
        </w:rPr>
        <w:t xml:space="preserve"> </w:t>
      </w:r>
      <w:r w:rsidR="63314811" w:rsidRPr="00180E93">
        <w:rPr>
          <w:rFonts w:ascii="Times New Roman" w:hAnsi="Times New Roman" w:cs="Times New Roman"/>
          <w:sz w:val="24"/>
          <w:szCs w:val="24"/>
        </w:rPr>
        <w:t>und</w:t>
      </w:r>
      <w:r w:rsidR="000401E3">
        <w:rPr>
          <w:rFonts w:ascii="Times New Roman" w:hAnsi="Times New Roman" w:cs="Times New Roman"/>
          <w:sz w:val="24"/>
          <w:szCs w:val="24"/>
        </w:rPr>
        <w:t xml:space="preserve"> die Donau) und</w:t>
      </w:r>
      <w:r w:rsidR="63314811" w:rsidRPr="00180E93">
        <w:rPr>
          <w:rFonts w:ascii="Times New Roman" w:hAnsi="Times New Roman" w:cs="Times New Roman"/>
          <w:sz w:val="24"/>
          <w:szCs w:val="24"/>
        </w:rPr>
        <w:t xml:space="preserve"> </w:t>
      </w:r>
      <w:r w:rsidR="00576ECD" w:rsidRPr="00180E93">
        <w:rPr>
          <w:rFonts w:ascii="Times New Roman" w:hAnsi="Times New Roman" w:cs="Times New Roman"/>
          <w:sz w:val="24"/>
          <w:szCs w:val="24"/>
        </w:rPr>
        <w:t>der See</w:t>
      </w:r>
      <w:r w:rsidR="000401E3">
        <w:rPr>
          <w:rFonts w:ascii="Times New Roman" w:hAnsi="Times New Roman" w:cs="Times New Roman"/>
          <w:sz w:val="24"/>
          <w:szCs w:val="24"/>
        </w:rPr>
        <w:t xml:space="preserve"> (der Bodensee).</w:t>
      </w:r>
    </w:p>
    <w:p w14:paraId="5BE6E77D" w14:textId="5F956E4F" w:rsidR="006461D3" w:rsidRPr="00180E93" w:rsidRDefault="00756AA9" w:rsidP="00756AA9">
      <w:p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 xml:space="preserve">5. </w:t>
      </w:r>
      <w:r w:rsidR="00CE5C88" w:rsidRPr="00180E93">
        <w:rPr>
          <w:rFonts w:ascii="Times New Roman" w:hAnsi="Times New Roman" w:cs="Times New Roman"/>
          <w:sz w:val="24"/>
          <w:szCs w:val="24"/>
        </w:rPr>
        <w:tab/>
      </w:r>
      <w:r w:rsidR="666BAFD0" w:rsidRPr="00180E93">
        <w:rPr>
          <w:rFonts w:ascii="Times New Roman" w:hAnsi="Times New Roman" w:cs="Times New Roman"/>
          <w:b/>
          <w:bCs/>
          <w:sz w:val="24"/>
          <w:szCs w:val="24"/>
        </w:rPr>
        <w:t>Wirtschaft</w:t>
      </w:r>
    </w:p>
    <w:p w14:paraId="6ECF6DAC" w14:textId="1F2A98ED" w:rsidR="004A6918" w:rsidRPr="00180E93" w:rsidRDefault="005D1CE0" w:rsidP="005D1CE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Wichtige Rolle in ganz Europa und in Deutschland</w:t>
      </w:r>
    </w:p>
    <w:p w14:paraId="1630F791" w14:textId="24270335" w:rsidR="004A6918" w:rsidRPr="00180E93" w:rsidRDefault="21F8071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 xml:space="preserve">Automobilindustrie, </w:t>
      </w:r>
      <w:r w:rsidR="00DC4FC6" w:rsidRPr="00180E93">
        <w:rPr>
          <w:rFonts w:ascii="Times New Roman" w:hAnsi="Times New Roman" w:cs="Times New Roman"/>
          <w:sz w:val="24"/>
          <w:szCs w:val="24"/>
        </w:rPr>
        <w:t>Fahrzeugbau</w:t>
      </w:r>
      <w:r w:rsidR="00005D3E" w:rsidRPr="00180E93">
        <w:rPr>
          <w:rFonts w:ascii="Times New Roman" w:hAnsi="Times New Roman" w:cs="Times New Roman"/>
          <w:sz w:val="24"/>
          <w:szCs w:val="24"/>
        </w:rPr>
        <w:t xml:space="preserve"> und </w:t>
      </w:r>
      <w:r w:rsidRPr="00180E93">
        <w:rPr>
          <w:rFonts w:ascii="Times New Roman" w:hAnsi="Times New Roman" w:cs="Times New Roman"/>
          <w:sz w:val="24"/>
          <w:szCs w:val="24"/>
        </w:rPr>
        <w:t>Elektroindustrie</w:t>
      </w:r>
      <w:r w:rsidR="00005D3E" w:rsidRPr="00180E93">
        <w:rPr>
          <w:rFonts w:ascii="Times New Roman" w:hAnsi="Times New Roman" w:cs="Times New Roman"/>
          <w:sz w:val="24"/>
          <w:szCs w:val="24"/>
        </w:rPr>
        <w:t>:</w:t>
      </w:r>
      <w:r w:rsidRPr="00180E93">
        <w:rPr>
          <w:rFonts w:ascii="Times New Roman" w:hAnsi="Times New Roman" w:cs="Times New Roman"/>
          <w:sz w:val="24"/>
          <w:szCs w:val="24"/>
        </w:rPr>
        <w:t xml:space="preserve"> </w:t>
      </w:r>
      <w:r w:rsidR="00DC4FC6" w:rsidRPr="00180E93">
        <w:rPr>
          <w:rFonts w:ascii="Times New Roman" w:hAnsi="Times New Roman" w:cs="Times New Roman"/>
          <w:sz w:val="24"/>
          <w:szCs w:val="24"/>
        </w:rPr>
        <w:t>ungefähr 64 Prozent der Wirtschaft</w:t>
      </w:r>
    </w:p>
    <w:p w14:paraId="7731E9A8" w14:textId="7A0BBB8D" w:rsidR="00C51FCC" w:rsidRPr="00180E93" w:rsidRDefault="00C51FCC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 xml:space="preserve">„Blaue Banane“: </w:t>
      </w:r>
      <w:r w:rsidR="00BD5EF4" w:rsidRPr="00180E93">
        <w:rPr>
          <w:rFonts w:ascii="Times New Roman" w:hAnsi="Times New Roman" w:cs="Times New Roman"/>
          <w:sz w:val="24"/>
          <w:szCs w:val="24"/>
        </w:rPr>
        <w:t>e</w:t>
      </w:r>
      <w:r w:rsidR="003633EB">
        <w:rPr>
          <w:rFonts w:ascii="Times New Roman" w:hAnsi="Times New Roman" w:cs="Times New Roman"/>
          <w:sz w:val="24"/>
          <w:szCs w:val="24"/>
        </w:rPr>
        <w:t>in</w:t>
      </w:r>
      <w:r w:rsidR="00BD5EF4" w:rsidRPr="00180E93">
        <w:rPr>
          <w:rFonts w:ascii="Times New Roman" w:hAnsi="Times New Roman" w:cs="Times New Roman"/>
          <w:sz w:val="24"/>
          <w:szCs w:val="24"/>
        </w:rPr>
        <w:t xml:space="preserve"> europäischer W</w:t>
      </w:r>
      <w:r w:rsidR="007F0D54" w:rsidRPr="00180E93">
        <w:rPr>
          <w:rFonts w:ascii="Times New Roman" w:hAnsi="Times New Roman" w:cs="Times New Roman"/>
          <w:sz w:val="24"/>
          <w:szCs w:val="24"/>
        </w:rPr>
        <w:t>irtsch</w:t>
      </w:r>
      <w:r w:rsidR="009C0EEB" w:rsidRPr="00180E93">
        <w:rPr>
          <w:rFonts w:ascii="Times New Roman" w:hAnsi="Times New Roman" w:cs="Times New Roman"/>
          <w:sz w:val="24"/>
          <w:szCs w:val="24"/>
        </w:rPr>
        <w:t>a</w:t>
      </w:r>
      <w:r w:rsidR="007F0D54" w:rsidRPr="00180E93">
        <w:rPr>
          <w:rFonts w:ascii="Times New Roman" w:hAnsi="Times New Roman" w:cs="Times New Roman"/>
          <w:sz w:val="24"/>
          <w:szCs w:val="24"/>
        </w:rPr>
        <w:t>ft</w:t>
      </w:r>
      <w:r w:rsidR="00BD5EF4" w:rsidRPr="00180E93">
        <w:rPr>
          <w:rFonts w:ascii="Times New Roman" w:hAnsi="Times New Roman" w:cs="Times New Roman"/>
          <w:sz w:val="24"/>
          <w:szCs w:val="24"/>
        </w:rPr>
        <w:t>sraum</w:t>
      </w:r>
      <w:r w:rsidR="007F0D54" w:rsidRPr="00180E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7857D" w14:textId="511F3B50" w:rsidR="006461D3" w:rsidRPr="00180E93" w:rsidRDefault="005046AF" w:rsidP="104EFF17">
      <w:p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6</w:t>
      </w:r>
      <w:r w:rsidR="006461D3" w:rsidRPr="00180E93">
        <w:rPr>
          <w:rFonts w:ascii="Times New Roman" w:hAnsi="Times New Roman" w:cs="Times New Roman"/>
          <w:sz w:val="24"/>
          <w:szCs w:val="24"/>
        </w:rPr>
        <w:t>.</w:t>
      </w:r>
      <w:r w:rsidRPr="00180E93">
        <w:rPr>
          <w:rFonts w:ascii="Times New Roman" w:hAnsi="Times New Roman" w:cs="Times New Roman"/>
          <w:sz w:val="24"/>
          <w:szCs w:val="24"/>
        </w:rPr>
        <w:t xml:space="preserve"> </w:t>
      </w:r>
      <w:r w:rsidRPr="00180E93">
        <w:rPr>
          <w:rFonts w:ascii="Times New Roman" w:hAnsi="Times New Roman" w:cs="Times New Roman"/>
          <w:sz w:val="24"/>
          <w:szCs w:val="24"/>
        </w:rPr>
        <w:tab/>
      </w:r>
      <w:r w:rsidR="30FE67B3" w:rsidRPr="00180E93">
        <w:rPr>
          <w:rFonts w:ascii="Times New Roman" w:hAnsi="Times New Roman" w:cs="Times New Roman"/>
          <w:b/>
          <w:bCs/>
          <w:sz w:val="24"/>
          <w:szCs w:val="24"/>
        </w:rPr>
        <w:t xml:space="preserve">Tourismus </w:t>
      </w:r>
    </w:p>
    <w:p w14:paraId="3FC1B093" w14:textId="2A818BA4" w:rsidR="006461D3" w:rsidRPr="00180E93" w:rsidRDefault="5D01F4F4" w:rsidP="104EFF17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Städte,</w:t>
      </w:r>
      <w:r w:rsidR="000A4403" w:rsidRPr="00180E93">
        <w:rPr>
          <w:rFonts w:ascii="Times New Roman" w:hAnsi="Times New Roman" w:cs="Times New Roman"/>
          <w:sz w:val="24"/>
          <w:szCs w:val="24"/>
        </w:rPr>
        <w:t xml:space="preserve"> Fachwerkbauten, Schlösser und</w:t>
      </w:r>
      <w:r w:rsidRPr="00180E93">
        <w:rPr>
          <w:rFonts w:ascii="Times New Roman" w:hAnsi="Times New Roman" w:cs="Times New Roman"/>
          <w:sz w:val="24"/>
          <w:szCs w:val="24"/>
        </w:rPr>
        <w:t xml:space="preserve"> Naturparks </w:t>
      </w:r>
    </w:p>
    <w:p w14:paraId="64469468" w14:textId="18FC75C8" w:rsidR="006461D3" w:rsidRPr="00180E93" w:rsidRDefault="005046AF" w:rsidP="104EFF17">
      <w:p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7</w:t>
      </w:r>
      <w:r w:rsidR="006461D3" w:rsidRPr="00180E93">
        <w:rPr>
          <w:rFonts w:ascii="Times New Roman" w:hAnsi="Times New Roman" w:cs="Times New Roman"/>
          <w:sz w:val="24"/>
          <w:szCs w:val="24"/>
        </w:rPr>
        <w:t>.</w:t>
      </w:r>
      <w:r w:rsidR="006461D3" w:rsidRPr="00180E93">
        <w:rPr>
          <w:rFonts w:ascii="Times New Roman" w:hAnsi="Times New Roman" w:cs="Times New Roman"/>
          <w:sz w:val="24"/>
          <w:szCs w:val="24"/>
        </w:rPr>
        <w:tab/>
      </w:r>
      <w:r w:rsidR="5A3655DF" w:rsidRPr="00180E93">
        <w:rPr>
          <w:rFonts w:ascii="Times New Roman" w:hAnsi="Times New Roman" w:cs="Times New Roman"/>
          <w:b/>
          <w:bCs/>
          <w:sz w:val="24"/>
          <w:szCs w:val="24"/>
        </w:rPr>
        <w:t>Kuriositäten</w:t>
      </w:r>
      <w:r w:rsidR="5A3655DF" w:rsidRPr="00180E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38616" w14:textId="439E0D3E" w:rsidR="006461D3" w:rsidRPr="00180E93" w:rsidRDefault="006461D3" w:rsidP="104EFF17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D</w:t>
      </w:r>
      <w:r w:rsidR="5CEC8B7C" w:rsidRPr="00180E93">
        <w:rPr>
          <w:rFonts w:ascii="Times New Roman" w:hAnsi="Times New Roman" w:cs="Times New Roman"/>
          <w:sz w:val="24"/>
          <w:szCs w:val="24"/>
        </w:rPr>
        <w:t xml:space="preserve">er Bodensee </w:t>
      </w:r>
      <w:r w:rsidR="005B0E01" w:rsidRPr="00180E93">
        <w:rPr>
          <w:rStyle w:val="oypena"/>
          <w:rFonts w:ascii="Times New Roman" w:hAnsi="Times New Roman" w:cs="Times New Roman"/>
          <w:sz w:val="24"/>
          <w:szCs w:val="24"/>
        </w:rPr>
        <w:t>oder ,,Schwäbische</w:t>
      </w:r>
      <w:r w:rsidR="007B0301">
        <w:rPr>
          <w:rStyle w:val="oypena"/>
          <w:rFonts w:ascii="Times New Roman" w:hAnsi="Times New Roman" w:cs="Times New Roman"/>
          <w:sz w:val="24"/>
          <w:szCs w:val="24"/>
        </w:rPr>
        <w:t>s</w:t>
      </w:r>
      <w:r w:rsidR="005B0E01" w:rsidRPr="00180E93">
        <w:rPr>
          <w:rStyle w:val="oypena"/>
          <w:rFonts w:ascii="Times New Roman" w:hAnsi="Times New Roman" w:cs="Times New Roman"/>
          <w:sz w:val="24"/>
          <w:szCs w:val="24"/>
        </w:rPr>
        <w:t xml:space="preserve"> Meer”</w:t>
      </w:r>
    </w:p>
    <w:p w14:paraId="319A9050" w14:textId="2E5B2217" w:rsidR="008E5C47" w:rsidRPr="00180E93" w:rsidRDefault="5CEC8B7C" w:rsidP="00A907A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Der Kirchturm des Dom</w:t>
      </w:r>
      <w:r w:rsidR="64C155AD" w:rsidRPr="00180E93">
        <w:rPr>
          <w:rFonts w:ascii="Times New Roman" w:hAnsi="Times New Roman" w:cs="Times New Roman"/>
          <w:sz w:val="24"/>
          <w:szCs w:val="24"/>
        </w:rPr>
        <w:t>s von Ulm</w:t>
      </w:r>
      <w:r w:rsidR="008E5C47" w:rsidRPr="00180E93">
        <w:rPr>
          <w:rFonts w:ascii="Times New Roman" w:hAnsi="Times New Roman" w:cs="Times New Roman"/>
          <w:sz w:val="24"/>
          <w:szCs w:val="24"/>
        </w:rPr>
        <w:t>: 161,53 m</w:t>
      </w:r>
    </w:p>
    <w:p w14:paraId="78523B42" w14:textId="305FB708" w:rsidR="00970E0D" w:rsidRDefault="00970E0D" w:rsidP="00970E0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2FD7ADB" w14:textId="315F124E" w:rsidR="003620CE" w:rsidRDefault="003620CE" w:rsidP="00970E0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74DFFA5" w14:textId="77777777" w:rsidR="003620CE" w:rsidRPr="00180E93" w:rsidRDefault="003620CE" w:rsidP="00970E0D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CDC38D3" w14:textId="2BBAE753" w:rsidR="006461D3" w:rsidRPr="00180E93" w:rsidRDefault="2200FB41" w:rsidP="104EF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b/>
          <w:bCs/>
          <w:sz w:val="24"/>
          <w:szCs w:val="24"/>
        </w:rPr>
        <w:lastRenderedPageBreak/>
        <w:t>DIE SCHWÄBISCHE ALB</w:t>
      </w:r>
    </w:p>
    <w:p w14:paraId="1D2EB2E8" w14:textId="3CC3D205" w:rsidR="006461D3" w:rsidRPr="00180E93" w:rsidRDefault="005046AF" w:rsidP="104EFF17">
      <w:pPr>
        <w:rPr>
          <w:rFonts w:ascii="Times New Roman" w:hAnsi="Times New Roman" w:cs="Times New Roman"/>
          <w:sz w:val="24"/>
          <w:szCs w:val="24"/>
        </w:rPr>
      </w:pPr>
      <w:r w:rsidRPr="219E6F3C">
        <w:rPr>
          <w:rFonts w:ascii="Times New Roman" w:hAnsi="Times New Roman" w:cs="Times New Roman"/>
          <w:sz w:val="24"/>
          <w:szCs w:val="24"/>
        </w:rPr>
        <w:t>8</w:t>
      </w:r>
      <w:r w:rsidR="00B417AC" w:rsidRPr="219E6F3C">
        <w:rPr>
          <w:rFonts w:ascii="Times New Roman" w:hAnsi="Times New Roman" w:cs="Times New Roman"/>
          <w:sz w:val="24"/>
          <w:szCs w:val="24"/>
        </w:rPr>
        <w:t>-9.</w:t>
      </w:r>
      <w:r>
        <w:tab/>
      </w:r>
      <w:r w:rsidR="006461D3" w:rsidRPr="219E6F3C">
        <w:rPr>
          <w:rFonts w:ascii="Times New Roman" w:hAnsi="Times New Roman" w:cs="Times New Roman"/>
          <w:sz w:val="24"/>
          <w:szCs w:val="24"/>
        </w:rPr>
        <w:t>D</w:t>
      </w:r>
      <w:r w:rsidR="205064CE" w:rsidRPr="219E6F3C">
        <w:rPr>
          <w:rFonts w:ascii="Times New Roman" w:hAnsi="Times New Roman" w:cs="Times New Roman"/>
          <w:sz w:val="24"/>
          <w:szCs w:val="24"/>
        </w:rPr>
        <w:t xml:space="preserve">ie </w:t>
      </w:r>
      <w:r w:rsidR="205064CE" w:rsidRPr="219E6F3C">
        <w:rPr>
          <w:rFonts w:ascii="Times New Roman" w:hAnsi="Times New Roman" w:cs="Times New Roman"/>
          <w:b/>
          <w:bCs/>
          <w:sz w:val="24"/>
          <w:szCs w:val="24"/>
        </w:rPr>
        <w:t>Bedeutung</w:t>
      </w:r>
      <w:r w:rsidR="205064CE" w:rsidRPr="219E6F3C">
        <w:rPr>
          <w:rFonts w:ascii="Times New Roman" w:hAnsi="Times New Roman" w:cs="Times New Roman"/>
          <w:sz w:val="24"/>
          <w:szCs w:val="24"/>
        </w:rPr>
        <w:t xml:space="preserve"> </w:t>
      </w:r>
      <w:r w:rsidR="7E1C0449" w:rsidRPr="219E6F3C">
        <w:rPr>
          <w:rFonts w:ascii="Times New Roman" w:hAnsi="Times New Roman" w:cs="Times New Roman"/>
          <w:sz w:val="24"/>
          <w:szCs w:val="24"/>
        </w:rPr>
        <w:t xml:space="preserve">und der </w:t>
      </w:r>
      <w:r w:rsidR="7E1C0449" w:rsidRPr="219E6F3C">
        <w:rPr>
          <w:rFonts w:ascii="Times New Roman" w:hAnsi="Times New Roman" w:cs="Times New Roman"/>
          <w:b/>
          <w:bCs/>
          <w:sz w:val="24"/>
          <w:szCs w:val="24"/>
        </w:rPr>
        <w:t>Ursprung</w:t>
      </w:r>
      <w:r w:rsidR="7E1C0449" w:rsidRPr="219E6F3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Int_txpEAQZK"/>
      <w:r w:rsidR="205064CE" w:rsidRPr="219E6F3C">
        <w:rPr>
          <w:rFonts w:ascii="Times New Roman" w:hAnsi="Times New Roman" w:cs="Times New Roman"/>
          <w:sz w:val="24"/>
          <w:szCs w:val="24"/>
        </w:rPr>
        <w:t>vo</w:t>
      </w:r>
      <w:r w:rsidR="00665B0C" w:rsidRPr="219E6F3C">
        <w:rPr>
          <w:rFonts w:ascii="Times New Roman" w:hAnsi="Times New Roman" w:cs="Times New Roman"/>
          <w:sz w:val="24"/>
          <w:szCs w:val="24"/>
        </w:rPr>
        <w:t>m Name</w:t>
      </w:r>
      <w:bookmarkEnd w:id="1"/>
      <w:r w:rsidR="00665B0C" w:rsidRPr="219E6F3C">
        <w:rPr>
          <w:rFonts w:ascii="Times New Roman" w:hAnsi="Times New Roman" w:cs="Times New Roman"/>
          <w:sz w:val="24"/>
          <w:szCs w:val="24"/>
        </w:rPr>
        <w:t xml:space="preserve"> </w:t>
      </w:r>
      <w:r w:rsidR="205064CE" w:rsidRPr="219E6F3C">
        <w:rPr>
          <w:rFonts w:ascii="Times New Roman" w:hAnsi="Times New Roman" w:cs="Times New Roman"/>
          <w:sz w:val="24"/>
          <w:szCs w:val="24"/>
        </w:rPr>
        <w:t>“Schwäbische Alb”</w:t>
      </w:r>
    </w:p>
    <w:p w14:paraId="165F1977" w14:textId="560C2316" w:rsidR="00D472A6" w:rsidRPr="00180E93" w:rsidRDefault="006461D3" w:rsidP="00D472A6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Lage</w:t>
      </w:r>
      <w:r w:rsidR="00CE026E">
        <w:rPr>
          <w:rFonts w:ascii="Times New Roman" w:hAnsi="Times New Roman" w:cs="Times New Roman"/>
          <w:sz w:val="24"/>
          <w:szCs w:val="24"/>
        </w:rPr>
        <w:t xml:space="preserve">, </w:t>
      </w:r>
      <w:r w:rsidR="00C95DD7">
        <w:rPr>
          <w:rFonts w:ascii="Times New Roman" w:hAnsi="Times New Roman" w:cs="Times New Roman"/>
          <w:sz w:val="24"/>
          <w:szCs w:val="24"/>
        </w:rPr>
        <w:t xml:space="preserve">der </w:t>
      </w:r>
      <w:r w:rsidR="002F2EB1">
        <w:rPr>
          <w:rFonts w:ascii="Times New Roman" w:hAnsi="Times New Roman" w:cs="Times New Roman"/>
          <w:sz w:val="24"/>
          <w:szCs w:val="24"/>
        </w:rPr>
        <w:t>h</w:t>
      </w:r>
      <w:r w:rsidR="00C95DD7">
        <w:rPr>
          <w:rFonts w:ascii="Times New Roman" w:hAnsi="Times New Roman" w:cs="Times New Roman"/>
          <w:sz w:val="24"/>
          <w:szCs w:val="24"/>
        </w:rPr>
        <w:t>ö</w:t>
      </w:r>
      <w:r w:rsidR="002F2EB1">
        <w:rPr>
          <w:rFonts w:ascii="Times New Roman" w:hAnsi="Times New Roman" w:cs="Times New Roman"/>
          <w:sz w:val="24"/>
          <w:szCs w:val="24"/>
        </w:rPr>
        <w:t>chs</w:t>
      </w:r>
      <w:r w:rsidR="00C95DD7">
        <w:rPr>
          <w:rFonts w:ascii="Times New Roman" w:hAnsi="Times New Roman" w:cs="Times New Roman"/>
          <w:sz w:val="24"/>
          <w:szCs w:val="24"/>
        </w:rPr>
        <w:t>te Gipfel (der Lemberg</w:t>
      </w:r>
      <w:r w:rsidR="006919D3">
        <w:rPr>
          <w:rFonts w:ascii="Times New Roman" w:hAnsi="Times New Roman" w:cs="Times New Roman"/>
          <w:sz w:val="24"/>
          <w:szCs w:val="24"/>
        </w:rPr>
        <w:t>) und</w:t>
      </w:r>
      <w:r w:rsidRPr="00180E93">
        <w:rPr>
          <w:rFonts w:ascii="Times New Roman" w:hAnsi="Times New Roman" w:cs="Times New Roman"/>
          <w:sz w:val="24"/>
          <w:szCs w:val="24"/>
        </w:rPr>
        <w:t xml:space="preserve"> Fläche </w:t>
      </w:r>
      <w:r w:rsidRPr="00180E93">
        <w:rPr>
          <w:rFonts w:ascii="Times New Roman" w:hAnsi="Times New Roman" w:cs="Times New Roman"/>
          <w:sz w:val="24"/>
          <w:szCs w:val="24"/>
        </w:rPr>
        <w:tab/>
      </w:r>
    </w:p>
    <w:p w14:paraId="6362F884" w14:textId="30B60E92" w:rsidR="00D472A6" w:rsidRDefault="00D472A6" w:rsidP="00D472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Definition von Mittelgebirge</w:t>
      </w:r>
    </w:p>
    <w:p w14:paraId="5F1A18C6" w14:textId="1829A58E" w:rsidR="00122467" w:rsidRDefault="00E74E0A" w:rsidP="104EF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71F7B" w:rsidRPr="00775C17">
        <w:rPr>
          <w:rFonts w:ascii="Times New Roman" w:hAnsi="Times New Roman" w:cs="Times New Roman"/>
          <w:b/>
          <w:bCs/>
          <w:sz w:val="24"/>
          <w:szCs w:val="24"/>
        </w:rPr>
        <w:t>Karst</w:t>
      </w:r>
      <w:r w:rsidR="00ED3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69368E" w14:textId="1881CC2E" w:rsidR="00775C17" w:rsidRDefault="003A7596" w:rsidP="00775C1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Karsterscheinungen</w:t>
      </w:r>
    </w:p>
    <w:p w14:paraId="1E50323C" w14:textId="08B971CE" w:rsidR="003A7596" w:rsidRPr="00775C17" w:rsidRDefault="000933DC" w:rsidP="00775C1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="00681863">
        <w:rPr>
          <w:rFonts w:ascii="Times New Roman" w:hAnsi="Times New Roman" w:cs="Times New Roman"/>
          <w:sz w:val="24"/>
          <w:szCs w:val="24"/>
        </w:rPr>
        <w:t>Blautopf</w:t>
      </w:r>
      <w:r>
        <w:rPr>
          <w:rFonts w:ascii="Times New Roman" w:hAnsi="Times New Roman" w:cs="Times New Roman"/>
          <w:sz w:val="24"/>
          <w:szCs w:val="24"/>
        </w:rPr>
        <w:t xml:space="preserve"> in Blaubeuren</w:t>
      </w:r>
      <w:r w:rsidR="00D83878">
        <w:rPr>
          <w:rFonts w:ascii="Times New Roman" w:hAnsi="Times New Roman" w:cs="Times New Roman"/>
          <w:sz w:val="24"/>
          <w:szCs w:val="24"/>
        </w:rPr>
        <w:t xml:space="preserve"> und </w:t>
      </w:r>
      <w:r w:rsidR="006C4D28">
        <w:rPr>
          <w:rFonts w:ascii="Times New Roman" w:hAnsi="Times New Roman" w:cs="Times New Roman"/>
          <w:sz w:val="24"/>
          <w:szCs w:val="24"/>
        </w:rPr>
        <w:t>die Karstquelle</w:t>
      </w:r>
      <w:r w:rsidR="00295F23">
        <w:rPr>
          <w:rFonts w:ascii="Times New Roman" w:hAnsi="Times New Roman" w:cs="Times New Roman"/>
          <w:sz w:val="24"/>
          <w:szCs w:val="24"/>
        </w:rPr>
        <w:t>n</w:t>
      </w:r>
      <w:r w:rsidR="006C4D28">
        <w:rPr>
          <w:rFonts w:ascii="Times New Roman" w:hAnsi="Times New Roman" w:cs="Times New Roman"/>
          <w:sz w:val="24"/>
          <w:szCs w:val="24"/>
        </w:rPr>
        <w:t xml:space="preserve"> vo</w:t>
      </w:r>
      <w:r w:rsidR="0098232E">
        <w:rPr>
          <w:rFonts w:ascii="Times New Roman" w:hAnsi="Times New Roman" w:cs="Times New Roman"/>
          <w:sz w:val="24"/>
          <w:szCs w:val="24"/>
        </w:rPr>
        <w:t>n de</w:t>
      </w:r>
      <w:r w:rsidR="00942907">
        <w:rPr>
          <w:rFonts w:ascii="Times New Roman" w:hAnsi="Times New Roman" w:cs="Times New Roman"/>
          <w:sz w:val="24"/>
          <w:szCs w:val="24"/>
        </w:rPr>
        <w:t>m</w:t>
      </w:r>
      <w:r w:rsidR="006C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D28">
        <w:rPr>
          <w:rFonts w:ascii="Times New Roman" w:hAnsi="Times New Roman" w:cs="Times New Roman"/>
          <w:sz w:val="24"/>
          <w:szCs w:val="24"/>
        </w:rPr>
        <w:t>Timavo</w:t>
      </w:r>
      <w:proofErr w:type="spellEnd"/>
    </w:p>
    <w:p w14:paraId="13F11261" w14:textId="017C7411" w:rsidR="006461D3" w:rsidRPr="00180E93" w:rsidRDefault="00122467" w:rsidP="104EF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417AC" w:rsidRPr="00180E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D8DBFC4" w:rsidRPr="00180E93">
        <w:rPr>
          <w:rFonts w:ascii="Times New Roman" w:hAnsi="Times New Roman" w:cs="Times New Roman"/>
          <w:b/>
          <w:bCs/>
          <w:sz w:val="24"/>
          <w:szCs w:val="24"/>
        </w:rPr>
        <w:t>Kuriositäten</w:t>
      </w:r>
      <w:r w:rsidR="2D8DBFC4" w:rsidRPr="00180E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C31C6" w14:textId="7EF078F5" w:rsidR="6EE8DA92" w:rsidRPr="00180E93" w:rsidRDefault="6EE8DA92" w:rsidP="104EFF1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180E93">
        <w:rPr>
          <w:rFonts w:ascii="Times New Roman" w:hAnsi="Times New Roman" w:cs="Times New Roman"/>
          <w:sz w:val="24"/>
          <w:szCs w:val="24"/>
        </w:rPr>
        <w:t>älblerische</w:t>
      </w:r>
      <w:proofErr w:type="spellEnd"/>
      <w:r w:rsidRPr="00180E93">
        <w:rPr>
          <w:rFonts w:ascii="Times New Roman" w:hAnsi="Times New Roman" w:cs="Times New Roman"/>
          <w:sz w:val="24"/>
          <w:szCs w:val="24"/>
        </w:rPr>
        <w:t xml:space="preserve"> </w:t>
      </w:r>
      <w:r w:rsidR="007320E0">
        <w:rPr>
          <w:rFonts w:ascii="Times New Roman" w:hAnsi="Times New Roman" w:cs="Times New Roman"/>
          <w:sz w:val="24"/>
          <w:szCs w:val="24"/>
        </w:rPr>
        <w:t>Urknall</w:t>
      </w:r>
    </w:p>
    <w:p w14:paraId="2A24D0B1" w14:textId="792A900E" w:rsidR="6EE8DA92" w:rsidRPr="00180E93" w:rsidRDefault="6EE8DA92" w:rsidP="104EFF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 xml:space="preserve">Als die Alb Feuer spuckte </w:t>
      </w:r>
    </w:p>
    <w:p w14:paraId="14D2ED08" w14:textId="4959A6E1" w:rsidR="006461D3" w:rsidRPr="00180E93" w:rsidRDefault="005046AF" w:rsidP="006461D3">
      <w:p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1</w:t>
      </w:r>
      <w:r w:rsidR="00122467">
        <w:rPr>
          <w:rFonts w:ascii="Times New Roman" w:hAnsi="Times New Roman" w:cs="Times New Roman"/>
          <w:sz w:val="24"/>
          <w:szCs w:val="24"/>
        </w:rPr>
        <w:t>2</w:t>
      </w:r>
      <w:r w:rsidR="006461D3" w:rsidRPr="00180E93">
        <w:rPr>
          <w:rFonts w:ascii="Times New Roman" w:hAnsi="Times New Roman" w:cs="Times New Roman"/>
          <w:sz w:val="24"/>
          <w:szCs w:val="24"/>
        </w:rPr>
        <w:t>.</w:t>
      </w:r>
      <w:r w:rsidR="00BA7325">
        <w:rPr>
          <w:rFonts w:ascii="Times New Roman" w:hAnsi="Times New Roman" w:cs="Times New Roman"/>
          <w:sz w:val="24"/>
          <w:szCs w:val="24"/>
        </w:rPr>
        <w:t xml:space="preserve"> </w:t>
      </w:r>
      <w:r w:rsidR="00BA7325">
        <w:rPr>
          <w:rFonts w:ascii="Times New Roman" w:hAnsi="Times New Roman" w:cs="Times New Roman"/>
          <w:b/>
          <w:bCs/>
          <w:sz w:val="24"/>
          <w:szCs w:val="24"/>
        </w:rPr>
        <w:t>Die Sage</w:t>
      </w:r>
      <w:r w:rsidR="33702406" w:rsidRPr="00180E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1AA8DB" w14:textId="41817B5B" w:rsidR="621BADCA" w:rsidRPr="00180E93" w:rsidRDefault="621BADCA" w:rsidP="104EFF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eastAsiaTheme="minorEastAsia" w:hAnsi="Times New Roman" w:cs="Times New Roman"/>
          <w:color w:val="333333"/>
          <w:sz w:val="24"/>
          <w:szCs w:val="24"/>
        </w:rPr>
        <w:t>Die S</w:t>
      </w:r>
      <w:r w:rsidRPr="00180E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teinernen Jungfrauen</w:t>
      </w:r>
      <w:r w:rsidRPr="00180E93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  <w:r w:rsidRPr="00180E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64042" w14:textId="77777777" w:rsidR="0042629A" w:rsidRPr="00180E93" w:rsidRDefault="0042629A" w:rsidP="104EFF17">
      <w:pPr>
        <w:rPr>
          <w:rFonts w:ascii="Times New Roman" w:hAnsi="Times New Roman" w:cs="Times New Roman"/>
          <w:sz w:val="24"/>
          <w:szCs w:val="24"/>
        </w:rPr>
      </w:pPr>
    </w:p>
    <w:p w14:paraId="27FC9D28" w14:textId="7321BDAA" w:rsidR="00D87C25" w:rsidRPr="00D87C25" w:rsidRDefault="006461D3" w:rsidP="00D87C25">
      <w:pPr>
        <w:rPr>
          <w:rFonts w:ascii="Times New Roman" w:hAnsi="Times New Roman" w:cs="Times New Roman"/>
          <w:sz w:val="24"/>
          <w:szCs w:val="24"/>
        </w:rPr>
      </w:pPr>
      <w:r w:rsidRPr="00180E93">
        <w:rPr>
          <w:rFonts w:ascii="Times New Roman" w:hAnsi="Times New Roman" w:cs="Times New Roman"/>
          <w:sz w:val="24"/>
          <w:szCs w:val="24"/>
        </w:rPr>
        <w:t>Quellen</w:t>
      </w:r>
      <w:r w:rsidR="00DA5B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A0702F" w14:textId="2125D875" w:rsidR="00D87C25" w:rsidRPr="00180E93" w:rsidRDefault="003620CE" w:rsidP="00D87C25">
      <w:pPr>
        <w:rPr>
          <w:rFonts w:ascii="Times New Roman" w:hAnsi="Times New Roman" w:cs="Times New Roman"/>
          <w:sz w:val="24"/>
          <w:szCs w:val="24"/>
        </w:rPr>
      </w:pPr>
      <w:hyperlink r:id="rId5">
        <w:r w:rsidR="00D87C25" w:rsidRPr="00B81471">
          <w:rPr>
            <w:rStyle w:val="Hyperlink"/>
            <w:rFonts w:ascii="Times New Roman" w:eastAsia="Georgia" w:hAnsi="Times New Roman" w:cs="Times New Roman"/>
            <w:sz w:val="24"/>
            <w:szCs w:val="24"/>
          </w:rPr>
          <w:t>Cannstatter Volksfest - Wikipedia</w:t>
        </w:r>
      </w:hyperlink>
    </w:p>
    <w:p w14:paraId="5DE65133" w14:textId="77777777" w:rsidR="00042B54" w:rsidRPr="00180E93" w:rsidRDefault="003620CE" w:rsidP="00180E93">
      <w:pPr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042B54" w:rsidRPr="00180E93">
          <w:rPr>
            <w:rStyle w:val="Hyperlink"/>
            <w:rFonts w:ascii="Times New Roman" w:hAnsi="Times New Roman" w:cs="Times New Roman"/>
            <w:sz w:val="24"/>
            <w:szCs w:val="24"/>
          </w:rPr>
          <w:t>Geografie: Baden-Württemberg.de (baden-wuerttemberg.de)</w:t>
        </w:r>
      </w:hyperlink>
      <w:r w:rsidR="00042B54" w:rsidRPr="00180E93">
        <w:rPr>
          <w:rFonts w:ascii="Times New Roman" w:hAnsi="Times New Roman" w:cs="Times New Roman"/>
          <w:sz w:val="24"/>
          <w:szCs w:val="24"/>
        </w:rPr>
        <w:t>  </w:t>
      </w:r>
    </w:p>
    <w:p w14:paraId="5BB76604" w14:textId="77777777" w:rsidR="00042B54" w:rsidRPr="00180E93" w:rsidRDefault="003620CE" w:rsidP="00180E93">
      <w:pPr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042B54" w:rsidRPr="00180E93">
          <w:rPr>
            <w:rStyle w:val="Hyperlink"/>
            <w:rFonts w:ascii="Times New Roman" w:hAnsi="Times New Roman" w:cs="Times New Roman"/>
            <w:sz w:val="24"/>
            <w:szCs w:val="24"/>
          </w:rPr>
          <w:t>https://wm.baden-wuerttemberg.de/de/wirtschaft/wirtschaftsstandort/wirtschaftspolitik/wirtschaftsbereiche</w:t>
        </w:r>
      </w:hyperlink>
      <w:r w:rsidR="00042B54" w:rsidRPr="00180E93">
        <w:rPr>
          <w:rFonts w:ascii="Times New Roman" w:hAnsi="Times New Roman" w:cs="Times New Roman"/>
          <w:sz w:val="24"/>
          <w:szCs w:val="24"/>
        </w:rPr>
        <w:t>  </w:t>
      </w:r>
    </w:p>
    <w:p w14:paraId="25D187BD" w14:textId="77777777" w:rsidR="00042B54" w:rsidRPr="00180E93" w:rsidRDefault="003620CE" w:rsidP="00180E93">
      <w:pPr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042B54" w:rsidRPr="00180E9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Top 13 Sehenswürdigkeiten in Baden-Württemberg – HOME </w:t>
        </w:r>
        <w:proofErr w:type="spellStart"/>
        <w:r w:rsidR="00042B54" w:rsidRPr="00180E93">
          <w:rPr>
            <w:rStyle w:val="Hyperlink"/>
            <w:rFonts w:ascii="Times New Roman" w:hAnsi="Times New Roman" w:cs="Times New Roman"/>
            <w:sz w:val="24"/>
            <w:szCs w:val="24"/>
          </w:rPr>
          <w:t>of</w:t>
        </w:r>
        <w:proofErr w:type="spellEnd"/>
        <w:r w:rsidR="00042B54" w:rsidRPr="00180E9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TRAVEL</w:t>
        </w:r>
      </w:hyperlink>
      <w:r w:rsidR="00042B54" w:rsidRPr="00180E93">
        <w:rPr>
          <w:rFonts w:ascii="Times New Roman" w:hAnsi="Times New Roman" w:cs="Times New Roman"/>
          <w:sz w:val="24"/>
          <w:szCs w:val="24"/>
        </w:rPr>
        <w:t> </w:t>
      </w:r>
    </w:p>
    <w:p w14:paraId="2D64025C" w14:textId="03EF161B" w:rsidR="00042B54" w:rsidRPr="00180E93" w:rsidRDefault="003620CE" w:rsidP="00180E93">
      <w:pPr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042B54" w:rsidRPr="00180E93">
          <w:rPr>
            <w:rStyle w:val="Hyperlink"/>
            <w:rFonts w:ascii="Times New Roman" w:hAnsi="Times New Roman" w:cs="Times New Roman"/>
            <w:sz w:val="24"/>
            <w:szCs w:val="24"/>
          </w:rPr>
          <w:t>TOP 25 Baden-Württemberg Sehenswürdigkeiten, die du sehen musst! (traveloptimizer.de)</w:t>
        </w:r>
      </w:hyperlink>
      <w:r w:rsidR="00042B54" w:rsidRPr="00180E93">
        <w:rPr>
          <w:rFonts w:ascii="Times New Roman" w:hAnsi="Times New Roman" w:cs="Times New Roman"/>
          <w:sz w:val="24"/>
          <w:szCs w:val="24"/>
        </w:rPr>
        <w:t>  </w:t>
      </w:r>
    </w:p>
    <w:p w14:paraId="70BB4B93" w14:textId="77777777" w:rsidR="00042B54" w:rsidRDefault="003620CE" w:rsidP="00180E93">
      <w:pPr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042B54" w:rsidRPr="00180E93">
          <w:rPr>
            <w:rStyle w:val="Hyperlink"/>
            <w:rFonts w:ascii="Times New Roman" w:hAnsi="Times New Roman" w:cs="Times New Roman"/>
            <w:sz w:val="24"/>
            <w:szCs w:val="24"/>
          </w:rPr>
          <w:t>Schwäbische Alb (schwaebischealb.de)</w:t>
        </w:r>
      </w:hyperlink>
      <w:r w:rsidR="00042B54" w:rsidRPr="00180E93">
        <w:rPr>
          <w:rFonts w:ascii="Times New Roman" w:hAnsi="Times New Roman" w:cs="Times New Roman"/>
          <w:sz w:val="24"/>
          <w:szCs w:val="24"/>
        </w:rPr>
        <w:t>  </w:t>
      </w:r>
    </w:p>
    <w:p w14:paraId="4170EA14" w14:textId="0587E41A" w:rsidR="00BD28C9" w:rsidRPr="00BD28C9" w:rsidRDefault="003620CE" w:rsidP="00180E93">
      <w:pPr>
        <w:rPr>
          <w:rFonts w:ascii="Times New Roman" w:eastAsia="Georgia" w:hAnsi="Times New Roman" w:cs="Times New Roman"/>
          <w:sz w:val="24"/>
          <w:szCs w:val="24"/>
        </w:rPr>
      </w:pPr>
      <w:hyperlink r:id="rId11">
        <w:r w:rsidR="00BD28C9" w:rsidRPr="00B81471">
          <w:rPr>
            <w:rStyle w:val="Hyperlink"/>
            <w:rFonts w:ascii="Times New Roman" w:eastAsia="Georgia" w:hAnsi="Times New Roman" w:cs="Times New Roman"/>
            <w:sz w:val="24"/>
            <w:szCs w:val="24"/>
          </w:rPr>
          <w:t>Schwäbische Alb entdecken (schwaebischealb.de)</w:t>
        </w:r>
      </w:hyperlink>
    </w:p>
    <w:p w14:paraId="67DE9F6E" w14:textId="77777777" w:rsidR="00042B54" w:rsidRDefault="003620CE" w:rsidP="00180E93">
      <w:pPr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042B54" w:rsidRPr="00180E93">
          <w:rPr>
            <w:rStyle w:val="Hyperlink"/>
            <w:rFonts w:ascii="Times New Roman" w:hAnsi="Times New Roman" w:cs="Times New Roman"/>
            <w:sz w:val="24"/>
            <w:szCs w:val="24"/>
          </w:rPr>
          <w:t>Mittelgebirge: Schwäbische Alb - Mittelgebirge - Kultur - Planet Wissen (planet-wissen.de)</w:t>
        </w:r>
      </w:hyperlink>
      <w:r w:rsidR="00042B54" w:rsidRPr="00180E93">
        <w:rPr>
          <w:rFonts w:ascii="Times New Roman" w:hAnsi="Times New Roman" w:cs="Times New Roman"/>
          <w:sz w:val="24"/>
          <w:szCs w:val="24"/>
        </w:rPr>
        <w:t> </w:t>
      </w:r>
    </w:p>
    <w:p w14:paraId="26E89370" w14:textId="77777777" w:rsidR="00424BFF" w:rsidRPr="005B7E75" w:rsidRDefault="003620CE" w:rsidP="00424BFF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424BFF" w:rsidRPr="005B7E75">
          <w:rPr>
            <w:rStyle w:val="Hyperlink"/>
            <w:rFonts w:ascii="Times New Roman" w:hAnsi="Times New Roman" w:cs="Times New Roman"/>
            <w:sz w:val="24"/>
            <w:szCs w:val="24"/>
          </w:rPr>
          <w:t>Daten und Fakten | albtips.de – Die Schwäbische Alb entdecken</w:t>
        </w:r>
      </w:hyperlink>
    </w:p>
    <w:p w14:paraId="63F6BFF4" w14:textId="4CD29E15" w:rsidR="004E05F2" w:rsidRPr="005B7E75" w:rsidRDefault="003620CE" w:rsidP="00424BFF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spellStart"/>
        <w:r w:rsidR="004E05F2" w:rsidRPr="005B7E75">
          <w:rPr>
            <w:rStyle w:val="Hyperlink"/>
            <w:rFonts w:ascii="Times New Roman" w:hAnsi="Times New Roman" w:cs="Times New Roman"/>
            <w:sz w:val="24"/>
            <w:szCs w:val="24"/>
          </w:rPr>
          <w:t>Timavo</w:t>
        </w:r>
        <w:proofErr w:type="spellEnd"/>
        <w:r w:rsidR="004E05F2" w:rsidRPr="005B7E7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Wikipedia</w:t>
        </w:r>
      </w:hyperlink>
    </w:p>
    <w:p w14:paraId="51BA9530" w14:textId="395956BA" w:rsidR="005B7E75" w:rsidRPr="005B7E75" w:rsidRDefault="003620CE" w:rsidP="00424BFF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5B7E75" w:rsidRPr="005B7E75">
          <w:rPr>
            <w:rStyle w:val="Hyperlink"/>
            <w:rFonts w:ascii="Times New Roman" w:hAnsi="Times New Roman" w:cs="Times New Roman"/>
            <w:sz w:val="24"/>
            <w:szCs w:val="24"/>
          </w:rPr>
          <w:t>Geologie erklärt | Geopark Schwäbische Alb (geopark-alb.de)</w:t>
        </w:r>
      </w:hyperlink>
    </w:p>
    <w:p w14:paraId="63FB3798" w14:textId="254A6B98" w:rsidR="004E05F2" w:rsidRPr="005B7E75" w:rsidRDefault="003620CE" w:rsidP="00424BFF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7967E3" w:rsidRPr="005B7E75">
          <w:rPr>
            <w:rStyle w:val="Hyperlink"/>
            <w:rFonts w:ascii="Times New Roman" w:hAnsi="Times New Roman" w:cs="Times New Roman"/>
            <w:sz w:val="24"/>
            <w:szCs w:val="24"/>
          </w:rPr>
          <w:t>Reise in die Erdgeschichte | Geopark Schwäbische Alb (geopark-alb.de)</w:t>
        </w:r>
      </w:hyperlink>
    </w:p>
    <w:p w14:paraId="6A9FCE5D" w14:textId="77777777" w:rsidR="00236356" w:rsidRPr="005B7E75" w:rsidRDefault="003620CE" w:rsidP="00236356">
      <w:pPr>
        <w:rPr>
          <w:rFonts w:ascii="Times New Roman" w:eastAsia="Georgia" w:hAnsi="Times New Roman" w:cs="Times New Roman"/>
          <w:sz w:val="24"/>
          <w:szCs w:val="24"/>
        </w:rPr>
      </w:pPr>
      <w:hyperlink r:id="rId17">
        <w:r w:rsidR="00236356" w:rsidRPr="005B7E75">
          <w:rPr>
            <w:rStyle w:val="Hyperlink"/>
            <w:rFonts w:ascii="Times New Roman" w:eastAsia="Georgia" w:hAnsi="Times New Roman" w:cs="Times New Roman"/>
            <w:sz w:val="24"/>
            <w:szCs w:val="24"/>
          </w:rPr>
          <w:t xml:space="preserve">Big Bang | </w:t>
        </w:r>
        <w:proofErr w:type="spellStart"/>
        <w:r w:rsidR="00236356" w:rsidRPr="005B7E75">
          <w:rPr>
            <w:rStyle w:val="Hyperlink"/>
            <w:rFonts w:ascii="Times New Roman" w:eastAsia="Georgia" w:hAnsi="Times New Roman" w:cs="Times New Roman"/>
            <w:sz w:val="24"/>
            <w:szCs w:val="24"/>
          </w:rPr>
          <w:t>Schwaebische</w:t>
        </w:r>
        <w:proofErr w:type="spellEnd"/>
        <w:r w:rsidR="00236356" w:rsidRPr="005B7E75">
          <w:rPr>
            <w:rStyle w:val="Hyperlink"/>
            <w:rFonts w:ascii="Times New Roman" w:eastAsia="Georgia" w:hAnsi="Times New Roman" w:cs="Times New Roman"/>
            <w:sz w:val="24"/>
            <w:szCs w:val="24"/>
          </w:rPr>
          <w:t xml:space="preserve"> Alb</w:t>
        </w:r>
      </w:hyperlink>
    </w:p>
    <w:p w14:paraId="4F54286D" w14:textId="631175B8" w:rsidR="00236356" w:rsidRPr="005B7E75" w:rsidRDefault="003620CE" w:rsidP="00180E93">
      <w:pPr>
        <w:rPr>
          <w:rFonts w:ascii="Times New Roman" w:eastAsia="Georgia" w:hAnsi="Times New Roman" w:cs="Times New Roman"/>
          <w:sz w:val="24"/>
          <w:szCs w:val="24"/>
        </w:rPr>
      </w:pPr>
      <w:hyperlink r:id="rId18">
        <w:r w:rsidR="00236356" w:rsidRPr="005B7E75">
          <w:rPr>
            <w:rStyle w:val="Hyperlink"/>
            <w:rFonts w:ascii="Times New Roman" w:eastAsia="Georgia" w:hAnsi="Times New Roman" w:cs="Times New Roman"/>
            <w:sz w:val="24"/>
            <w:szCs w:val="24"/>
          </w:rPr>
          <w:t xml:space="preserve">Als die Alb Feuer spuckte | </w:t>
        </w:r>
        <w:proofErr w:type="spellStart"/>
        <w:r w:rsidR="00236356" w:rsidRPr="005B7E75">
          <w:rPr>
            <w:rStyle w:val="Hyperlink"/>
            <w:rFonts w:ascii="Times New Roman" w:eastAsia="Georgia" w:hAnsi="Times New Roman" w:cs="Times New Roman"/>
            <w:sz w:val="24"/>
            <w:szCs w:val="24"/>
          </w:rPr>
          <w:t>Schwaebische</w:t>
        </w:r>
        <w:proofErr w:type="spellEnd"/>
        <w:r w:rsidR="00236356" w:rsidRPr="005B7E75">
          <w:rPr>
            <w:rStyle w:val="Hyperlink"/>
            <w:rFonts w:ascii="Times New Roman" w:eastAsia="Georgia" w:hAnsi="Times New Roman" w:cs="Times New Roman"/>
            <w:sz w:val="24"/>
            <w:szCs w:val="24"/>
          </w:rPr>
          <w:t xml:space="preserve"> Alb</w:t>
        </w:r>
      </w:hyperlink>
    </w:p>
    <w:p w14:paraId="1A2EF34B" w14:textId="77777777" w:rsidR="00424BFF" w:rsidRPr="005B7E75" w:rsidRDefault="003620CE" w:rsidP="00424BFF">
      <w:pPr>
        <w:rPr>
          <w:rFonts w:ascii="Times New Roman" w:eastAsia="Georgia" w:hAnsi="Times New Roman" w:cs="Times New Roman"/>
          <w:sz w:val="24"/>
          <w:szCs w:val="24"/>
        </w:rPr>
      </w:pPr>
      <w:hyperlink r:id="rId19">
        <w:r w:rsidR="00424BFF" w:rsidRPr="005B7E75">
          <w:rPr>
            <w:rStyle w:val="Hyperlink"/>
            <w:rFonts w:ascii="Times New Roman" w:eastAsia="Georgia" w:hAnsi="Times New Roman" w:cs="Times New Roman"/>
            <w:sz w:val="24"/>
            <w:szCs w:val="24"/>
          </w:rPr>
          <w:t>https://www.die-brenz.de/wieso-sind-die-jungfrauen-im-eselsburger-tal-aus-stein/</w:t>
        </w:r>
      </w:hyperlink>
    </w:p>
    <w:p w14:paraId="16385219" w14:textId="77777777" w:rsidR="00424BFF" w:rsidRPr="005B7E75" w:rsidRDefault="00424BFF" w:rsidP="00424BFF">
      <w:pPr>
        <w:rPr>
          <w:rFonts w:ascii="Times New Roman" w:eastAsia="Georgia" w:hAnsi="Times New Roman" w:cs="Times New Roman"/>
          <w:sz w:val="24"/>
          <w:szCs w:val="24"/>
        </w:rPr>
      </w:pPr>
    </w:p>
    <w:p w14:paraId="558C9DB9" w14:textId="77777777" w:rsidR="0024292C" w:rsidRPr="00356637" w:rsidRDefault="0024292C" w:rsidP="0024292C">
      <w:pPr>
        <w:rPr>
          <w:sz w:val="24"/>
          <w:szCs w:val="24"/>
        </w:rPr>
      </w:pPr>
    </w:p>
    <w:sectPr w:rsidR="0024292C" w:rsidRPr="00356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qCendqIg7bzMq" int2:id="OJnN7OyD">
      <int2:state int2:value="Rejected" int2:type="AugLoop_Text_Critique"/>
    </int2:textHash>
    <int2:bookmark int2:bookmarkName="_Int_txpEAQZK" int2:invalidationBookmarkName="" int2:hashCode="N3VhOrHl6eBfHK" int2:id="4TlPD8G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C6B"/>
    <w:multiLevelType w:val="hybridMultilevel"/>
    <w:tmpl w:val="45123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2CCA"/>
    <w:multiLevelType w:val="hybridMultilevel"/>
    <w:tmpl w:val="C83AE8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2253"/>
    <w:multiLevelType w:val="hybridMultilevel"/>
    <w:tmpl w:val="BA6E9BAA"/>
    <w:lvl w:ilvl="0" w:tplc="E310A21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C5A5A"/>
    <w:multiLevelType w:val="hybridMultilevel"/>
    <w:tmpl w:val="ED0EB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455"/>
    <w:multiLevelType w:val="multilevel"/>
    <w:tmpl w:val="6390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226B1"/>
    <w:multiLevelType w:val="hybridMultilevel"/>
    <w:tmpl w:val="20F4A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C0A58"/>
    <w:multiLevelType w:val="multilevel"/>
    <w:tmpl w:val="EDC2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AFF92"/>
    <w:multiLevelType w:val="hybridMultilevel"/>
    <w:tmpl w:val="0D9A3826"/>
    <w:lvl w:ilvl="0" w:tplc="96EC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4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27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69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0D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64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A3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49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61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0941"/>
    <w:multiLevelType w:val="multilevel"/>
    <w:tmpl w:val="6AA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700E1"/>
    <w:multiLevelType w:val="hybridMultilevel"/>
    <w:tmpl w:val="BFA6C0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C836EC"/>
    <w:multiLevelType w:val="multilevel"/>
    <w:tmpl w:val="7586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24B55"/>
    <w:multiLevelType w:val="hybridMultilevel"/>
    <w:tmpl w:val="8E76DBD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146C30"/>
    <w:multiLevelType w:val="hybridMultilevel"/>
    <w:tmpl w:val="372C0ADE"/>
    <w:lvl w:ilvl="0" w:tplc="43965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06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0C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01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A5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0F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E3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06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62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04596"/>
    <w:multiLevelType w:val="hybridMultilevel"/>
    <w:tmpl w:val="CFA6C686"/>
    <w:lvl w:ilvl="0" w:tplc="84868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A0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45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82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CA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28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AF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EB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A7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E4420"/>
    <w:multiLevelType w:val="hybridMultilevel"/>
    <w:tmpl w:val="90744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80E29"/>
    <w:multiLevelType w:val="multilevel"/>
    <w:tmpl w:val="C198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D005EE"/>
    <w:multiLevelType w:val="multilevel"/>
    <w:tmpl w:val="3C64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158CE"/>
    <w:multiLevelType w:val="hybridMultilevel"/>
    <w:tmpl w:val="45B4623E"/>
    <w:lvl w:ilvl="0" w:tplc="2732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7AB8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6A2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705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E248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84C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2C16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7021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A25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8D7DCC"/>
    <w:multiLevelType w:val="hybridMultilevel"/>
    <w:tmpl w:val="A0F2F7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856052"/>
    <w:multiLevelType w:val="multilevel"/>
    <w:tmpl w:val="DC10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C7B2B"/>
    <w:multiLevelType w:val="hybridMultilevel"/>
    <w:tmpl w:val="E3DE7370"/>
    <w:lvl w:ilvl="0" w:tplc="E310A21C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6A5B22"/>
    <w:multiLevelType w:val="hybridMultilevel"/>
    <w:tmpl w:val="BC56A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83E58"/>
    <w:multiLevelType w:val="multilevel"/>
    <w:tmpl w:val="F6B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6133F0"/>
    <w:multiLevelType w:val="multilevel"/>
    <w:tmpl w:val="839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FA044D"/>
    <w:multiLevelType w:val="hybridMultilevel"/>
    <w:tmpl w:val="1BF60592"/>
    <w:lvl w:ilvl="0" w:tplc="B4D49F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260FE"/>
    <w:multiLevelType w:val="hybridMultilevel"/>
    <w:tmpl w:val="00CAB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73F81"/>
    <w:multiLevelType w:val="hybridMultilevel"/>
    <w:tmpl w:val="DC24E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16D28"/>
    <w:multiLevelType w:val="hybridMultilevel"/>
    <w:tmpl w:val="153886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2000DA"/>
    <w:multiLevelType w:val="hybridMultilevel"/>
    <w:tmpl w:val="8D9865B2"/>
    <w:lvl w:ilvl="0" w:tplc="E310A21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62AA5"/>
    <w:multiLevelType w:val="hybridMultilevel"/>
    <w:tmpl w:val="4E9285C2"/>
    <w:lvl w:ilvl="0" w:tplc="B29EF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878F1"/>
    <w:multiLevelType w:val="multilevel"/>
    <w:tmpl w:val="1A0C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A7E18C"/>
    <w:multiLevelType w:val="hybridMultilevel"/>
    <w:tmpl w:val="14BCE3D0"/>
    <w:lvl w:ilvl="0" w:tplc="34727C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46D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082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27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03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2E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04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4B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61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136BC"/>
    <w:multiLevelType w:val="hybridMultilevel"/>
    <w:tmpl w:val="211EF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63B87"/>
    <w:multiLevelType w:val="hybridMultilevel"/>
    <w:tmpl w:val="0B3E85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884EB7"/>
    <w:multiLevelType w:val="hybridMultilevel"/>
    <w:tmpl w:val="242C2402"/>
    <w:lvl w:ilvl="0" w:tplc="B29EF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734CF"/>
    <w:multiLevelType w:val="hybridMultilevel"/>
    <w:tmpl w:val="E0EEA672"/>
    <w:lvl w:ilvl="0" w:tplc="49EA02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5D182B"/>
    <w:multiLevelType w:val="hybridMultilevel"/>
    <w:tmpl w:val="ADC4EACA"/>
    <w:lvl w:ilvl="0" w:tplc="E310A21C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7B6DF9"/>
    <w:multiLevelType w:val="hybridMultilevel"/>
    <w:tmpl w:val="733E8B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1"/>
  </w:num>
  <w:num w:numId="4">
    <w:abstractNumId w:val="13"/>
  </w:num>
  <w:num w:numId="5">
    <w:abstractNumId w:val="25"/>
  </w:num>
  <w:num w:numId="6">
    <w:abstractNumId w:val="1"/>
  </w:num>
  <w:num w:numId="7">
    <w:abstractNumId w:val="37"/>
  </w:num>
  <w:num w:numId="8">
    <w:abstractNumId w:val="27"/>
  </w:num>
  <w:num w:numId="9">
    <w:abstractNumId w:val="9"/>
  </w:num>
  <w:num w:numId="10">
    <w:abstractNumId w:val="33"/>
  </w:num>
  <w:num w:numId="11">
    <w:abstractNumId w:val="15"/>
  </w:num>
  <w:num w:numId="12">
    <w:abstractNumId w:val="23"/>
  </w:num>
  <w:num w:numId="13">
    <w:abstractNumId w:val="16"/>
  </w:num>
  <w:num w:numId="14">
    <w:abstractNumId w:val="22"/>
  </w:num>
  <w:num w:numId="15">
    <w:abstractNumId w:val="8"/>
  </w:num>
  <w:num w:numId="16">
    <w:abstractNumId w:val="17"/>
  </w:num>
  <w:num w:numId="17">
    <w:abstractNumId w:val="10"/>
  </w:num>
  <w:num w:numId="18">
    <w:abstractNumId w:val="4"/>
  </w:num>
  <w:num w:numId="19">
    <w:abstractNumId w:val="6"/>
  </w:num>
  <w:num w:numId="20">
    <w:abstractNumId w:val="30"/>
  </w:num>
  <w:num w:numId="21">
    <w:abstractNumId w:val="19"/>
  </w:num>
  <w:num w:numId="22">
    <w:abstractNumId w:val="26"/>
  </w:num>
  <w:num w:numId="23">
    <w:abstractNumId w:val="21"/>
  </w:num>
  <w:num w:numId="24">
    <w:abstractNumId w:val="24"/>
  </w:num>
  <w:num w:numId="25">
    <w:abstractNumId w:val="2"/>
  </w:num>
  <w:num w:numId="26">
    <w:abstractNumId w:val="28"/>
  </w:num>
  <w:num w:numId="27">
    <w:abstractNumId w:val="36"/>
  </w:num>
  <w:num w:numId="28">
    <w:abstractNumId w:val="18"/>
  </w:num>
  <w:num w:numId="29">
    <w:abstractNumId w:val="35"/>
  </w:num>
  <w:num w:numId="30">
    <w:abstractNumId w:val="20"/>
  </w:num>
  <w:num w:numId="31">
    <w:abstractNumId w:val="32"/>
  </w:num>
  <w:num w:numId="32">
    <w:abstractNumId w:val="11"/>
  </w:num>
  <w:num w:numId="33">
    <w:abstractNumId w:val="3"/>
  </w:num>
  <w:num w:numId="34">
    <w:abstractNumId w:val="29"/>
  </w:num>
  <w:num w:numId="35">
    <w:abstractNumId w:val="34"/>
  </w:num>
  <w:num w:numId="36">
    <w:abstractNumId w:val="0"/>
  </w:num>
  <w:num w:numId="37">
    <w:abstractNumId w:val="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ED"/>
    <w:rsid w:val="00005D3E"/>
    <w:rsid w:val="00023E53"/>
    <w:rsid w:val="000401E3"/>
    <w:rsid w:val="00042B54"/>
    <w:rsid w:val="000538C4"/>
    <w:rsid w:val="00067E14"/>
    <w:rsid w:val="00076C0E"/>
    <w:rsid w:val="000933DC"/>
    <w:rsid w:val="000A4403"/>
    <w:rsid w:val="000C0387"/>
    <w:rsid w:val="000D7CBB"/>
    <w:rsid w:val="000E0900"/>
    <w:rsid w:val="00105CDF"/>
    <w:rsid w:val="001142C6"/>
    <w:rsid w:val="00122467"/>
    <w:rsid w:val="0017064E"/>
    <w:rsid w:val="00180E93"/>
    <w:rsid w:val="001B08F4"/>
    <w:rsid w:val="001D22E5"/>
    <w:rsid w:val="001F0188"/>
    <w:rsid w:val="00236356"/>
    <w:rsid w:val="0024292C"/>
    <w:rsid w:val="002858FE"/>
    <w:rsid w:val="00295F23"/>
    <w:rsid w:val="002A1CDC"/>
    <w:rsid w:val="002C0CDC"/>
    <w:rsid w:val="002D2C65"/>
    <w:rsid w:val="002D3306"/>
    <w:rsid w:val="002F2EB1"/>
    <w:rsid w:val="003030A0"/>
    <w:rsid w:val="00330002"/>
    <w:rsid w:val="00356637"/>
    <w:rsid w:val="003620CE"/>
    <w:rsid w:val="00362155"/>
    <w:rsid w:val="003633EB"/>
    <w:rsid w:val="0038115F"/>
    <w:rsid w:val="0039349E"/>
    <w:rsid w:val="003A0259"/>
    <w:rsid w:val="003A7596"/>
    <w:rsid w:val="003D2903"/>
    <w:rsid w:val="00414866"/>
    <w:rsid w:val="00424BFF"/>
    <w:rsid w:val="0042629A"/>
    <w:rsid w:val="00441D4F"/>
    <w:rsid w:val="00455BD7"/>
    <w:rsid w:val="00465201"/>
    <w:rsid w:val="004909B8"/>
    <w:rsid w:val="004A6918"/>
    <w:rsid w:val="004E05F2"/>
    <w:rsid w:val="004F7CCA"/>
    <w:rsid w:val="005006B3"/>
    <w:rsid w:val="005046AF"/>
    <w:rsid w:val="00520A8B"/>
    <w:rsid w:val="00522AAB"/>
    <w:rsid w:val="005338EE"/>
    <w:rsid w:val="00546491"/>
    <w:rsid w:val="00576ECD"/>
    <w:rsid w:val="005833DD"/>
    <w:rsid w:val="005B0E01"/>
    <w:rsid w:val="005B77C0"/>
    <w:rsid w:val="005B7E75"/>
    <w:rsid w:val="005C2426"/>
    <w:rsid w:val="005D1CE0"/>
    <w:rsid w:val="005D76EC"/>
    <w:rsid w:val="005E6284"/>
    <w:rsid w:val="0060441A"/>
    <w:rsid w:val="00623356"/>
    <w:rsid w:val="00631073"/>
    <w:rsid w:val="006461D3"/>
    <w:rsid w:val="006466BA"/>
    <w:rsid w:val="0065028C"/>
    <w:rsid w:val="00655390"/>
    <w:rsid w:val="00665B0C"/>
    <w:rsid w:val="00673060"/>
    <w:rsid w:val="00681863"/>
    <w:rsid w:val="006919D3"/>
    <w:rsid w:val="006C4D28"/>
    <w:rsid w:val="006E25AB"/>
    <w:rsid w:val="006E3B34"/>
    <w:rsid w:val="00700BB4"/>
    <w:rsid w:val="007047AE"/>
    <w:rsid w:val="007320E0"/>
    <w:rsid w:val="00742024"/>
    <w:rsid w:val="00746420"/>
    <w:rsid w:val="00756AA9"/>
    <w:rsid w:val="00756E7C"/>
    <w:rsid w:val="00775C17"/>
    <w:rsid w:val="0077657C"/>
    <w:rsid w:val="00787037"/>
    <w:rsid w:val="007967E3"/>
    <w:rsid w:val="007A12A2"/>
    <w:rsid w:val="007A2676"/>
    <w:rsid w:val="007B0301"/>
    <w:rsid w:val="007B6543"/>
    <w:rsid w:val="007F0D54"/>
    <w:rsid w:val="00854513"/>
    <w:rsid w:val="0086034D"/>
    <w:rsid w:val="00881B43"/>
    <w:rsid w:val="008D6451"/>
    <w:rsid w:val="008E5C47"/>
    <w:rsid w:val="00935887"/>
    <w:rsid w:val="00942907"/>
    <w:rsid w:val="00943445"/>
    <w:rsid w:val="00970E0D"/>
    <w:rsid w:val="0098232E"/>
    <w:rsid w:val="009860B0"/>
    <w:rsid w:val="009901EA"/>
    <w:rsid w:val="009A2961"/>
    <w:rsid w:val="009C0EEB"/>
    <w:rsid w:val="009E588B"/>
    <w:rsid w:val="009F0CE3"/>
    <w:rsid w:val="00A5173A"/>
    <w:rsid w:val="00A907AD"/>
    <w:rsid w:val="00AF1319"/>
    <w:rsid w:val="00B0302D"/>
    <w:rsid w:val="00B21E66"/>
    <w:rsid w:val="00B34C70"/>
    <w:rsid w:val="00B417AC"/>
    <w:rsid w:val="00B9055E"/>
    <w:rsid w:val="00BA4A6A"/>
    <w:rsid w:val="00BA7325"/>
    <w:rsid w:val="00BB157B"/>
    <w:rsid w:val="00BB4DBE"/>
    <w:rsid w:val="00BC0458"/>
    <w:rsid w:val="00BC269A"/>
    <w:rsid w:val="00BD28C9"/>
    <w:rsid w:val="00BD5EF4"/>
    <w:rsid w:val="00BD7226"/>
    <w:rsid w:val="00BE0B04"/>
    <w:rsid w:val="00BF7FF5"/>
    <w:rsid w:val="00C15BE5"/>
    <w:rsid w:val="00C25323"/>
    <w:rsid w:val="00C322F1"/>
    <w:rsid w:val="00C51FCC"/>
    <w:rsid w:val="00C5446B"/>
    <w:rsid w:val="00C55D7A"/>
    <w:rsid w:val="00C67729"/>
    <w:rsid w:val="00C70513"/>
    <w:rsid w:val="00C81FED"/>
    <w:rsid w:val="00C86059"/>
    <w:rsid w:val="00C95DD7"/>
    <w:rsid w:val="00CA500E"/>
    <w:rsid w:val="00CE026E"/>
    <w:rsid w:val="00CE5C88"/>
    <w:rsid w:val="00D0196B"/>
    <w:rsid w:val="00D040D6"/>
    <w:rsid w:val="00D05BB6"/>
    <w:rsid w:val="00D06BA6"/>
    <w:rsid w:val="00D23187"/>
    <w:rsid w:val="00D26248"/>
    <w:rsid w:val="00D472A6"/>
    <w:rsid w:val="00D7732E"/>
    <w:rsid w:val="00D83878"/>
    <w:rsid w:val="00D87C25"/>
    <w:rsid w:val="00DA4831"/>
    <w:rsid w:val="00DA5BE3"/>
    <w:rsid w:val="00DC4FC6"/>
    <w:rsid w:val="00DC53F1"/>
    <w:rsid w:val="00DCD681"/>
    <w:rsid w:val="00E173D1"/>
    <w:rsid w:val="00E35176"/>
    <w:rsid w:val="00E71F7B"/>
    <w:rsid w:val="00E74E0A"/>
    <w:rsid w:val="00E84FBD"/>
    <w:rsid w:val="00E851ED"/>
    <w:rsid w:val="00EA03AB"/>
    <w:rsid w:val="00ED3CFC"/>
    <w:rsid w:val="00EE744B"/>
    <w:rsid w:val="00EF7451"/>
    <w:rsid w:val="00F12CFA"/>
    <w:rsid w:val="00F60EC2"/>
    <w:rsid w:val="00F840BA"/>
    <w:rsid w:val="00FA777E"/>
    <w:rsid w:val="00FB01DD"/>
    <w:rsid w:val="00FB4DF8"/>
    <w:rsid w:val="00FD38F4"/>
    <w:rsid w:val="00FE5265"/>
    <w:rsid w:val="066D8955"/>
    <w:rsid w:val="0B1A3007"/>
    <w:rsid w:val="101FF1F6"/>
    <w:rsid w:val="104EFF17"/>
    <w:rsid w:val="122A853D"/>
    <w:rsid w:val="13C3449B"/>
    <w:rsid w:val="163CD6C0"/>
    <w:rsid w:val="16FDF660"/>
    <w:rsid w:val="1ADAA3AF"/>
    <w:rsid w:val="1E8F0908"/>
    <w:rsid w:val="205064CE"/>
    <w:rsid w:val="219E6F3C"/>
    <w:rsid w:val="21F80712"/>
    <w:rsid w:val="2200FB41"/>
    <w:rsid w:val="27AA399E"/>
    <w:rsid w:val="28B7D811"/>
    <w:rsid w:val="2AE1DA60"/>
    <w:rsid w:val="2C955B32"/>
    <w:rsid w:val="2D8DBFC4"/>
    <w:rsid w:val="2E1A2E45"/>
    <w:rsid w:val="2F271995"/>
    <w:rsid w:val="2F44A1AD"/>
    <w:rsid w:val="2FF6B5A2"/>
    <w:rsid w:val="30E0720E"/>
    <w:rsid w:val="30FE67B3"/>
    <w:rsid w:val="33702406"/>
    <w:rsid w:val="346774ED"/>
    <w:rsid w:val="3D8A63F2"/>
    <w:rsid w:val="4014C6F2"/>
    <w:rsid w:val="429A53BF"/>
    <w:rsid w:val="4A8C3D47"/>
    <w:rsid w:val="4D6B648E"/>
    <w:rsid w:val="4EEE8F1F"/>
    <w:rsid w:val="5294D5A1"/>
    <w:rsid w:val="55334BB4"/>
    <w:rsid w:val="57DB4837"/>
    <w:rsid w:val="58E6DD89"/>
    <w:rsid w:val="59FA53A3"/>
    <w:rsid w:val="5A3655DF"/>
    <w:rsid w:val="5CEC8B7C"/>
    <w:rsid w:val="5D01F4F4"/>
    <w:rsid w:val="5D0308EC"/>
    <w:rsid w:val="621BADCA"/>
    <w:rsid w:val="63314811"/>
    <w:rsid w:val="64C155AD"/>
    <w:rsid w:val="654620D4"/>
    <w:rsid w:val="666BAFD0"/>
    <w:rsid w:val="6771C243"/>
    <w:rsid w:val="6AA96305"/>
    <w:rsid w:val="6B051E21"/>
    <w:rsid w:val="6B27EC11"/>
    <w:rsid w:val="6D19B296"/>
    <w:rsid w:val="6D6A8F6A"/>
    <w:rsid w:val="6E3BDB22"/>
    <w:rsid w:val="6EE8DA92"/>
    <w:rsid w:val="7301F0D7"/>
    <w:rsid w:val="75E0D91B"/>
    <w:rsid w:val="788D4979"/>
    <w:rsid w:val="7C2F4923"/>
    <w:rsid w:val="7E1C0449"/>
    <w:rsid w:val="7F9DF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308EC"/>
  <w15:chartTrackingRefBased/>
  <w15:docId w15:val="{0EBDA5A3-1B63-4387-BBCA-2E1310D0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04EFF17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104EF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04EFF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04EF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04EFF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04EFF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04EFF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04EFF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04EFF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04EFF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104EFF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1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104EFF17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04EFF17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104EFF1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04EFF17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104EFF17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104EFF17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104EFF17"/>
    <w:rPr>
      <w:rFonts w:asciiTheme="majorHAnsi" w:eastAsiaTheme="majorEastAsia" w:hAnsiTheme="majorHAnsi" w:cstheme="majorBidi"/>
      <w:noProof w:val="0"/>
      <w:color w:val="1F3763"/>
      <w:sz w:val="24"/>
      <w:szCs w:val="24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104EFF17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rsid w:val="104EFF17"/>
    <w:rPr>
      <w:rFonts w:asciiTheme="majorHAnsi" w:eastAsiaTheme="majorEastAsia" w:hAnsiTheme="majorHAnsi" w:cstheme="majorBidi"/>
      <w:noProof w:val="0"/>
      <w:color w:val="2F5496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rsid w:val="104EFF17"/>
    <w:rPr>
      <w:rFonts w:asciiTheme="majorHAnsi" w:eastAsiaTheme="majorEastAsia" w:hAnsiTheme="majorHAnsi" w:cstheme="majorBidi"/>
      <w:noProof w:val="0"/>
      <w:color w:val="1F3763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rsid w:val="104EFF17"/>
    <w:rPr>
      <w:rFonts w:asciiTheme="majorHAnsi" w:eastAsiaTheme="majorEastAsia" w:hAnsiTheme="majorHAnsi" w:cstheme="majorBidi"/>
      <w:i/>
      <w:iCs/>
      <w:noProof w:val="0"/>
      <w:color w:val="1F3763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rsid w:val="104EFF17"/>
    <w:rPr>
      <w:rFonts w:asciiTheme="majorHAnsi" w:eastAsiaTheme="majorEastAsia" w:hAnsiTheme="majorHAnsi" w:cstheme="majorBidi"/>
      <w:noProof w:val="0"/>
      <w:color w:val="272727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rsid w:val="104EFF1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104EFF17"/>
    <w:rPr>
      <w:rFonts w:asciiTheme="majorHAnsi" w:eastAsiaTheme="majorEastAsia" w:hAnsiTheme="majorHAnsi" w:cstheme="majorBidi"/>
      <w:noProof w:val="0"/>
      <w:sz w:val="56"/>
      <w:szCs w:val="56"/>
      <w:lang w:val="de-DE"/>
    </w:rPr>
  </w:style>
  <w:style w:type="character" w:customStyle="1" w:styleId="SubtitleChar">
    <w:name w:val="Subtitle Char"/>
    <w:basedOn w:val="DefaultParagraphFont"/>
    <w:link w:val="Subtitle"/>
    <w:uiPriority w:val="11"/>
    <w:rsid w:val="104EFF17"/>
    <w:rPr>
      <w:rFonts w:eastAsiaTheme="minorEastAsia"/>
      <w:color w:val="5A5A5A"/>
      <w:lang w:val="de-DE"/>
    </w:rPr>
  </w:style>
  <w:style w:type="character" w:customStyle="1" w:styleId="QuoteChar">
    <w:name w:val="Quote Char"/>
    <w:basedOn w:val="DefaultParagraphFont"/>
    <w:link w:val="Quote"/>
    <w:uiPriority w:val="29"/>
    <w:rsid w:val="104EFF17"/>
    <w:rPr>
      <w:i/>
      <w:iCs/>
      <w:noProof w:val="0"/>
      <w:color w:val="404040" w:themeColor="text1" w:themeTint="BF"/>
      <w:lang w:val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104EFF17"/>
    <w:rPr>
      <w:i/>
      <w:iCs/>
      <w:noProof w:val="0"/>
      <w:color w:val="4472C4" w:themeColor="accent1"/>
      <w:lang w:val="de-DE"/>
    </w:rPr>
  </w:style>
  <w:style w:type="paragraph" w:styleId="TOC1">
    <w:name w:val="toc 1"/>
    <w:basedOn w:val="Normal"/>
    <w:next w:val="Normal"/>
    <w:uiPriority w:val="39"/>
    <w:unhideWhenUsed/>
    <w:rsid w:val="104EFF17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04EFF17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04EFF17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04EFF17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04EFF17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04EFF1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04EFF1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04EFF1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04EFF17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104EFF17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104EFF17"/>
    <w:rPr>
      <w:noProof w:val="0"/>
      <w:sz w:val="20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104EFF1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104EFF17"/>
    <w:rPr>
      <w:noProof w:val="0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104EFF1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104EFF17"/>
    <w:rPr>
      <w:noProof w:val="0"/>
      <w:sz w:val="20"/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104EFF1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104EFF17"/>
    <w:rPr>
      <w:noProof w:val="0"/>
      <w:lang w:val="de-DE"/>
    </w:rPr>
  </w:style>
  <w:style w:type="paragraph" w:customStyle="1" w:styleId="paragraph">
    <w:name w:val="paragraph"/>
    <w:basedOn w:val="Normal"/>
    <w:rsid w:val="0004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 w:bidi="bn-BD"/>
      <w14:ligatures w14:val="none"/>
    </w:rPr>
  </w:style>
  <w:style w:type="character" w:customStyle="1" w:styleId="normaltextrun">
    <w:name w:val="normaltextrun"/>
    <w:basedOn w:val="DefaultParagraphFont"/>
    <w:rsid w:val="00042B54"/>
  </w:style>
  <w:style w:type="character" w:customStyle="1" w:styleId="eop">
    <w:name w:val="eop"/>
    <w:basedOn w:val="DefaultParagraphFont"/>
    <w:rsid w:val="00042B54"/>
  </w:style>
  <w:style w:type="character" w:customStyle="1" w:styleId="oypena">
    <w:name w:val="oypena"/>
    <w:basedOn w:val="DefaultParagraphFont"/>
    <w:rsid w:val="005B0E01"/>
  </w:style>
  <w:style w:type="character" w:styleId="FollowedHyperlink">
    <w:name w:val="FollowedHyperlink"/>
    <w:basedOn w:val="DefaultParagraphFont"/>
    <w:uiPriority w:val="99"/>
    <w:semiHidden/>
    <w:unhideWhenUsed/>
    <w:rsid w:val="00236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oftravel.de/top-ausflugsziele-sehenswuerdigkeiten-baden-wuerttemberg/" TargetMode="External"/><Relationship Id="rId13" Type="http://schemas.openxmlformats.org/officeDocument/2006/relationships/hyperlink" Target="http://www.albtips.de/info/daten-und-fakten/" TargetMode="External"/><Relationship Id="rId18" Type="http://schemas.openxmlformats.org/officeDocument/2006/relationships/hyperlink" Target="https://www.schwaebischealb.de/alb-geschichten/als-die-alb-feuer-spuckt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m.baden-wuerttemberg.de/de/wirtschaft/wirtschaftsstandort/wirtschaftspolitik/wirtschaftsbereiche" TargetMode="External"/><Relationship Id="rId12" Type="http://schemas.openxmlformats.org/officeDocument/2006/relationships/hyperlink" Target="https://www.planet-wissen.de/kultur/mittelgebirge/schwaebische_alb/index.html" TargetMode="External"/><Relationship Id="rId17" Type="http://schemas.openxmlformats.org/officeDocument/2006/relationships/hyperlink" Target="https://www.schwaebischealb.de/alb-geschichten/big-ba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opark-alb.de/geopark-erleben/reise-in-die-erdgeschichte/detail/blautopf-blaubeur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aden-wuerttemberg.de/de/unser-land/land-und-leute/geografie" TargetMode="External"/><Relationship Id="rId11" Type="http://schemas.openxmlformats.org/officeDocument/2006/relationships/hyperlink" Target="https://www.schwaebischealb.de/alb-entdecken" TargetMode="External"/><Relationship Id="rId5" Type="http://schemas.openxmlformats.org/officeDocument/2006/relationships/hyperlink" Target="https://it.wikipedia.org/wiki/Cannstatter_Volksfest" TargetMode="External"/><Relationship Id="rId15" Type="http://schemas.openxmlformats.org/officeDocument/2006/relationships/hyperlink" Target="https://www.geopark-alb.de/geopark-verstehen/geologie-erklaert/detail/was-ist-karst" TargetMode="External"/><Relationship Id="rId10" Type="http://schemas.openxmlformats.org/officeDocument/2006/relationships/hyperlink" Target="https://www.schwaebischealb.de/" TargetMode="External"/><Relationship Id="rId19" Type="http://schemas.openxmlformats.org/officeDocument/2006/relationships/hyperlink" Target="https://www.die-brenz.de/wieso-sind-die-jungfrauen-im-eselsburger-tal-aus-ste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veloptimizer.de/baden-wuerttemberg-sehenswuerdigkeiten/" TargetMode="External"/><Relationship Id="rId14" Type="http://schemas.openxmlformats.org/officeDocument/2006/relationships/hyperlink" Target="https://it.wikipedia.org/wiki/Timavo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 Heart</dc:creator>
  <cp:keywords/>
  <dc:description/>
  <cp:lastModifiedBy>KOFLER SIEGLINDE</cp:lastModifiedBy>
  <cp:revision>108</cp:revision>
  <cp:lastPrinted>2024-01-25T12:39:00Z</cp:lastPrinted>
  <dcterms:created xsi:type="dcterms:W3CDTF">2024-01-18T02:35:00Z</dcterms:created>
  <dcterms:modified xsi:type="dcterms:W3CDTF">2024-01-25T12:39:00Z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d02c97e6-dcc1-4ddd-b16b-9c47b4432bad</vt:lpwstr>
  </property>
</Properties>
</file>