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97" w:rsidRDefault="00F73A0F">
      <w:r>
        <w:t>RESULTADOS PARCIAL ENERO 2024</w:t>
      </w:r>
    </w:p>
    <w:p w:rsidR="00F73A0F" w:rsidRDefault="00F73A0F">
      <w:r>
        <w:t>REBECCA BOLIANDI 28</w:t>
      </w:r>
    </w:p>
    <w:p w:rsidR="00F73A0F" w:rsidRDefault="00F73A0F">
      <w:r>
        <w:t>GIADA SESANA 20</w:t>
      </w:r>
    </w:p>
    <w:p w:rsidR="00F73A0F" w:rsidRDefault="00F73A0F">
      <w:r>
        <w:t>GIADA BORTOLUSSI 24</w:t>
      </w:r>
    </w:p>
    <w:p w:rsidR="00F73A0F" w:rsidRDefault="00F73A0F">
      <w:r>
        <w:t>MANUELISA PISCHE 24</w:t>
      </w:r>
    </w:p>
    <w:p w:rsidR="00F73A0F" w:rsidRDefault="00F73A0F">
      <w:r>
        <w:t>GIULIA MARIAN 22</w:t>
      </w:r>
    </w:p>
    <w:p w:rsidR="00F73A0F" w:rsidRDefault="00F73A0F">
      <w:r>
        <w:t>CHIARA LORENZON 30</w:t>
      </w:r>
    </w:p>
    <w:p w:rsidR="00F73A0F" w:rsidRDefault="00F73A0F">
      <w:r>
        <w:t>EMILY MILANI 29</w:t>
      </w:r>
    </w:p>
    <w:p w:rsidR="00F73A0F" w:rsidRDefault="00F73A0F">
      <w:r>
        <w:t>MATTEO PIU 22</w:t>
      </w:r>
    </w:p>
    <w:p w:rsidR="00F73A0F" w:rsidRDefault="00F73A0F">
      <w:r>
        <w:t>GRETTA MAZZU 25</w:t>
      </w:r>
    </w:p>
    <w:p w:rsidR="00F73A0F" w:rsidRDefault="00F73A0F">
      <w:r>
        <w:t>ROSELLA JERKIC 30</w:t>
      </w:r>
    </w:p>
    <w:p w:rsidR="00F73A0F" w:rsidRDefault="00F73A0F">
      <w:r>
        <w:t>AMIRA ISA 28</w:t>
      </w:r>
    </w:p>
    <w:p w:rsidR="00F73A0F" w:rsidRDefault="00F73A0F">
      <w:proofErr w:type="spellStart"/>
      <w:r>
        <w:t>NICOLò</w:t>
      </w:r>
      <w:proofErr w:type="spellEnd"/>
      <w:r>
        <w:t xml:space="preserve"> GUATTO 30</w:t>
      </w:r>
    </w:p>
    <w:p w:rsidR="00F73A0F" w:rsidRDefault="00F73A0F">
      <w:r>
        <w:t>GABRIELLA MESSINA 26</w:t>
      </w:r>
    </w:p>
    <w:p w:rsidR="00F73A0F" w:rsidRDefault="00F73A0F">
      <w:r>
        <w:t>ALICE MARRA 25</w:t>
      </w:r>
    </w:p>
    <w:p w:rsidR="00F73A0F" w:rsidRDefault="00F73A0F">
      <w:bookmarkStart w:id="0" w:name="_GoBack"/>
      <w:bookmarkEnd w:id="0"/>
    </w:p>
    <w:sectPr w:rsidR="00F73A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0F"/>
    <w:rsid w:val="00AB1697"/>
    <w:rsid w:val="00F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4359"/>
  <w15:chartTrackingRefBased/>
  <w15:docId w15:val="{F49D863C-787C-4372-8C25-815002E1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2024-02-20T10:17:00Z</dcterms:created>
  <dcterms:modified xsi:type="dcterms:W3CDTF">2024-02-20T10:23:00Z</dcterms:modified>
</cp:coreProperties>
</file>