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400242" wp14:paraId="2DC08235" wp14:textId="275FD481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it-IT"/>
        </w:rPr>
      </w:pP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"Sono stati tre anni che non ti vedo"</w:t>
      </w:r>
    </w:p>
    <w:p w:rsidR="2063DC66" w:rsidP="1A400242" w:rsidRDefault="2063DC66" w14:paraId="41367278" w14:textId="7DF7C924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it-IT"/>
        </w:rPr>
      </w:pP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"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They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have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been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three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years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that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I 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don't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see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you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"</w:t>
      </w:r>
    </w:p>
    <w:p w:rsidR="7E4BD66E" w:rsidP="1A400242" w:rsidRDefault="7E4BD66E" w14:paraId="72E94F5B" w14:textId="11713D12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it-IT"/>
        </w:rPr>
      </w:pPr>
    </w:p>
    <w:p w:rsidR="2063DC66" w:rsidP="1A400242" w:rsidRDefault="2063DC66" w14:paraId="194F1D69" w14:textId="2ABBFB43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it-IT"/>
        </w:rPr>
      </w:pP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"Vado al bar</w:t>
      </w:r>
      <w:r w:rsidRPr="1A400242" w:rsidR="21ED1D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, vuoi qualcosa?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" </w:t>
      </w:r>
    </w:p>
    <w:p w:rsidR="2063DC66" w:rsidP="1A400242" w:rsidRDefault="2063DC66" w14:paraId="5B15BC8B" w14:textId="64BCCFA6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it-IT"/>
        </w:rPr>
      </w:pP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"I go to the bar</w:t>
      </w:r>
      <w:r w:rsidRPr="1A400242" w:rsidR="70028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, do </w:t>
      </w:r>
      <w:r w:rsidRPr="1A400242" w:rsidR="70028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you</w:t>
      </w:r>
      <w:r w:rsidRPr="1A400242" w:rsidR="70028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 w:rsidRPr="1A400242" w:rsidR="70028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want</w:t>
      </w:r>
      <w:r w:rsidRPr="1A400242" w:rsidR="70028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 xml:space="preserve"> </w:t>
      </w:r>
      <w:r w:rsidRPr="1A400242" w:rsidR="70028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something</w:t>
      </w:r>
      <w:r w:rsidRPr="1A400242" w:rsidR="70028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?</w:t>
      </w:r>
      <w:r w:rsidRPr="1A400242" w:rsidR="2063DC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"</w:t>
      </w:r>
    </w:p>
    <w:p w:rsidR="7E4BD66E" w:rsidP="1A400242" w:rsidRDefault="7E4BD66E" w14:paraId="3156A6C7" w14:textId="34ECBAB3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it-IT"/>
        </w:rPr>
      </w:pPr>
    </w:p>
    <w:p w:rsidR="48B6F5F7" w:rsidP="1A400242" w:rsidRDefault="48B6F5F7" w14:paraId="1BA55774" w14:textId="55C5FB74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auto"/>
          <w:sz w:val="20"/>
          <w:szCs w:val="20"/>
        </w:rPr>
        <w:t>“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Potreste eventualmente fornirci alcuni ulteriori dettagli su questo punto?”</w:t>
      </w:r>
    </w:p>
    <w:p w:rsidR="48B6F5F7" w:rsidP="1A400242" w:rsidRDefault="48B6F5F7" w14:paraId="27940D27" w14:textId="4E95E6C6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Could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you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eventually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give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us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some 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ulterior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details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on 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this</w:t>
      </w:r>
      <w:r w:rsidRPr="1A400242" w:rsidR="48B6F5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point?”</w:t>
      </w:r>
    </w:p>
    <w:p w:rsidR="7E4BD66E" w:rsidP="1A400242" w:rsidRDefault="7E4BD66E" w14:paraId="145EC751" w14:textId="11E980BA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3A0BBD4B" w:rsidP="1A400242" w:rsidRDefault="3A0BBD4B" w14:paraId="0067F289" w14:textId="4BF0FD8F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3A0BB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“Siamo in 10.”</w:t>
      </w:r>
    </w:p>
    <w:p w:rsidR="3A0BBD4B" w:rsidP="1A400242" w:rsidRDefault="3A0BBD4B" w14:paraId="4B4EE4DD" w14:textId="2C1D7C81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3A0BB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</w:t>
      </w:r>
      <w:r w:rsidRPr="1A400242" w:rsidR="3A0BB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We</w:t>
      </w:r>
      <w:r w:rsidRPr="1A400242" w:rsidR="3A0BB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are 10.”</w:t>
      </w:r>
    </w:p>
    <w:p w:rsidR="7E4BD66E" w:rsidP="1A400242" w:rsidRDefault="7E4BD66E" w14:paraId="61117A00" w14:textId="371D99CB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57501441" w:rsidP="1A400242" w:rsidRDefault="57501441" w14:paraId="3267A9D3" w14:textId="51A1A581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575014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“È il ponte più suggestivo d’Italia, con una bellissima vista sulla città</w:t>
      </w:r>
      <w:r w:rsidRPr="1A400242" w:rsidR="1BD75D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1A400242" w:rsidR="575014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”</w:t>
      </w:r>
    </w:p>
    <w:p w:rsidR="223DF419" w:rsidP="1A400242" w:rsidRDefault="223DF419" w14:paraId="2BB59EA9" w14:textId="4C98D845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223DF4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</w:t>
      </w:r>
      <w:r w:rsidRPr="1A400242" w:rsidR="223DF4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It’s</w:t>
      </w:r>
      <w:r w:rsidRPr="1A400242" w:rsidR="223DF4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the </w:t>
      </w:r>
      <w:r w:rsidRPr="1A400242" w:rsidR="223DF4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most</w:t>
      </w:r>
      <w:r w:rsidRPr="1A400242" w:rsidR="223DF4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suggestive bridge in </w:t>
      </w:r>
      <w:r w:rsidRPr="1A400242" w:rsidR="223DF4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Italy</w:t>
      </w:r>
      <w:r w:rsidRPr="1A400242" w:rsidR="223DF4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with a beautiful </w:t>
      </w:r>
      <w:r w:rsidRPr="1A400242" w:rsidR="223DF4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view</w:t>
      </w:r>
      <w:r w:rsidRPr="1A400242" w:rsidR="223DF4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on the city.”</w:t>
      </w:r>
    </w:p>
    <w:p w:rsidR="7E4BD66E" w:rsidP="1A400242" w:rsidRDefault="7E4BD66E" w14:paraId="342D0C98" w14:textId="56499265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E46F4C7" w:rsidP="1A400242" w:rsidRDefault="2E46F4C7" w14:paraId="406944EB" w14:textId="0A1FAF3E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“Domani cucino io la cena”</w:t>
      </w:r>
    </w:p>
    <w:p w:rsidR="2E46F4C7" w:rsidP="1A400242" w:rsidRDefault="2E46F4C7" w14:paraId="7028F3F9" w14:textId="17513046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“Tomorrow I </w:t>
      </w: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cook</w:t>
      </w: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the </w:t>
      </w: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dinner</w:t>
      </w: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.”</w:t>
      </w:r>
    </w:p>
    <w:p w:rsidR="7E4BD66E" w:rsidP="1A400242" w:rsidRDefault="7E4BD66E" w14:paraId="63E708AD" w14:textId="72EDCCFE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E46F4C7" w:rsidP="1A400242" w:rsidRDefault="2E46F4C7" w14:paraId="58603832" w14:textId="086EF595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“Il 4 febbraio</w:t>
      </w:r>
      <w:r w:rsidRPr="1A400242" w:rsidR="317323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a Trieste</w:t>
      </w: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si </w:t>
      </w: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solvgerà</w:t>
      </w: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il secondo convegno sulla linguistica applicata</w:t>
      </w:r>
      <w:r w:rsidRPr="1A400242" w:rsidR="2B90BF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1A400242" w:rsidR="2E46F4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”</w:t>
      </w:r>
    </w:p>
    <w:p w:rsidR="2104F68D" w:rsidP="1A400242" w:rsidRDefault="2104F68D" w14:paraId="03FC43F4" w14:textId="18899394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“The 4th of 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February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will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happen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the second conference on 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applied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linguistics</w:t>
      </w:r>
      <w:r w:rsidRPr="1A400242" w:rsidR="2104F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.”</w:t>
      </w:r>
    </w:p>
    <w:p w:rsidR="7E4BD66E" w:rsidP="1A400242" w:rsidRDefault="7E4BD66E" w14:paraId="62476DCB" w14:textId="0DABFFF3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C7F7C42" w:rsidP="1A400242" w:rsidRDefault="2C7F7C42" w14:paraId="09851A39" w14:textId="3EA3C022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“È 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inutile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non parlare.”</w:t>
      </w:r>
    </w:p>
    <w:p w:rsidR="2C7F7C42" w:rsidP="1A400242" w:rsidRDefault="2C7F7C42" w14:paraId="38A36CB7" w14:textId="3A536818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It’s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useless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to 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don’t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speak</w:t>
      </w:r>
      <w:r w:rsidRPr="1A400242" w:rsidR="2C7F7C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.”</w:t>
      </w:r>
    </w:p>
    <w:p w:rsidR="7E4BD66E" w:rsidP="1A400242" w:rsidRDefault="7E4BD66E" w14:paraId="2A937B86" w14:textId="257BF9B9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7026BF70" w:rsidP="1A400242" w:rsidRDefault="7026BF70" w14:paraId="5DE002F4" w14:textId="205A40EF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“Se vincessi un premio, potresti condividerlo con me.”</w:t>
      </w:r>
    </w:p>
    <w:p w:rsidR="7026BF70" w:rsidP="1A400242" w:rsidRDefault="7026BF70" w14:paraId="5B487B55" w14:textId="5BA0DFE2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If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you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would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win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a 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prize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, 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you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would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be 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able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to share 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it</w:t>
      </w:r>
      <w:r w:rsidRPr="1A400242" w:rsidR="7026BF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with me.”</w:t>
      </w:r>
    </w:p>
    <w:p w:rsidR="7E4BD66E" w:rsidP="1A400242" w:rsidRDefault="7E4BD66E" w14:paraId="4B834763" w14:textId="7F113A3C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33250404" w:rsidP="1A400242" w:rsidRDefault="33250404" w14:paraId="22C42873" w14:textId="6EEF5936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“Mi sento triste 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perchè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mi sono rotto la gamba.”</w:t>
      </w:r>
    </w:p>
    <w:p w:rsidR="33250404" w:rsidP="1A400242" w:rsidRDefault="33250404" w14:paraId="366D4B5E" w14:textId="5B1535D7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“I 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feel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myself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sad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because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I 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broke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the 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leg</w:t>
      </w:r>
      <w:r w:rsidRPr="1A400242" w:rsidR="67831A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1A400242" w:rsidR="332504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”</w:t>
      </w:r>
    </w:p>
    <w:p w:rsidR="7E4BD66E" w:rsidP="1A400242" w:rsidRDefault="7E4BD66E" w14:paraId="0B36E685" w14:textId="37DCA756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7A7654EF" w:rsidP="1A400242" w:rsidRDefault="7A7654EF" w14:paraId="24F62317" w14:textId="5554C86E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"Dovresti ascoltare sempre i tuoi genitori."</w:t>
      </w:r>
    </w:p>
    <w:p w:rsidR="7A7654EF" w:rsidP="1A400242" w:rsidRDefault="7A7654EF" w14:paraId="35A8C918" w14:textId="3F6BBA3F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You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should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listen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always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your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parents</w:t>
      </w:r>
      <w:r w:rsidRPr="1A400242" w:rsidR="7A7654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.”</w:t>
      </w:r>
    </w:p>
    <w:p w:rsidR="7E4BD66E" w:rsidP="1A400242" w:rsidRDefault="7E4BD66E" w14:paraId="3D500FF5" w14:textId="2143E61C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727A182E" w:rsidP="1A400242" w:rsidRDefault="727A182E" w14:paraId="1E57E0BA" w14:textId="406D48A5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“Sai dov’è la mia città?”</w:t>
      </w:r>
    </w:p>
    <w:p w:rsidR="727A182E" w:rsidP="1A400242" w:rsidRDefault="727A182E" w14:paraId="41A7BC64" w14:textId="682F9582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“Do </w:t>
      </w: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you</w:t>
      </w: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know </w:t>
      </w: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where</w:t>
      </w: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is</w:t>
      </w: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my</w:t>
      </w:r>
      <w:r w:rsidRPr="1A400242" w:rsidR="727A18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city?”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343A65"/>
    <w:rsid w:val="0001A313"/>
    <w:rsid w:val="00372593"/>
    <w:rsid w:val="0A9FACE3"/>
    <w:rsid w:val="141005F2"/>
    <w:rsid w:val="1945F717"/>
    <w:rsid w:val="1A400242"/>
    <w:rsid w:val="1A5C077F"/>
    <w:rsid w:val="1BD75DB5"/>
    <w:rsid w:val="2063DC66"/>
    <w:rsid w:val="2104F68D"/>
    <w:rsid w:val="21ED1DA1"/>
    <w:rsid w:val="223DF419"/>
    <w:rsid w:val="241EAC70"/>
    <w:rsid w:val="24900969"/>
    <w:rsid w:val="262BD9CA"/>
    <w:rsid w:val="2A8DEDF4"/>
    <w:rsid w:val="2B90BF2A"/>
    <w:rsid w:val="2C7F7C42"/>
    <w:rsid w:val="2E46F4C7"/>
    <w:rsid w:val="2EAC074E"/>
    <w:rsid w:val="2EB951A9"/>
    <w:rsid w:val="3047D7AF"/>
    <w:rsid w:val="3173236C"/>
    <w:rsid w:val="33250404"/>
    <w:rsid w:val="36F12F3A"/>
    <w:rsid w:val="37745E82"/>
    <w:rsid w:val="3A0BBD4B"/>
    <w:rsid w:val="3C47CFA5"/>
    <w:rsid w:val="44DBFDDD"/>
    <w:rsid w:val="47DDF18B"/>
    <w:rsid w:val="48B6F5F7"/>
    <w:rsid w:val="4B8B1293"/>
    <w:rsid w:val="53A7CF89"/>
    <w:rsid w:val="57501441"/>
    <w:rsid w:val="67831ABE"/>
    <w:rsid w:val="67BE839A"/>
    <w:rsid w:val="6FDB4090"/>
    <w:rsid w:val="70028BB7"/>
    <w:rsid w:val="7026BF70"/>
    <w:rsid w:val="70343A65"/>
    <w:rsid w:val="727A182E"/>
    <w:rsid w:val="7A7654EF"/>
    <w:rsid w:val="7E4BD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B7F2"/>
  <w15:chartTrackingRefBased/>
  <w15:docId w15:val="{9C051290-7477-4D2A-A03D-26065C71C9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A400242"/>
    <w:rPr>
      <w:noProof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A400242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A400242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A400242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A400242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A400242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A400242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A400242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A400242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A400242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A400242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A400242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A400242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A400242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A400242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1A400242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A40024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A40024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A40024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A40024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A40024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A40024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A40024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A40024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A400242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1A40024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A400242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1A400242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2024-02-20T21:32:04.0823574Z</dcterms:created>
  <dcterms:modified xsi:type="dcterms:W3CDTF">2024-02-21T20:36:38.1736732Z</dcterms:modified>
  <dc:creator>ATKINSON SAMUEL JAMES</dc:creator>
  <lastModifiedBy>ATKINSON SAMUEL JAMES</lastModifiedBy>
</coreProperties>
</file>