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660"/>
        <w:tblW w:w="10045" w:type="dxa"/>
        <w:tblLook w:val="04A0" w:firstRow="1" w:lastRow="0" w:firstColumn="1" w:lastColumn="0" w:noHBand="0" w:noVBand="1"/>
      </w:tblPr>
      <w:tblGrid>
        <w:gridCol w:w="1198"/>
        <w:gridCol w:w="2908"/>
        <w:gridCol w:w="5939"/>
      </w:tblGrid>
      <w:tr w:rsidR="002429B7" w14:paraId="7398879E" w14:textId="70118354" w:rsidTr="002429B7">
        <w:trPr>
          <w:trHeight w:val="386"/>
        </w:trPr>
        <w:tc>
          <w:tcPr>
            <w:tcW w:w="1198" w:type="dxa"/>
          </w:tcPr>
          <w:p w14:paraId="6C14ED9A" w14:textId="48E05390" w:rsidR="002429B7" w:rsidRDefault="002429B7" w:rsidP="002429B7">
            <w:r w:rsidRPr="002429B7">
              <w:t>Identità</w:t>
            </w:r>
          </w:p>
        </w:tc>
        <w:tc>
          <w:tcPr>
            <w:tcW w:w="2908" w:type="dxa"/>
          </w:tcPr>
          <w:p w14:paraId="447AB9A6" w14:textId="77777777" w:rsidR="002429B7" w:rsidRDefault="002429B7" w:rsidP="002429B7">
            <w:pPr>
              <w:spacing w:after="0" w:line="240" w:lineRule="auto"/>
            </w:pPr>
            <w:r>
              <w:t>Chi siamo in relazione al nostro scopo</w:t>
            </w:r>
          </w:p>
          <w:p w14:paraId="79EC26C7" w14:textId="3330FE21" w:rsidR="002429B7" w:rsidRDefault="002429B7" w:rsidP="002429B7">
            <w:r>
              <w:t>fondamentale</w:t>
            </w:r>
          </w:p>
        </w:tc>
        <w:tc>
          <w:tcPr>
            <w:tcW w:w="5939" w:type="dxa"/>
          </w:tcPr>
          <w:p w14:paraId="6AE811B1" w14:textId="77777777" w:rsidR="002429B7" w:rsidRDefault="002429B7" w:rsidP="002429B7"/>
        </w:tc>
      </w:tr>
      <w:tr w:rsidR="002429B7" w14:paraId="1AC79F94" w14:textId="3BE1FE1F" w:rsidTr="002429B7">
        <w:trPr>
          <w:trHeight w:val="386"/>
        </w:trPr>
        <w:tc>
          <w:tcPr>
            <w:tcW w:w="1198" w:type="dxa"/>
          </w:tcPr>
          <w:p w14:paraId="78DDDB1D" w14:textId="682BAB41" w:rsidR="002429B7" w:rsidRDefault="002429B7" w:rsidP="002429B7">
            <w:r w:rsidRPr="009D31DF">
              <w:t>Valori</w:t>
            </w:r>
          </w:p>
        </w:tc>
        <w:tc>
          <w:tcPr>
            <w:tcW w:w="2908" w:type="dxa"/>
          </w:tcPr>
          <w:p w14:paraId="68FE433F" w14:textId="77777777" w:rsidR="002429B7" w:rsidRDefault="002429B7" w:rsidP="002429B7">
            <w:pPr>
              <w:spacing w:after="0" w:line="240" w:lineRule="auto"/>
            </w:pPr>
            <w:r>
              <w:t>In base a quali valori orientiamo le nostre</w:t>
            </w:r>
          </w:p>
          <w:p w14:paraId="722BF0F3" w14:textId="7D66B069" w:rsidR="002429B7" w:rsidRDefault="002429B7" w:rsidP="002429B7">
            <w:r>
              <w:t>azioni?</w:t>
            </w:r>
          </w:p>
        </w:tc>
        <w:tc>
          <w:tcPr>
            <w:tcW w:w="5939" w:type="dxa"/>
          </w:tcPr>
          <w:p w14:paraId="67DEC001" w14:textId="77777777" w:rsidR="002429B7" w:rsidRDefault="002429B7" w:rsidP="002429B7"/>
        </w:tc>
      </w:tr>
      <w:tr w:rsidR="002429B7" w14:paraId="32B00FD5" w14:textId="6778D0E9" w:rsidTr="002429B7">
        <w:trPr>
          <w:trHeight w:val="364"/>
        </w:trPr>
        <w:tc>
          <w:tcPr>
            <w:tcW w:w="1198" w:type="dxa"/>
          </w:tcPr>
          <w:p w14:paraId="7741A9A2" w14:textId="1BFF978D" w:rsidR="002429B7" w:rsidRDefault="002429B7" w:rsidP="002429B7">
            <w:r w:rsidRPr="009D31DF">
              <w:t>Scopo</w:t>
            </w:r>
          </w:p>
        </w:tc>
        <w:tc>
          <w:tcPr>
            <w:tcW w:w="2908" w:type="dxa"/>
          </w:tcPr>
          <w:p w14:paraId="2D15A6E3" w14:textId="02D17867" w:rsidR="002429B7" w:rsidRDefault="002429B7" w:rsidP="002429B7">
            <w:r w:rsidRPr="009D31DF">
              <w:t>Quali sono le nostre finalità e i nostri</w:t>
            </w:r>
            <w:r>
              <w:t xml:space="preserve"> </w:t>
            </w:r>
            <w:r>
              <w:t>obiettivi?</w:t>
            </w:r>
          </w:p>
        </w:tc>
        <w:tc>
          <w:tcPr>
            <w:tcW w:w="5939" w:type="dxa"/>
          </w:tcPr>
          <w:p w14:paraId="20F35FBA" w14:textId="77777777" w:rsidR="002429B7" w:rsidRPr="009D31DF" w:rsidRDefault="002429B7" w:rsidP="002429B7"/>
        </w:tc>
      </w:tr>
      <w:tr w:rsidR="002429B7" w14:paraId="3D3DFC13" w14:textId="33AC1752" w:rsidTr="002429B7">
        <w:trPr>
          <w:trHeight w:val="386"/>
        </w:trPr>
        <w:tc>
          <w:tcPr>
            <w:tcW w:w="1198" w:type="dxa"/>
          </w:tcPr>
          <w:p w14:paraId="275C2F27" w14:textId="61AF7193" w:rsidR="002429B7" w:rsidRDefault="002429B7" w:rsidP="002429B7">
            <w:r w:rsidRPr="009D31DF">
              <w:t>Mezzi</w:t>
            </w:r>
          </w:p>
        </w:tc>
        <w:tc>
          <w:tcPr>
            <w:tcW w:w="2908" w:type="dxa"/>
          </w:tcPr>
          <w:p w14:paraId="3D804D7F" w14:textId="77777777" w:rsidR="002429B7" w:rsidRDefault="002429B7" w:rsidP="002429B7">
            <w:pPr>
              <w:spacing w:after="0" w:line="240" w:lineRule="auto"/>
            </w:pPr>
            <w:r>
              <w:t>Mediante quali azioni vogliamo</w:t>
            </w:r>
          </w:p>
          <w:p w14:paraId="1689BDAB" w14:textId="7E29DE0B" w:rsidR="002429B7" w:rsidRDefault="002429B7" w:rsidP="002429B7">
            <w:r>
              <w:t>perseguirli?</w:t>
            </w:r>
          </w:p>
        </w:tc>
        <w:tc>
          <w:tcPr>
            <w:tcW w:w="5939" w:type="dxa"/>
          </w:tcPr>
          <w:p w14:paraId="6C0779D5" w14:textId="77777777" w:rsidR="002429B7" w:rsidRDefault="002429B7" w:rsidP="002429B7"/>
        </w:tc>
      </w:tr>
      <w:tr w:rsidR="002429B7" w14:paraId="3CBF812B" w14:textId="75D9C06F" w:rsidTr="002429B7">
        <w:trPr>
          <w:trHeight w:val="364"/>
        </w:trPr>
        <w:tc>
          <w:tcPr>
            <w:tcW w:w="1198" w:type="dxa"/>
          </w:tcPr>
          <w:p w14:paraId="0DFC2C2A" w14:textId="594A3517" w:rsidR="002429B7" w:rsidRDefault="002429B7" w:rsidP="002429B7">
            <w:r w:rsidRPr="009D31DF">
              <w:t>Relazioni</w:t>
            </w:r>
          </w:p>
        </w:tc>
        <w:tc>
          <w:tcPr>
            <w:tcW w:w="2908" w:type="dxa"/>
          </w:tcPr>
          <w:p w14:paraId="1E36F0C5" w14:textId="1C5AE88D" w:rsidR="002429B7" w:rsidRDefault="002429B7" w:rsidP="002429B7">
            <w:r w:rsidRPr="002429B7">
              <w:t>Per chi e con chi intendiamo lavorare?</w:t>
            </w:r>
          </w:p>
        </w:tc>
        <w:tc>
          <w:tcPr>
            <w:tcW w:w="5939" w:type="dxa"/>
          </w:tcPr>
          <w:p w14:paraId="3DB85D6F" w14:textId="77777777" w:rsidR="002429B7" w:rsidRPr="002429B7" w:rsidRDefault="002429B7" w:rsidP="002429B7"/>
        </w:tc>
      </w:tr>
      <w:tr w:rsidR="002429B7" w14:paraId="4E08C21B" w14:textId="64E52F95" w:rsidTr="002429B7">
        <w:trPr>
          <w:trHeight w:val="386"/>
        </w:trPr>
        <w:tc>
          <w:tcPr>
            <w:tcW w:w="1198" w:type="dxa"/>
          </w:tcPr>
          <w:p w14:paraId="19CB3307" w14:textId="4543EB06" w:rsidR="002429B7" w:rsidRDefault="002429B7" w:rsidP="002429B7">
            <w:r w:rsidRPr="009D31DF">
              <w:t>Visione</w:t>
            </w:r>
          </w:p>
        </w:tc>
        <w:tc>
          <w:tcPr>
            <w:tcW w:w="2908" w:type="dxa"/>
          </w:tcPr>
          <w:p w14:paraId="2371564E" w14:textId="2120510C" w:rsidR="002429B7" w:rsidRDefault="002429B7" w:rsidP="002429B7">
            <w:r w:rsidRPr="002429B7">
              <w:t>Quali risultati auspichiamo?</w:t>
            </w:r>
          </w:p>
        </w:tc>
        <w:tc>
          <w:tcPr>
            <w:tcW w:w="5939" w:type="dxa"/>
          </w:tcPr>
          <w:p w14:paraId="475F532D" w14:textId="77777777" w:rsidR="002429B7" w:rsidRPr="002429B7" w:rsidRDefault="002429B7" w:rsidP="002429B7"/>
        </w:tc>
      </w:tr>
    </w:tbl>
    <w:p w14:paraId="028D68CB" w14:textId="6B7EB71C" w:rsidR="009D31DF" w:rsidRPr="002429B7" w:rsidRDefault="002429B7">
      <w:pPr>
        <w:rPr>
          <w:b/>
          <w:bCs/>
        </w:rPr>
      </w:pPr>
      <w:r w:rsidRPr="002429B7">
        <w:rPr>
          <w:b/>
          <w:bCs/>
        </w:rPr>
        <w:t>MISSION – DOMANDE CHIAVE</w:t>
      </w:r>
    </w:p>
    <w:p w14:paraId="1D35BD94" w14:textId="77777777" w:rsidR="002429B7" w:rsidRDefault="002429B7"/>
    <w:p w14:paraId="7A22B069" w14:textId="05C7FB1B" w:rsidR="002429B7" w:rsidRDefault="002429B7">
      <w:pPr>
        <w:rPr>
          <w:b/>
          <w:bCs/>
        </w:rPr>
      </w:pPr>
      <w:r w:rsidRPr="002429B7">
        <w:rPr>
          <w:b/>
          <w:bCs/>
        </w:rPr>
        <w:t>PROGETTO</w:t>
      </w:r>
      <w:r w:rsidR="003905D3">
        <w:rPr>
          <w:b/>
          <w:bCs/>
        </w:rPr>
        <w:t xml:space="preserve"> IMPRENDITORIALE</w:t>
      </w:r>
      <w:r w:rsidRPr="002429B7">
        <w:rPr>
          <w:b/>
          <w:bCs/>
        </w:rPr>
        <w:t xml:space="preserve"> </w:t>
      </w:r>
      <w:r w:rsidR="00194298">
        <w:rPr>
          <w:b/>
          <w:bCs/>
        </w:rPr>
        <w:t>IMPRESA SOCIALE</w:t>
      </w:r>
    </w:p>
    <w:p w14:paraId="45D65FFC" w14:textId="77777777" w:rsidR="002429B7" w:rsidRDefault="002429B7" w:rsidP="002429B7">
      <w:pPr>
        <w:spacing w:after="0" w:line="240" w:lineRule="auto"/>
        <w:rPr>
          <w:b/>
          <w:bCs/>
        </w:rPr>
      </w:pP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4836"/>
        <w:gridCol w:w="4836"/>
      </w:tblGrid>
      <w:tr w:rsidR="002429B7" w14:paraId="7B3F1EA3" w14:textId="77777777" w:rsidTr="002429B7">
        <w:trPr>
          <w:trHeight w:val="299"/>
        </w:trPr>
        <w:tc>
          <w:tcPr>
            <w:tcW w:w="4836" w:type="dxa"/>
          </w:tcPr>
          <w:p w14:paraId="59EEFBD7" w14:textId="7D391BE1" w:rsidR="002429B7" w:rsidRPr="002429B7" w:rsidRDefault="002429B7">
            <w:pPr>
              <w:rPr>
                <w:b/>
                <w:bCs/>
              </w:rPr>
            </w:pPr>
            <w:r w:rsidRPr="002429B7">
              <w:rPr>
                <w:b/>
                <w:bCs/>
              </w:rPr>
              <w:t>SINTESI DEL PROGETTO</w:t>
            </w:r>
          </w:p>
        </w:tc>
        <w:tc>
          <w:tcPr>
            <w:tcW w:w="4836" w:type="dxa"/>
          </w:tcPr>
          <w:p w14:paraId="40403BB3" w14:textId="77777777" w:rsidR="002429B7" w:rsidRPr="002429B7" w:rsidRDefault="002429B7"/>
        </w:tc>
      </w:tr>
      <w:tr w:rsidR="002429B7" w14:paraId="6632AE4F" w14:textId="77777777" w:rsidTr="00184C10">
        <w:trPr>
          <w:trHeight w:val="426"/>
        </w:trPr>
        <w:tc>
          <w:tcPr>
            <w:tcW w:w="4836" w:type="dxa"/>
          </w:tcPr>
          <w:p w14:paraId="3F874089" w14:textId="60C18AC1" w:rsidR="002429B7" w:rsidRDefault="00242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FORMA GIURIDICA </w:t>
            </w:r>
          </w:p>
        </w:tc>
        <w:tc>
          <w:tcPr>
            <w:tcW w:w="4836" w:type="dxa"/>
          </w:tcPr>
          <w:p w14:paraId="42C3A235" w14:textId="77777777" w:rsidR="002429B7" w:rsidRPr="002429B7" w:rsidRDefault="002429B7"/>
        </w:tc>
      </w:tr>
      <w:tr w:rsidR="002429B7" w14:paraId="2E97BE03" w14:textId="77777777" w:rsidTr="002429B7">
        <w:trPr>
          <w:trHeight w:val="299"/>
        </w:trPr>
        <w:tc>
          <w:tcPr>
            <w:tcW w:w="4836" w:type="dxa"/>
          </w:tcPr>
          <w:p w14:paraId="4155EB7C" w14:textId="13A7EE22" w:rsidR="002429B7" w:rsidRDefault="002429B7">
            <w:pPr>
              <w:rPr>
                <w:b/>
                <w:bCs/>
              </w:rPr>
            </w:pPr>
            <w:r>
              <w:rPr>
                <w:b/>
                <w:bCs/>
              </w:rPr>
              <w:t>TIPOLOGIA DI SOCI</w:t>
            </w:r>
          </w:p>
        </w:tc>
        <w:tc>
          <w:tcPr>
            <w:tcW w:w="4836" w:type="dxa"/>
          </w:tcPr>
          <w:p w14:paraId="1837C546" w14:textId="77777777" w:rsidR="002429B7" w:rsidRPr="002429B7" w:rsidRDefault="002429B7"/>
        </w:tc>
      </w:tr>
      <w:tr w:rsidR="00184C10" w14:paraId="622DE3E6" w14:textId="77777777" w:rsidTr="002429B7">
        <w:trPr>
          <w:trHeight w:val="282"/>
        </w:trPr>
        <w:tc>
          <w:tcPr>
            <w:tcW w:w="4836" w:type="dxa"/>
          </w:tcPr>
          <w:p w14:paraId="3AF28C37" w14:textId="4FF9B4C5" w:rsidR="00184C10" w:rsidRDefault="00184C10">
            <w:pPr>
              <w:rPr>
                <w:b/>
                <w:bCs/>
              </w:rPr>
            </w:pPr>
            <w:r>
              <w:rPr>
                <w:b/>
                <w:bCs/>
              </w:rPr>
              <w:t>GLI STAKEHOLDER</w:t>
            </w:r>
          </w:p>
        </w:tc>
        <w:tc>
          <w:tcPr>
            <w:tcW w:w="4836" w:type="dxa"/>
          </w:tcPr>
          <w:p w14:paraId="05F9FB64" w14:textId="77777777" w:rsidR="00184C10" w:rsidRPr="002429B7" w:rsidRDefault="00184C10"/>
        </w:tc>
      </w:tr>
      <w:tr w:rsidR="002429B7" w14:paraId="5558FA96" w14:textId="77777777" w:rsidTr="002429B7">
        <w:trPr>
          <w:trHeight w:val="282"/>
        </w:trPr>
        <w:tc>
          <w:tcPr>
            <w:tcW w:w="4836" w:type="dxa"/>
          </w:tcPr>
          <w:p w14:paraId="0E6139AE" w14:textId="78E6E71B" w:rsidR="002429B7" w:rsidRDefault="002429B7">
            <w:pPr>
              <w:rPr>
                <w:b/>
                <w:bCs/>
              </w:rPr>
            </w:pPr>
            <w:r>
              <w:rPr>
                <w:b/>
                <w:bCs/>
              </w:rPr>
              <w:t>GOVERNO DELL’IMPRESA</w:t>
            </w:r>
          </w:p>
        </w:tc>
        <w:tc>
          <w:tcPr>
            <w:tcW w:w="4836" w:type="dxa"/>
          </w:tcPr>
          <w:p w14:paraId="42EE91B7" w14:textId="77777777" w:rsidR="002429B7" w:rsidRPr="002429B7" w:rsidRDefault="002429B7"/>
        </w:tc>
      </w:tr>
      <w:tr w:rsidR="003905D3" w14:paraId="00CB1730" w14:textId="77777777" w:rsidTr="002429B7">
        <w:trPr>
          <w:trHeight w:val="299"/>
        </w:trPr>
        <w:tc>
          <w:tcPr>
            <w:tcW w:w="4836" w:type="dxa"/>
          </w:tcPr>
          <w:p w14:paraId="31E2AFF8" w14:textId="601F4BA5" w:rsidR="003905D3" w:rsidRDefault="003905D3">
            <w:pPr>
              <w:rPr>
                <w:b/>
                <w:bCs/>
              </w:rPr>
            </w:pPr>
            <w:r>
              <w:rPr>
                <w:b/>
                <w:bCs/>
              </w:rPr>
              <w:t>L’ORGANIZZAZIONE DELL’IMPRESA</w:t>
            </w:r>
          </w:p>
        </w:tc>
        <w:tc>
          <w:tcPr>
            <w:tcW w:w="4836" w:type="dxa"/>
          </w:tcPr>
          <w:p w14:paraId="60859C53" w14:textId="4CBCE5C8" w:rsidR="003905D3" w:rsidRPr="002429B7" w:rsidRDefault="00194298">
            <w:r w:rsidRPr="00194298">
              <w:t xml:space="preserve">Descrizione del </w:t>
            </w:r>
            <w:r>
              <w:t>gruppo</w:t>
            </w:r>
            <w:r w:rsidRPr="00194298">
              <w:t xml:space="preserve"> di lavoro e della struttura organizzativa che la start-up intende adottare</w:t>
            </w:r>
          </w:p>
        </w:tc>
      </w:tr>
      <w:tr w:rsidR="002429B7" w14:paraId="23826FDF" w14:textId="77777777" w:rsidTr="002429B7">
        <w:trPr>
          <w:trHeight w:val="299"/>
        </w:trPr>
        <w:tc>
          <w:tcPr>
            <w:tcW w:w="4836" w:type="dxa"/>
          </w:tcPr>
          <w:p w14:paraId="519235EA" w14:textId="14237944" w:rsidR="002429B7" w:rsidRDefault="002429B7">
            <w:pPr>
              <w:rPr>
                <w:b/>
                <w:bCs/>
              </w:rPr>
            </w:pPr>
            <w:r>
              <w:rPr>
                <w:b/>
                <w:bCs/>
              </w:rPr>
              <w:t>OBIETTIVI DI BREVE T</w:t>
            </w:r>
            <w:r w:rsidR="00194298">
              <w:rPr>
                <w:b/>
                <w:bCs/>
              </w:rPr>
              <w:t>E</w:t>
            </w:r>
            <w:r>
              <w:rPr>
                <w:b/>
                <w:bCs/>
              </w:rPr>
              <w:t>RMINE</w:t>
            </w:r>
            <w:r w:rsidR="003905D3">
              <w:rPr>
                <w:b/>
                <w:bCs/>
              </w:rPr>
              <w:t xml:space="preserve"> </w:t>
            </w:r>
          </w:p>
        </w:tc>
        <w:tc>
          <w:tcPr>
            <w:tcW w:w="4836" w:type="dxa"/>
          </w:tcPr>
          <w:p w14:paraId="712B41A6" w14:textId="77777777" w:rsidR="002429B7" w:rsidRPr="002429B7" w:rsidRDefault="002429B7"/>
        </w:tc>
      </w:tr>
      <w:tr w:rsidR="002429B7" w14:paraId="19F2A421" w14:textId="77777777" w:rsidTr="002429B7">
        <w:trPr>
          <w:trHeight w:val="282"/>
        </w:trPr>
        <w:tc>
          <w:tcPr>
            <w:tcW w:w="4836" w:type="dxa"/>
          </w:tcPr>
          <w:p w14:paraId="5E0A8D82" w14:textId="61CBB175" w:rsidR="002429B7" w:rsidRDefault="002429B7">
            <w:pPr>
              <w:rPr>
                <w:b/>
                <w:bCs/>
              </w:rPr>
            </w:pPr>
            <w:r>
              <w:rPr>
                <w:b/>
                <w:bCs/>
              </w:rPr>
              <w:t>OBIETTIVI DI MEDIO/LUNGO TERMINE</w:t>
            </w:r>
          </w:p>
        </w:tc>
        <w:tc>
          <w:tcPr>
            <w:tcW w:w="4836" w:type="dxa"/>
          </w:tcPr>
          <w:p w14:paraId="55E3A9B7" w14:textId="77777777" w:rsidR="002429B7" w:rsidRPr="002429B7" w:rsidRDefault="002429B7"/>
        </w:tc>
      </w:tr>
      <w:tr w:rsidR="009D2A37" w14:paraId="75AE5118" w14:textId="77777777" w:rsidTr="002429B7">
        <w:trPr>
          <w:trHeight w:val="299"/>
        </w:trPr>
        <w:tc>
          <w:tcPr>
            <w:tcW w:w="4836" w:type="dxa"/>
          </w:tcPr>
          <w:p w14:paraId="5FB931D0" w14:textId="1EC99970" w:rsidR="009D2A37" w:rsidRDefault="009D2A37">
            <w:pPr>
              <w:rPr>
                <w:b/>
                <w:bCs/>
              </w:rPr>
            </w:pPr>
            <w:r>
              <w:rPr>
                <w:b/>
                <w:bCs/>
              </w:rPr>
              <w:t>CRITERI DI VALUTAZIONE DEGLI OBIETTIVI</w:t>
            </w:r>
          </w:p>
        </w:tc>
        <w:tc>
          <w:tcPr>
            <w:tcW w:w="4836" w:type="dxa"/>
          </w:tcPr>
          <w:p w14:paraId="5EB8E176" w14:textId="77777777" w:rsidR="009D2A37" w:rsidRDefault="009D2A37" w:rsidP="00194298"/>
        </w:tc>
      </w:tr>
      <w:tr w:rsidR="002429B7" w14:paraId="3DBA90BD" w14:textId="77777777" w:rsidTr="002429B7">
        <w:trPr>
          <w:trHeight w:val="299"/>
        </w:trPr>
        <w:tc>
          <w:tcPr>
            <w:tcW w:w="4836" w:type="dxa"/>
          </w:tcPr>
          <w:p w14:paraId="0C8F46E1" w14:textId="0A68A022" w:rsidR="002429B7" w:rsidRDefault="003905D3">
            <w:pPr>
              <w:rPr>
                <w:b/>
                <w:bCs/>
              </w:rPr>
            </w:pPr>
            <w:r>
              <w:rPr>
                <w:b/>
                <w:bCs/>
              </w:rPr>
              <w:t>PUNTI DI FORZA E DI DEBOLEZZA</w:t>
            </w:r>
          </w:p>
        </w:tc>
        <w:tc>
          <w:tcPr>
            <w:tcW w:w="4836" w:type="dxa"/>
          </w:tcPr>
          <w:p w14:paraId="754FE8DC" w14:textId="329EFBD5" w:rsidR="00194298" w:rsidRDefault="00194298" w:rsidP="00194298">
            <w:pPr>
              <w:spacing w:after="0" w:line="240" w:lineRule="auto"/>
            </w:pPr>
            <w:r>
              <w:t>Opportunità oppur o</w:t>
            </w:r>
            <w:r>
              <w:t>stacoli e carenze (di natura umana, economica, organizzativa e strutturale) che si frappongono allo sviluppo del</w:t>
            </w:r>
          </w:p>
          <w:p w14:paraId="6F9EE4C0" w14:textId="433A0658" w:rsidR="002429B7" w:rsidRPr="002429B7" w:rsidRDefault="00194298" w:rsidP="00194298">
            <w:r>
              <w:t>P</w:t>
            </w:r>
            <w:r>
              <w:t>rogetto</w:t>
            </w:r>
            <w:r>
              <w:t>. F</w:t>
            </w:r>
            <w:r w:rsidRPr="00194298">
              <w:t>attori di rischio dell’iniziativa</w:t>
            </w:r>
          </w:p>
        </w:tc>
      </w:tr>
      <w:tr w:rsidR="003905D3" w14:paraId="78EA922E" w14:textId="77777777" w:rsidTr="002429B7">
        <w:trPr>
          <w:trHeight w:val="282"/>
        </w:trPr>
        <w:tc>
          <w:tcPr>
            <w:tcW w:w="4836" w:type="dxa"/>
          </w:tcPr>
          <w:p w14:paraId="006169F9" w14:textId="01D4306A" w:rsidR="003905D3" w:rsidRDefault="003905D3">
            <w:pPr>
              <w:rPr>
                <w:b/>
                <w:bCs/>
              </w:rPr>
            </w:pPr>
            <w:r w:rsidRPr="003905D3">
              <w:rPr>
                <w:b/>
                <w:bCs/>
                <w:color w:val="FF0000"/>
              </w:rPr>
              <w:t>ANALISI AMBIENTALE</w:t>
            </w:r>
            <w:r>
              <w:rPr>
                <w:b/>
                <w:bCs/>
                <w:color w:val="FF0000"/>
              </w:rPr>
              <w:t xml:space="preserve"> / SETTORE</w:t>
            </w:r>
          </w:p>
        </w:tc>
        <w:tc>
          <w:tcPr>
            <w:tcW w:w="4836" w:type="dxa"/>
          </w:tcPr>
          <w:p w14:paraId="342B3705" w14:textId="77777777" w:rsidR="003905D3" w:rsidRPr="002429B7" w:rsidRDefault="003905D3"/>
        </w:tc>
      </w:tr>
      <w:tr w:rsidR="002429B7" w14:paraId="118A546E" w14:textId="77777777" w:rsidTr="002429B7">
        <w:trPr>
          <w:trHeight w:val="282"/>
        </w:trPr>
        <w:tc>
          <w:tcPr>
            <w:tcW w:w="4836" w:type="dxa"/>
          </w:tcPr>
          <w:p w14:paraId="394F6738" w14:textId="388C5901" w:rsidR="002429B7" w:rsidRDefault="00390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ANALISI DEI BISOGNI SOCIALI </w:t>
            </w:r>
          </w:p>
        </w:tc>
        <w:tc>
          <w:tcPr>
            <w:tcW w:w="4836" w:type="dxa"/>
          </w:tcPr>
          <w:p w14:paraId="3637B0E7" w14:textId="77777777" w:rsidR="002429B7" w:rsidRPr="002429B7" w:rsidRDefault="002429B7"/>
        </w:tc>
      </w:tr>
      <w:tr w:rsidR="003905D3" w14:paraId="78097E69" w14:textId="77777777" w:rsidTr="002429B7">
        <w:trPr>
          <w:trHeight w:val="282"/>
        </w:trPr>
        <w:tc>
          <w:tcPr>
            <w:tcW w:w="4836" w:type="dxa"/>
          </w:tcPr>
          <w:p w14:paraId="5C5F28C8" w14:textId="0F4B618C" w:rsidR="003905D3" w:rsidRDefault="003905D3">
            <w:pPr>
              <w:rPr>
                <w:b/>
                <w:bCs/>
              </w:rPr>
            </w:pPr>
            <w:r>
              <w:rPr>
                <w:b/>
                <w:bCs/>
              </w:rPr>
              <w:t>ANALISI DEL MERCATO DI RIFERIMENTO</w:t>
            </w:r>
          </w:p>
        </w:tc>
        <w:tc>
          <w:tcPr>
            <w:tcW w:w="4836" w:type="dxa"/>
          </w:tcPr>
          <w:p w14:paraId="49AC74CB" w14:textId="77777777" w:rsidR="003905D3" w:rsidRPr="002429B7" w:rsidRDefault="003905D3"/>
        </w:tc>
      </w:tr>
      <w:tr w:rsidR="00194298" w14:paraId="690D0DB4" w14:textId="77777777" w:rsidTr="002429B7">
        <w:trPr>
          <w:trHeight w:val="282"/>
        </w:trPr>
        <w:tc>
          <w:tcPr>
            <w:tcW w:w="4836" w:type="dxa"/>
          </w:tcPr>
          <w:p w14:paraId="600D7F29" w14:textId="126A4942" w:rsidR="00194298" w:rsidRPr="00194298" w:rsidRDefault="009D2A37">
            <w:pPr>
              <w:rPr>
                <w:b/>
                <w:bCs/>
              </w:rPr>
            </w:pPr>
            <w:r>
              <w:rPr>
                <w:b/>
                <w:bCs/>
              </w:rPr>
              <w:t>I RAPPORTI CON LE ISTITUZIONI DEL TERRITORIO</w:t>
            </w:r>
          </w:p>
        </w:tc>
        <w:tc>
          <w:tcPr>
            <w:tcW w:w="4836" w:type="dxa"/>
          </w:tcPr>
          <w:p w14:paraId="00D43BF6" w14:textId="77777777" w:rsidR="00194298" w:rsidRPr="002429B7" w:rsidRDefault="00194298"/>
        </w:tc>
      </w:tr>
      <w:tr w:rsidR="003905D3" w14:paraId="1A0DCBB5" w14:textId="77777777" w:rsidTr="002429B7">
        <w:trPr>
          <w:trHeight w:val="282"/>
        </w:trPr>
        <w:tc>
          <w:tcPr>
            <w:tcW w:w="4836" w:type="dxa"/>
          </w:tcPr>
          <w:p w14:paraId="2F482B66" w14:textId="1EE42F9A" w:rsidR="003905D3" w:rsidRPr="00194298" w:rsidRDefault="003905D3">
            <w:pPr>
              <w:rPr>
                <w:b/>
                <w:bCs/>
              </w:rPr>
            </w:pPr>
            <w:r w:rsidRPr="00194298">
              <w:rPr>
                <w:b/>
                <w:bCs/>
              </w:rPr>
              <w:t>IL PRODOTTO / SERVIZIO OFFERTO</w:t>
            </w:r>
          </w:p>
        </w:tc>
        <w:tc>
          <w:tcPr>
            <w:tcW w:w="4836" w:type="dxa"/>
          </w:tcPr>
          <w:p w14:paraId="7EB5A87D" w14:textId="77777777" w:rsidR="003905D3" w:rsidRPr="002429B7" w:rsidRDefault="003905D3"/>
        </w:tc>
      </w:tr>
      <w:tr w:rsidR="00184C10" w14:paraId="59241390" w14:textId="77777777" w:rsidTr="002429B7">
        <w:trPr>
          <w:trHeight w:val="282"/>
        </w:trPr>
        <w:tc>
          <w:tcPr>
            <w:tcW w:w="4836" w:type="dxa"/>
          </w:tcPr>
          <w:p w14:paraId="3D9F9306" w14:textId="3126A2E0" w:rsidR="00184C10" w:rsidRPr="00194298" w:rsidRDefault="00184C10">
            <w:pPr>
              <w:rPr>
                <w:b/>
                <w:bCs/>
              </w:rPr>
            </w:pPr>
            <w:r>
              <w:rPr>
                <w:b/>
                <w:bCs/>
              </w:rPr>
              <w:t>EVENTUALI INNOVAZIONI DI PROCESSO/ PRODOTTO / SERVIZIO</w:t>
            </w:r>
          </w:p>
        </w:tc>
        <w:tc>
          <w:tcPr>
            <w:tcW w:w="4836" w:type="dxa"/>
          </w:tcPr>
          <w:p w14:paraId="2DD82C31" w14:textId="77777777" w:rsidR="00184C10" w:rsidRPr="00194298" w:rsidRDefault="00184C10"/>
        </w:tc>
      </w:tr>
      <w:tr w:rsidR="003905D3" w14:paraId="1B414B72" w14:textId="77777777" w:rsidTr="002429B7">
        <w:trPr>
          <w:trHeight w:val="282"/>
        </w:trPr>
        <w:tc>
          <w:tcPr>
            <w:tcW w:w="4836" w:type="dxa"/>
          </w:tcPr>
          <w:p w14:paraId="2F9442E8" w14:textId="1C829E57" w:rsidR="003905D3" w:rsidRPr="00194298" w:rsidRDefault="00194298">
            <w:pPr>
              <w:rPr>
                <w:b/>
                <w:bCs/>
              </w:rPr>
            </w:pPr>
            <w:r w:rsidRPr="00194298">
              <w:rPr>
                <w:b/>
                <w:bCs/>
              </w:rPr>
              <w:t xml:space="preserve">STRATEGIE DI </w:t>
            </w:r>
            <w:r w:rsidRPr="00194298">
              <w:rPr>
                <w:b/>
                <w:bCs/>
              </w:rPr>
              <w:t>MARKETING</w:t>
            </w:r>
          </w:p>
        </w:tc>
        <w:tc>
          <w:tcPr>
            <w:tcW w:w="4836" w:type="dxa"/>
          </w:tcPr>
          <w:p w14:paraId="65D79A24" w14:textId="1DCB54D8" w:rsidR="003905D3" w:rsidRPr="002429B7" w:rsidRDefault="00194298">
            <w:r w:rsidRPr="00194298">
              <w:t>(CHE COSA OFFRIRE A CHI; COME)</w:t>
            </w:r>
          </w:p>
        </w:tc>
      </w:tr>
      <w:tr w:rsidR="009D2A37" w14:paraId="3FA10607" w14:textId="77777777" w:rsidTr="002429B7">
        <w:trPr>
          <w:trHeight w:val="282"/>
        </w:trPr>
        <w:tc>
          <w:tcPr>
            <w:tcW w:w="4836" w:type="dxa"/>
          </w:tcPr>
          <w:p w14:paraId="1967F540" w14:textId="4CE45F9C" w:rsidR="009D2A37" w:rsidRPr="00194298" w:rsidRDefault="009D2A37">
            <w:pPr>
              <w:rPr>
                <w:b/>
                <w:bCs/>
              </w:rPr>
            </w:pPr>
            <w:r>
              <w:rPr>
                <w:b/>
                <w:bCs/>
              </w:rPr>
              <w:t>STRATEGIA</w:t>
            </w:r>
          </w:p>
        </w:tc>
        <w:tc>
          <w:tcPr>
            <w:tcW w:w="4836" w:type="dxa"/>
          </w:tcPr>
          <w:p w14:paraId="443851A5" w14:textId="52B4C0CE" w:rsidR="009D2A37" w:rsidRPr="002429B7" w:rsidRDefault="009D2A37">
            <w:proofErr w:type="gramStart"/>
            <w:r>
              <w:t>( Competizione</w:t>
            </w:r>
            <w:proofErr w:type="gramEnd"/>
            <w:r>
              <w:t xml:space="preserve"> sui costi / qualità – specializzazione – innovazione – sviluppo di comunità)</w:t>
            </w:r>
          </w:p>
        </w:tc>
      </w:tr>
      <w:tr w:rsidR="00194298" w14:paraId="75AD6BC1" w14:textId="77777777" w:rsidTr="002429B7">
        <w:trPr>
          <w:trHeight w:val="282"/>
        </w:trPr>
        <w:tc>
          <w:tcPr>
            <w:tcW w:w="4836" w:type="dxa"/>
          </w:tcPr>
          <w:p w14:paraId="4A43A5D4" w14:textId="5B770781" w:rsidR="00194298" w:rsidRPr="00194298" w:rsidRDefault="00194298">
            <w:pPr>
              <w:rPr>
                <w:b/>
                <w:bCs/>
              </w:rPr>
            </w:pPr>
            <w:r w:rsidRPr="00194298">
              <w:rPr>
                <w:b/>
                <w:bCs/>
              </w:rPr>
              <w:t>IL PROCESSO PRODUTTIVO/EROGATIVO DEL SERVIZIO</w:t>
            </w:r>
          </w:p>
        </w:tc>
        <w:tc>
          <w:tcPr>
            <w:tcW w:w="4836" w:type="dxa"/>
          </w:tcPr>
          <w:p w14:paraId="203D95ED" w14:textId="2521E91A" w:rsidR="00194298" w:rsidRPr="002429B7" w:rsidRDefault="009D2A37">
            <w:r>
              <w:t>Modalità operative</w:t>
            </w:r>
          </w:p>
        </w:tc>
      </w:tr>
      <w:tr w:rsidR="00194298" w14:paraId="0708765E" w14:textId="77777777" w:rsidTr="002429B7">
        <w:trPr>
          <w:trHeight w:val="282"/>
        </w:trPr>
        <w:tc>
          <w:tcPr>
            <w:tcW w:w="4836" w:type="dxa"/>
          </w:tcPr>
          <w:p w14:paraId="12CF293F" w14:textId="097AB3C9" w:rsidR="00194298" w:rsidRDefault="00194298">
            <w:pPr>
              <w:rPr>
                <w:b/>
                <w:bCs/>
              </w:rPr>
            </w:pPr>
            <w:r w:rsidRPr="00194298">
              <w:rPr>
                <w:b/>
                <w:bCs/>
              </w:rPr>
              <w:t>LE PARTNERSHIP CHE SI INTENDONO ATTIVARE</w:t>
            </w:r>
          </w:p>
        </w:tc>
        <w:tc>
          <w:tcPr>
            <w:tcW w:w="4836" w:type="dxa"/>
          </w:tcPr>
          <w:p w14:paraId="306E0026" w14:textId="77777777" w:rsidR="00194298" w:rsidRPr="002429B7" w:rsidRDefault="00194298"/>
        </w:tc>
      </w:tr>
    </w:tbl>
    <w:p w14:paraId="6266BAD5" w14:textId="77777777" w:rsidR="00194298" w:rsidRDefault="00194298">
      <w:pPr>
        <w:rPr>
          <w:b/>
          <w:bCs/>
        </w:rPr>
      </w:pPr>
    </w:p>
    <w:sectPr w:rsidR="00194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DF"/>
    <w:rsid w:val="00184C10"/>
    <w:rsid w:val="00194298"/>
    <w:rsid w:val="002429B7"/>
    <w:rsid w:val="003905D3"/>
    <w:rsid w:val="009D2A37"/>
    <w:rsid w:val="009D31DF"/>
    <w:rsid w:val="00C8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BB49"/>
  <w15:chartTrackingRefBased/>
  <w15:docId w15:val="{3F8E79B8-AB4E-4675-B07C-3CBBD820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dovier</dc:creator>
  <cp:keywords/>
  <dc:description/>
  <cp:lastModifiedBy>maurizio dovier</cp:lastModifiedBy>
  <cp:revision>2</cp:revision>
  <dcterms:created xsi:type="dcterms:W3CDTF">2024-04-04T12:37:00Z</dcterms:created>
  <dcterms:modified xsi:type="dcterms:W3CDTF">2024-04-04T13:52:00Z</dcterms:modified>
</cp:coreProperties>
</file>