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DA19" w14:textId="165E8251" w:rsidR="00E87339" w:rsidRPr="00FC28F9" w:rsidRDefault="00CC228E" w:rsidP="00FC2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8F9">
        <w:rPr>
          <w:rFonts w:ascii="Times New Roman" w:hAnsi="Times New Roman" w:cs="Times New Roman"/>
          <w:b/>
          <w:bCs/>
          <w:sz w:val="24"/>
          <w:szCs w:val="24"/>
        </w:rPr>
        <w:t xml:space="preserve">Rabelais – </w:t>
      </w:r>
      <w:r w:rsidRPr="00FC2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Pantagruel</w:t>
      </w:r>
    </w:p>
    <w:p w14:paraId="73EEA400" w14:textId="3B188679" w:rsidR="00CC228E" w:rsidRPr="00CC228E" w:rsidRDefault="00CC228E" w:rsidP="00CC228E">
      <w:pPr>
        <w:jc w:val="both"/>
        <w:rPr>
          <w:rFonts w:ascii="Times New Roman" w:hAnsi="Times New Roman" w:cs="Times New Roman"/>
          <w:sz w:val="24"/>
          <w:szCs w:val="24"/>
        </w:rPr>
      </w:pPr>
      <w:r w:rsidRPr="00CC228E">
        <w:rPr>
          <w:rFonts w:ascii="Times New Roman" w:hAnsi="Times New Roman" w:cs="Times New Roman"/>
          <w:sz w:val="24"/>
          <w:szCs w:val="24"/>
        </w:rPr>
        <w:t>Chapitres 1-9</w:t>
      </w:r>
      <w:r w:rsidR="000F23AD">
        <w:rPr>
          <w:rFonts w:ascii="Times New Roman" w:hAnsi="Times New Roman" w:cs="Times New Roman"/>
          <w:sz w:val="24"/>
          <w:szCs w:val="24"/>
        </w:rPr>
        <w:t xml:space="preserve"> </w:t>
      </w:r>
      <w:r w:rsidRPr="00CC228E">
        <w:rPr>
          <w:rFonts w:ascii="Times New Roman" w:hAnsi="Times New Roman" w:cs="Times New Roman"/>
          <w:sz w:val="24"/>
          <w:szCs w:val="24"/>
        </w:rPr>
        <w:t xml:space="preserve">: origines, naissance et première formation </w:t>
      </w:r>
    </w:p>
    <w:p w14:paraId="171E5FAA" w14:textId="36EBB363" w:rsidR="00CC228E" w:rsidRDefault="00CC228E" w:rsidP="00CC228E">
      <w:pPr>
        <w:jc w:val="both"/>
        <w:rPr>
          <w:rFonts w:ascii="Times New Roman" w:hAnsi="Times New Roman" w:cs="Times New Roman"/>
          <w:sz w:val="24"/>
          <w:szCs w:val="24"/>
        </w:rPr>
      </w:pPr>
      <w:r w:rsidRPr="00CC228E">
        <w:rPr>
          <w:rFonts w:ascii="Times New Roman" w:hAnsi="Times New Roman" w:cs="Times New Roman"/>
          <w:sz w:val="24"/>
          <w:szCs w:val="24"/>
        </w:rPr>
        <w:t>Chapitres 10-22</w:t>
      </w:r>
      <w:r w:rsidR="000F23AD">
        <w:rPr>
          <w:rFonts w:ascii="Times New Roman" w:hAnsi="Times New Roman" w:cs="Times New Roman"/>
          <w:sz w:val="24"/>
          <w:szCs w:val="24"/>
        </w:rPr>
        <w:t xml:space="preserve"> </w:t>
      </w:r>
      <w:r w:rsidRPr="00CC228E">
        <w:rPr>
          <w:rFonts w:ascii="Times New Roman" w:hAnsi="Times New Roman" w:cs="Times New Roman"/>
          <w:sz w:val="24"/>
          <w:szCs w:val="24"/>
        </w:rPr>
        <w:t>: la vie parisienne</w:t>
      </w:r>
    </w:p>
    <w:p w14:paraId="01876DC8" w14:textId="46312F1E" w:rsidR="000F23AD" w:rsidRPr="00CC228E" w:rsidRDefault="000F23AD" w:rsidP="00CC2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Chapitres 23-33 : la guerre contre les Dipsodes</w:t>
      </w:r>
    </w:p>
    <w:p w14:paraId="522E4A2D" w14:textId="77777777" w:rsidR="005153F1" w:rsidRDefault="005153F1" w:rsidP="000F2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0CF7A" w14:textId="78739CB5" w:rsidR="005153F1" w:rsidRPr="005153F1" w:rsidRDefault="005153F1" w:rsidP="00515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F1">
        <w:rPr>
          <w:rFonts w:ascii="Times New Roman" w:hAnsi="Times New Roman" w:cs="Times New Roman"/>
          <w:b/>
          <w:bCs/>
          <w:sz w:val="24"/>
          <w:szCs w:val="24"/>
        </w:rPr>
        <w:t>La vie parisienne</w:t>
      </w:r>
    </w:p>
    <w:p w14:paraId="04278B57" w14:textId="1C26BE48" w:rsidR="000F23AD" w:rsidRDefault="00CC228E" w:rsidP="000F23AD">
      <w:pPr>
        <w:jc w:val="both"/>
        <w:rPr>
          <w:rFonts w:ascii="Times New Roman" w:hAnsi="Times New Roman" w:cs="Times New Roman"/>
          <w:sz w:val="24"/>
          <w:szCs w:val="24"/>
        </w:rPr>
      </w:pPr>
      <w:r w:rsidRPr="000F23AD">
        <w:rPr>
          <w:rFonts w:ascii="Times New Roman" w:hAnsi="Times New Roman" w:cs="Times New Roman"/>
          <w:sz w:val="24"/>
          <w:szCs w:val="24"/>
        </w:rPr>
        <w:t>10-13</w:t>
      </w:r>
      <w:r w:rsidR="000F23AD">
        <w:rPr>
          <w:rFonts w:ascii="Times New Roman" w:hAnsi="Times New Roman" w:cs="Times New Roman"/>
          <w:sz w:val="24"/>
          <w:szCs w:val="24"/>
        </w:rPr>
        <w:t> :</w:t>
      </w:r>
      <w:r w:rsidR="000F23AD" w:rsidRPr="000F23AD">
        <w:rPr>
          <w:rFonts w:ascii="Times New Roman" w:hAnsi="Times New Roman" w:cs="Times New Roman"/>
          <w:sz w:val="24"/>
          <w:szCs w:val="24"/>
        </w:rPr>
        <w:t xml:space="preserve"> </w:t>
      </w:r>
      <w:r w:rsidR="000F23AD">
        <w:rPr>
          <w:rFonts w:ascii="Times New Roman" w:hAnsi="Times New Roman" w:cs="Times New Roman"/>
          <w:sz w:val="24"/>
          <w:szCs w:val="24"/>
        </w:rPr>
        <w:t xml:space="preserve">le procès entre </w:t>
      </w:r>
      <w:r w:rsidR="000F23AD" w:rsidRPr="000F23AD">
        <w:rPr>
          <w:rFonts w:ascii="Times New Roman" w:hAnsi="Times New Roman" w:cs="Times New Roman"/>
          <w:sz w:val="24"/>
          <w:szCs w:val="24"/>
        </w:rPr>
        <w:t>Baisecul et Humevesne</w:t>
      </w:r>
      <w:r w:rsidR="00FC28F9">
        <w:rPr>
          <w:rFonts w:ascii="Times New Roman" w:hAnsi="Times New Roman" w:cs="Times New Roman"/>
          <w:sz w:val="24"/>
          <w:szCs w:val="24"/>
        </w:rPr>
        <w:t xml:space="preserve"> (celui qui embrasse le derrière et celui qui renifle des pets)</w:t>
      </w:r>
    </w:p>
    <w:p w14:paraId="71B505AF" w14:textId="40A28629" w:rsidR="000F23AD" w:rsidRPr="000F23AD" w:rsidRDefault="000F23AD" w:rsidP="000F23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3AD">
        <w:rPr>
          <w:rFonts w:ascii="Times New Roman" w:hAnsi="Times New Roman" w:cs="Times New Roman"/>
          <w:sz w:val="24"/>
          <w:szCs w:val="24"/>
        </w:rPr>
        <w:t>o</w:t>
      </w:r>
      <w:r w:rsidR="00CC228E" w:rsidRPr="000F23AD">
        <w:rPr>
          <w:rFonts w:ascii="Times New Roman" w:hAnsi="Times New Roman" w:cs="Times New Roman"/>
          <w:sz w:val="24"/>
          <w:szCs w:val="24"/>
        </w:rPr>
        <w:t>n fait appel à P. pour un procès très difficile que le Parlement de Paris n’a pas réussi à résoudre</w:t>
      </w:r>
    </w:p>
    <w:p w14:paraId="4170E7F7" w14:textId="77777777" w:rsidR="000F23AD" w:rsidRPr="000F23AD" w:rsidRDefault="00CC228E" w:rsidP="000F23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3AD">
        <w:rPr>
          <w:rFonts w:ascii="Times New Roman" w:hAnsi="Times New Roman" w:cs="Times New Roman"/>
          <w:sz w:val="24"/>
          <w:szCs w:val="24"/>
        </w:rPr>
        <w:t xml:space="preserve">P. écoute leurs témoignages au lieu de consulter les documents </w:t>
      </w:r>
    </w:p>
    <w:p w14:paraId="776EE4E2" w14:textId="72BBDC4E" w:rsidR="00CC228E" w:rsidRDefault="00CC228E" w:rsidP="000F23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3AD">
        <w:rPr>
          <w:rFonts w:ascii="Times New Roman" w:hAnsi="Times New Roman" w:cs="Times New Roman"/>
          <w:sz w:val="24"/>
          <w:szCs w:val="24"/>
        </w:rPr>
        <w:t>les discours des deux seigneurs et le jugement de P.</w:t>
      </w:r>
      <w:r w:rsidR="000F23AD" w:rsidRPr="000F23AD">
        <w:rPr>
          <w:rFonts w:ascii="Times New Roman" w:hAnsi="Times New Roman" w:cs="Times New Roman"/>
          <w:sz w:val="24"/>
          <w:szCs w:val="24"/>
        </w:rPr>
        <w:t xml:space="preserve"> : </w:t>
      </w:r>
      <w:r w:rsidR="009C68D8">
        <w:rPr>
          <w:rFonts w:ascii="Times New Roman" w:hAnsi="Times New Roman" w:cs="Times New Roman"/>
          <w:sz w:val="24"/>
          <w:szCs w:val="24"/>
        </w:rPr>
        <w:t>imitation</w:t>
      </w:r>
      <w:r w:rsidR="000F23AD" w:rsidRPr="000F23AD">
        <w:rPr>
          <w:rFonts w:ascii="Times New Roman" w:hAnsi="Times New Roman" w:cs="Times New Roman"/>
          <w:sz w:val="24"/>
          <w:szCs w:val="24"/>
        </w:rPr>
        <w:t xml:space="preserve"> du style juridique, un langage incohérent et incompréhensible </w:t>
      </w:r>
    </w:p>
    <w:p w14:paraId="03A75F9D" w14:textId="3CD6F558" w:rsidR="009C68D8" w:rsidRDefault="009C68D8" w:rsidP="009C68D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Moquerie des juristes et des avocats : critique de leur langage incompréhensible pour le peuple ; le droit devrait permettre de maintenir l’harmonie dans la société  </w:t>
      </w:r>
    </w:p>
    <w:p w14:paraId="7228A968" w14:textId="10D9B43F" w:rsidR="000F23AD" w:rsidRDefault="000F23AD" w:rsidP="000F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14-17 : chapitres centrés sur Panurge</w:t>
      </w:r>
    </w:p>
    <w:p w14:paraId="35307E1D" w14:textId="728687F4" w:rsidR="00F85F7B" w:rsidRDefault="00CC179C" w:rsidP="00F85F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85F7B">
        <w:rPr>
          <w:rFonts w:ascii="Times New Roman" w:hAnsi="Times New Roman" w:cs="Times New Roman"/>
          <w:sz w:val="24"/>
          <w:szCs w:val="24"/>
        </w:rPr>
        <w:t>n fêtant la fin heureuse du procès, Panurge raconte la manière dont il a échappé aux Turcs</w:t>
      </w:r>
    </w:p>
    <w:p w14:paraId="5AEB45EA" w14:textId="1CB94C9A" w:rsidR="005153F1" w:rsidRDefault="005153F1" w:rsidP="00F85F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Chapitre 15</w:t>
      </w:r>
    </w:p>
    <w:p w14:paraId="0529EBBD" w14:textId="19674D69" w:rsidR="005153F1" w:rsidRDefault="00CC179C" w:rsidP="005153F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85F7B">
        <w:rPr>
          <w:rFonts w:ascii="Times New Roman" w:hAnsi="Times New Roman" w:cs="Times New Roman"/>
          <w:sz w:val="24"/>
          <w:szCs w:val="24"/>
        </w:rPr>
        <w:t xml:space="preserve">n se promenant </w:t>
      </w:r>
      <w:r w:rsidR="005153F1">
        <w:rPr>
          <w:rFonts w:ascii="Times New Roman" w:hAnsi="Times New Roman" w:cs="Times New Roman"/>
          <w:sz w:val="24"/>
          <w:szCs w:val="24"/>
        </w:rPr>
        <w:t xml:space="preserve">avec P. </w:t>
      </w:r>
      <w:r w:rsidR="00F85F7B">
        <w:rPr>
          <w:rFonts w:ascii="Times New Roman" w:hAnsi="Times New Roman" w:cs="Times New Roman"/>
          <w:sz w:val="24"/>
          <w:szCs w:val="24"/>
        </w:rPr>
        <w:t>à Paris,</w:t>
      </w:r>
      <w:r>
        <w:rPr>
          <w:rFonts w:ascii="Times New Roman" w:hAnsi="Times New Roman" w:cs="Times New Roman"/>
          <w:sz w:val="24"/>
          <w:szCs w:val="24"/>
        </w:rPr>
        <w:t xml:space="preserve"> pour aller vers une maison de plaisance,</w:t>
      </w:r>
      <w:r w:rsidR="00F85F7B">
        <w:rPr>
          <w:rFonts w:ascii="Times New Roman" w:hAnsi="Times New Roman" w:cs="Times New Roman"/>
          <w:sz w:val="24"/>
          <w:szCs w:val="24"/>
        </w:rPr>
        <w:t xml:space="preserve"> il imagine la manière de refaire les murailles de la ville (sexe</w:t>
      </w:r>
      <w:r w:rsidR="00BE1C38">
        <w:rPr>
          <w:rFonts w:ascii="Times New Roman" w:hAnsi="Times New Roman" w:cs="Times New Roman"/>
          <w:sz w:val="24"/>
          <w:szCs w:val="24"/>
        </w:rPr>
        <w:t>s</w:t>
      </w:r>
      <w:r w:rsidR="00F85F7B">
        <w:rPr>
          <w:rFonts w:ascii="Times New Roman" w:hAnsi="Times New Roman" w:cs="Times New Roman"/>
          <w:sz w:val="24"/>
          <w:szCs w:val="24"/>
        </w:rPr>
        <w:t xml:space="preserve"> féminin</w:t>
      </w:r>
      <w:r w:rsidR="00BE1C38">
        <w:rPr>
          <w:rFonts w:ascii="Times New Roman" w:hAnsi="Times New Roman" w:cs="Times New Roman"/>
          <w:sz w:val="24"/>
          <w:szCs w:val="24"/>
        </w:rPr>
        <w:t>s – callibistrys – et</w:t>
      </w:r>
      <w:r w:rsidR="00F85F7B">
        <w:rPr>
          <w:rFonts w:ascii="Times New Roman" w:hAnsi="Times New Roman" w:cs="Times New Roman"/>
          <w:sz w:val="24"/>
          <w:szCs w:val="24"/>
        </w:rPr>
        <w:t xml:space="preserve"> </w:t>
      </w:r>
      <w:r w:rsidR="00BE1C38">
        <w:rPr>
          <w:rFonts w:ascii="Times New Roman" w:hAnsi="Times New Roman" w:cs="Times New Roman"/>
          <w:sz w:val="24"/>
          <w:szCs w:val="24"/>
        </w:rPr>
        <w:t>masculins – bracquemars</w:t>
      </w:r>
      <w:r w:rsidR="00327126">
        <w:rPr>
          <w:rFonts w:ascii="Times New Roman" w:hAnsi="Times New Roman" w:cs="Times New Roman"/>
          <w:sz w:val="24"/>
          <w:szCs w:val="24"/>
        </w:rPr>
        <w:t xml:space="preserve"> claustrals</w:t>
      </w:r>
      <w:r w:rsidR="00BE1C38">
        <w:rPr>
          <w:rFonts w:ascii="Times New Roman" w:hAnsi="Times New Roman" w:cs="Times New Roman"/>
          <w:sz w:val="24"/>
          <w:szCs w:val="24"/>
        </w:rPr>
        <w:t xml:space="preserve"> – </w:t>
      </w:r>
      <w:r w:rsidR="00F85F7B">
        <w:rPr>
          <w:rFonts w:ascii="Times New Roman" w:hAnsi="Times New Roman" w:cs="Times New Roman"/>
          <w:sz w:val="24"/>
          <w:szCs w:val="24"/>
        </w:rPr>
        <w:t>à la place des pierres</w:t>
      </w:r>
      <w:r w:rsidR="00BE1C38">
        <w:rPr>
          <w:rFonts w:ascii="Times New Roman" w:hAnsi="Times New Roman" w:cs="Times New Roman"/>
          <w:sz w:val="24"/>
          <w:szCs w:val="24"/>
        </w:rPr>
        <w:t xml:space="preserve"> ; </w:t>
      </w:r>
      <w:r w:rsidR="00E72C33">
        <w:rPr>
          <w:rFonts w:ascii="Times New Roman" w:hAnsi="Times New Roman" w:cs="Times New Roman"/>
          <w:sz w:val="24"/>
          <w:szCs w:val="24"/>
        </w:rPr>
        <w:t xml:space="preserve">sexe féminin </w:t>
      </w:r>
      <w:r w:rsidR="00BE1C38">
        <w:rPr>
          <w:rFonts w:ascii="Times New Roman" w:hAnsi="Times New Roman" w:cs="Times New Roman"/>
          <w:sz w:val="24"/>
          <w:szCs w:val="24"/>
        </w:rPr>
        <w:t>« bon marché »</w:t>
      </w:r>
      <w:r w:rsidR="00E72C33">
        <w:rPr>
          <w:rFonts w:ascii="Times New Roman" w:hAnsi="Times New Roman" w:cs="Times New Roman"/>
          <w:sz w:val="24"/>
          <w:szCs w:val="24"/>
        </w:rPr>
        <w:t>, peu de</w:t>
      </w:r>
      <w:r w:rsidR="00BE1C38">
        <w:rPr>
          <w:rFonts w:ascii="Times New Roman" w:hAnsi="Times New Roman" w:cs="Times New Roman"/>
          <w:sz w:val="24"/>
          <w:szCs w:val="24"/>
        </w:rPr>
        <w:t xml:space="preserve"> valeur/vertu</w:t>
      </w:r>
      <w:r w:rsidR="00F85F7B">
        <w:rPr>
          <w:rFonts w:ascii="Times New Roman" w:hAnsi="Times New Roman" w:cs="Times New Roman"/>
          <w:sz w:val="24"/>
          <w:szCs w:val="24"/>
        </w:rPr>
        <w:t>) </w:t>
      </w:r>
    </w:p>
    <w:p w14:paraId="06421C6E" w14:textId="3E62578C" w:rsidR="005153F1" w:rsidRDefault="00F85F7B" w:rsidP="005153F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enchâssement du conte an</w:t>
      </w:r>
      <w:r w:rsidR="00BE1C38">
        <w:rPr>
          <w:rFonts w:ascii="Times New Roman" w:hAnsi="Times New Roman" w:cs="Times New Roman"/>
          <w:sz w:val="24"/>
          <w:szCs w:val="24"/>
        </w:rPr>
        <w:t>imalier</w:t>
      </w:r>
      <w:r>
        <w:rPr>
          <w:rFonts w:ascii="Times New Roman" w:hAnsi="Times New Roman" w:cs="Times New Roman"/>
          <w:sz w:val="24"/>
          <w:szCs w:val="24"/>
        </w:rPr>
        <w:t xml:space="preserve"> du lion, du renard et de la vieille</w:t>
      </w:r>
      <w:r w:rsidR="00327126">
        <w:rPr>
          <w:rFonts w:ascii="Times New Roman" w:hAnsi="Times New Roman" w:cs="Times New Roman"/>
          <w:sz w:val="24"/>
          <w:szCs w:val="24"/>
        </w:rPr>
        <w:t xml:space="preserve"> (personnages du </w:t>
      </w:r>
      <w:r w:rsidR="00327126" w:rsidRPr="00E72C33">
        <w:rPr>
          <w:rFonts w:ascii="Times New Roman" w:hAnsi="Times New Roman" w:cs="Times New Roman"/>
          <w:i/>
          <w:iCs/>
          <w:sz w:val="24"/>
          <w:szCs w:val="24"/>
        </w:rPr>
        <w:t>Roman de Renart</w:t>
      </w:r>
      <w:r w:rsidR="005153F1">
        <w:rPr>
          <w:rFonts w:ascii="Times New Roman" w:hAnsi="Times New Roman" w:cs="Times New Roman"/>
          <w:sz w:val="24"/>
          <w:szCs w:val="24"/>
        </w:rPr>
        <w:t> ; représentation symbolique de P./lion et Panurge/renard</w:t>
      </w:r>
      <w:r w:rsidR="00327126">
        <w:rPr>
          <w:rFonts w:ascii="Times New Roman" w:hAnsi="Times New Roman" w:cs="Times New Roman"/>
          <w:sz w:val="24"/>
          <w:szCs w:val="24"/>
        </w:rPr>
        <w:t>)</w:t>
      </w:r>
      <w:r w:rsidR="00E72C33">
        <w:rPr>
          <w:rFonts w:ascii="Times New Roman" w:hAnsi="Times New Roman" w:cs="Times New Roman"/>
          <w:sz w:val="24"/>
          <w:szCs w:val="24"/>
        </w:rPr>
        <w:t> : le lion est blessé ; on lui applique de la mousse pour éviter que les mouches se posent sur la plaie ; le lion rencontre une vieille ; elle tombe et le lion voi</w:t>
      </w:r>
      <w:r w:rsidR="00C93428">
        <w:rPr>
          <w:rFonts w:ascii="Times New Roman" w:hAnsi="Times New Roman" w:cs="Times New Roman"/>
          <w:sz w:val="24"/>
          <w:szCs w:val="24"/>
        </w:rPr>
        <w:t>t</w:t>
      </w:r>
      <w:r w:rsidR="00E72C33">
        <w:rPr>
          <w:rFonts w:ascii="Times New Roman" w:hAnsi="Times New Roman" w:cs="Times New Roman"/>
          <w:sz w:val="24"/>
          <w:szCs w:val="24"/>
        </w:rPr>
        <w:t xml:space="preserve"> son sexe ; il pense que c’est une blessure ; il veut aller chercher de la mousse et demande au renard de protéger la plaie avec sa queue ; évocation d’un rapport sexuel)</w:t>
      </w:r>
    </w:p>
    <w:p w14:paraId="1383FB24" w14:textId="6315E874" w:rsidR="005153F1" w:rsidRDefault="005153F1" w:rsidP="005153F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enchâssement </w:t>
      </w:r>
      <w:r w:rsidR="00327126">
        <w:rPr>
          <w:rFonts w:ascii="Times New Roman" w:hAnsi="Times New Roman" w:cs="Times New Roman"/>
          <w:sz w:val="24"/>
          <w:szCs w:val="24"/>
        </w:rPr>
        <w:t>de la fable du bissac (Ésope)</w:t>
      </w:r>
      <w:r w:rsidR="00E72C33">
        <w:rPr>
          <w:rFonts w:ascii="Times New Roman" w:hAnsi="Times New Roman" w:cs="Times New Roman"/>
          <w:sz w:val="24"/>
          <w:szCs w:val="24"/>
        </w:rPr>
        <w:t> : un homme</w:t>
      </w:r>
      <w:r w:rsidR="00C93428">
        <w:rPr>
          <w:rFonts w:ascii="Times New Roman" w:hAnsi="Times New Roman" w:cs="Times New Roman"/>
          <w:sz w:val="24"/>
          <w:szCs w:val="24"/>
        </w:rPr>
        <w:t>,</w:t>
      </w:r>
      <w:r w:rsidR="00E72C33">
        <w:rPr>
          <w:rFonts w:ascii="Times New Roman" w:hAnsi="Times New Roman" w:cs="Times New Roman"/>
          <w:sz w:val="24"/>
          <w:szCs w:val="24"/>
        </w:rPr>
        <w:t xml:space="preserve"> interrogé sur la virginité de ses deux </w:t>
      </w:r>
      <w:r w:rsidR="00C93428">
        <w:rPr>
          <w:rFonts w:ascii="Times New Roman" w:hAnsi="Times New Roman" w:cs="Times New Roman"/>
          <w:sz w:val="24"/>
          <w:szCs w:val="24"/>
        </w:rPr>
        <w:t xml:space="preserve">petites </w:t>
      </w:r>
      <w:r w:rsidR="00E72C33">
        <w:rPr>
          <w:rFonts w:ascii="Times New Roman" w:hAnsi="Times New Roman" w:cs="Times New Roman"/>
          <w:sz w:val="24"/>
          <w:szCs w:val="24"/>
        </w:rPr>
        <w:t>filles</w:t>
      </w:r>
      <w:r w:rsidR="00C93428">
        <w:rPr>
          <w:rFonts w:ascii="Times New Roman" w:hAnsi="Times New Roman" w:cs="Times New Roman"/>
          <w:sz w:val="24"/>
          <w:szCs w:val="24"/>
        </w:rPr>
        <w:t>, affirme que celle qui se trouve devant est vierge puisqu’elle est sous son regard ; sur l’autre, il ne se prononce pas parce qu’il ne la voit pas</w:t>
      </w:r>
    </w:p>
    <w:p w14:paraId="070A9CF8" w14:textId="77777777" w:rsidR="005153F1" w:rsidRDefault="00327126" w:rsidP="005153F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réécriture burlesque et obscène </w:t>
      </w:r>
    </w:p>
    <w:p w14:paraId="550F01FE" w14:textId="77777777" w:rsidR="00C93428" w:rsidRDefault="00CC179C" w:rsidP="005153F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hybridité générique (dialogue, conte et fable) au service de la critique sociale</w:t>
      </w:r>
      <w:r w:rsidR="00C93428">
        <w:rPr>
          <w:rFonts w:ascii="Times New Roman" w:hAnsi="Times New Roman" w:cs="Times New Roman"/>
          <w:sz w:val="24"/>
          <w:szCs w:val="24"/>
        </w:rPr>
        <w:t> :</w:t>
      </w:r>
    </w:p>
    <w:p w14:paraId="11BB95BC" w14:textId="3B2327E6" w:rsidR="00F85F7B" w:rsidRDefault="00C93428" w:rsidP="004C64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CC179C">
        <w:rPr>
          <w:rFonts w:ascii="Times New Roman" w:hAnsi="Times New Roman" w:cs="Times New Roman"/>
          <w:sz w:val="24"/>
          <w:szCs w:val="24"/>
        </w:rPr>
        <w:t>muraille de sexes (critique des préjugés contre les femmes et la chasteté des moines)</w:t>
      </w:r>
    </w:p>
    <w:p w14:paraId="2A886A67" w14:textId="2B56AB50" w:rsidR="00C93428" w:rsidRDefault="00C93428" w:rsidP="004C64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méprise du lion (critique du raisonnement analogique pour l’élaboration de la connaissance et critique </w:t>
      </w:r>
      <w:r w:rsidR="004C648B">
        <w:rPr>
          <w:rFonts w:ascii="Times New Roman" w:hAnsi="Times New Roman" w:cs="Times New Roman"/>
          <w:sz w:val="24"/>
          <w:szCs w:val="24"/>
        </w:rPr>
        <w:t>du phallocentrisme – l’ignorance masculine sur les femmes</w:t>
      </w:r>
      <w:r w:rsidR="00220EA3">
        <w:rPr>
          <w:rFonts w:ascii="Times New Roman" w:hAnsi="Times New Roman" w:cs="Times New Roman"/>
          <w:sz w:val="24"/>
          <w:szCs w:val="24"/>
        </w:rPr>
        <w:t xml:space="preserve"> et le comportement des séducteurs</w:t>
      </w:r>
      <w:r w:rsidR="004C648B">
        <w:rPr>
          <w:rFonts w:ascii="Times New Roman" w:hAnsi="Times New Roman" w:cs="Times New Roman"/>
          <w:sz w:val="24"/>
          <w:szCs w:val="24"/>
        </w:rPr>
        <w:t>)</w:t>
      </w:r>
    </w:p>
    <w:p w14:paraId="067A20B6" w14:textId="5D92A5D2" w:rsidR="004C648B" w:rsidRDefault="004C648B" w:rsidP="004C64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jugement sur les filles (critique du phallocentrisme – préjugés sur la vertu des femmes)</w:t>
      </w:r>
    </w:p>
    <w:p w14:paraId="63109BE6" w14:textId="294A29D1" w:rsidR="00E7453B" w:rsidRDefault="00E7453B" w:rsidP="00E7453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manière dont Panurge cherche à gagner de l’argent (le vol d’indulgences et la séduction de femmes âgés)</w:t>
      </w:r>
    </w:p>
    <w:p w14:paraId="49FD4D8C" w14:textId="4ADC5FF6" w:rsidR="00E7453B" w:rsidRDefault="00E7453B" w:rsidP="00E7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18-20 : la rencontre avec Thaumaste (admirable)</w:t>
      </w:r>
    </w:p>
    <w:p w14:paraId="37105995" w14:textId="39EE25AA" w:rsidR="00E7453B" w:rsidRDefault="00E7453B" w:rsidP="00E7453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savant est venu d’Angleterre pour discuter avec P. de questions philosophiques</w:t>
      </w:r>
      <w:r w:rsidR="004C49F7">
        <w:rPr>
          <w:rFonts w:ascii="Times New Roman" w:hAnsi="Times New Roman" w:cs="Times New Roman"/>
          <w:sz w:val="24"/>
          <w:szCs w:val="24"/>
        </w:rPr>
        <w:t>, mais par signes et non pas par paroles</w:t>
      </w:r>
    </w:p>
    <w:p w14:paraId="14BB3362" w14:textId="0FBD07A0" w:rsidR="00E7453B" w:rsidRDefault="00E7453B" w:rsidP="00E7453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Panurge propose de remplacer</w:t>
      </w:r>
      <w:r w:rsidR="0067057B">
        <w:rPr>
          <w:rFonts w:ascii="Times New Roman" w:hAnsi="Times New Roman" w:cs="Times New Roman"/>
          <w:sz w:val="24"/>
          <w:szCs w:val="24"/>
        </w:rPr>
        <w:t xml:space="preserve"> P. dans le débat</w:t>
      </w:r>
    </w:p>
    <w:p w14:paraId="5567886D" w14:textId="7F43DB57" w:rsidR="004C49F7" w:rsidRDefault="0067057B" w:rsidP="00E7453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C49F7">
        <w:rPr>
          <w:rFonts w:ascii="Times New Roman" w:hAnsi="Times New Roman" w:cs="Times New Roman"/>
          <w:sz w:val="24"/>
          <w:szCs w:val="24"/>
        </w:rPr>
        <w:t>onversation de gestes et grimaces</w:t>
      </w:r>
    </w:p>
    <w:p w14:paraId="1610DB04" w14:textId="7C97FE9C" w:rsidR="004C49F7" w:rsidRDefault="004C49F7" w:rsidP="00E7453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Thaumaste, satisfait, reconnaît la grande sagesse de Panurge</w:t>
      </w:r>
      <w:r w:rsidR="0067057B">
        <w:rPr>
          <w:rFonts w:ascii="Times New Roman" w:hAnsi="Times New Roman" w:cs="Times New Roman"/>
          <w:sz w:val="24"/>
          <w:szCs w:val="24"/>
        </w:rPr>
        <w:t xml:space="preserve"> qui est seulement le disciple </w:t>
      </w:r>
      <w:r>
        <w:rPr>
          <w:rFonts w:ascii="Times New Roman" w:hAnsi="Times New Roman" w:cs="Times New Roman"/>
          <w:sz w:val="24"/>
          <w:szCs w:val="24"/>
        </w:rPr>
        <w:t xml:space="preserve">de P. ; il publie un ouvrage </w:t>
      </w:r>
      <w:r w:rsidR="0067057B">
        <w:rPr>
          <w:rFonts w:ascii="Times New Roman" w:hAnsi="Times New Roman" w:cs="Times New Roman"/>
          <w:sz w:val="24"/>
          <w:szCs w:val="24"/>
        </w:rPr>
        <w:t xml:space="preserve">sur les vérités philosophiques </w:t>
      </w:r>
    </w:p>
    <w:p w14:paraId="693F9405" w14:textId="2625B06F" w:rsidR="0067057B" w:rsidRDefault="0067057B" w:rsidP="0067057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Moquerie du savoir et des intellectuels pédants : le dialogue par gestes représente un langage obscur ; un langage mystérieux qui cache une sagesse d’après Thaumaste, alors que</w:t>
      </w:r>
      <w:r w:rsidR="009C68D8">
        <w:rPr>
          <w:rFonts w:ascii="Times New Roman" w:hAnsi="Times New Roman" w:cs="Times New Roman"/>
          <w:sz w:val="24"/>
          <w:szCs w:val="24"/>
        </w:rPr>
        <w:t xml:space="preserve"> les gestes ne veulent rien dire ; critique de la rhétorique et dénonciation de tout savoir qui repose sur un langage incompréhensible</w:t>
      </w:r>
    </w:p>
    <w:p w14:paraId="6624790A" w14:textId="62ABB488" w:rsidR="00332EBF" w:rsidRDefault="00332EBF" w:rsidP="00332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21-22 : Panurge essaie de séduire une dame de Paris</w:t>
      </w:r>
    </w:p>
    <w:p w14:paraId="6DF8218C" w14:textId="7156375F" w:rsidR="00332EBF" w:rsidRDefault="00332EBF" w:rsidP="00332EB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dame refuse Panurge malgré ses efforts (bijoux, pierres précieuses, </w:t>
      </w:r>
      <w:r w:rsidR="00FC28F9">
        <w:rPr>
          <w:rFonts w:ascii="Times New Roman" w:hAnsi="Times New Roman" w:cs="Times New Roman"/>
          <w:sz w:val="24"/>
          <w:szCs w:val="24"/>
        </w:rPr>
        <w:t>tissus…)</w:t>
      </w:r>
    </w:p>
    <w:p w14:paraId="2A8C214D" w14:textId="22C0DD8D" w:rsidR="00FC28F9" w:rsidRPr="00332EBF" w:rsidRDefault="00FC28F9" w:rsidP="00332EB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Panurge se venge en versant sur elle une substance tirée d’une chienne en chaleur ; les chiens mâles la suivent</w:t>
      </w:r>
    </w:p>
    <w:p w14:paraId="79CA9659" w14:textId="77777777" w:rsidR="00CC228E" w:rsidRDefault="00CC228E" w:rsidP="00CC22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1B6D2" w14:textId="369C506D" w:rsidR="00FC28F9" w:rsidRPr="004A7113" w:rsidRDefault="00FC28F9" w:rsidP="004A7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113">
        <w:rPr>
          <w:rFonts w:ascii="Times New Roman" w:hAnsi="Times New Roman" w:cs="Times New Roman"/>
          <w:b/>
          <w:bCs/>
          <w:sz w:val="24"/>
          <w:szCs w:val="24"/>
        </w:rPr>
        <w:t>La guerre contre les Dipsodes (altérés)</w:t>
      </w:r>
    </w:p>
    <w:p w14:paraId="2452347F" w14:textId="24AC8608" w:rsidR="00FC28F9" w:rsidRDefault="006E32E4" w:rsidP="00FC2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23-24 : départ de Paris, pour défendre Utopie et délivrer la ville des Aumaurotes du siège des Dipsodes</w:t>
      </w:r>
      <w:r w:rsidR="006148CD">
        <w:rPr>
          <w:rFonts w:ascii="Times New Roman" w:hAnsi="Times New Roman" w:cs="Times New Roman"/>
          <w:sz w:val="24"/>
          <w:szCs w:val="24"/>
        </w:rPr>
        <w:t xml:space="preserve"> et du roi Anarche</w:t>
      </w:r>
    </w:p>
    <w:p w14:paraId="6AF78D03" w14:textId="36FA8B5D" w:rsidR="0059598C" w:rsidRDefault="0059598C" w:rsidP="0059598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Discours sur la mesure des lieues en France</w:t>
      </w:r>
    </w:p>
    <w:p w14:paraId="45A5A50D" w14:textId="02BB7115" w:rsidR="0059598C" w:rsidRDefault="0059598C" w:rsidP="0059598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reçoit un message d’une dame qu’il avait séduit : un billet sans inscription et une bague avec un diamant faux et une inscription </w:t>
      </w:r>
    </w:p>
    <w:p w14:paraId="790A1003" w14:textId="1F06D482" w:rsidR="0016309E" w:rsidRDefault="0016309E" w:rsidP="00163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25-28 : le début de la guerre</w:t>
      </w:r>
    </w:p>
    <w:p w14:paraId="4F001B66" w14:textId="2378B7D9" w:rsidR="0016309E" w:rsidRDefault="0016309E" w:rsidP="001630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bataille inégale : 5 hommes contre plus de 600 Dipsodes</w:t>
      </w:r>
    </w:p>
    <w:p w14:paraId="33D262B3" w14:textId="1D448BFC" w:rsidR="0016309E" w:rsidRDefault="0016309E" w:rsidP="001630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Célébration de la victoire en érige</w:t>
      </w:r>
      <w:r w:rsidR="00B43D15">
        <w:rPr>
          <w:rFonts w:ascii="Times New Roman" w:hAnsi="Times New Roman" w:cs="Times New Roman"/>
          <w:sz w:val="24"/>
          <w:szCs w:val="24"/>
        </w:rPr>
        <w:t>ant un trophée d’objets de guerre (au lieu des corps de l’ennemi); un pet de P. engendre 53.000 petits hommes et autant de femmes (les Pygmées) ; Panurge brise un javelot posé sur deux verres sans les casser (signe de victoire assurée)</w:t>
      </w:r>
    </w:p>
    <w:p w14:paraId="3FECD91D" w14:textId="725675D9" w:rsidR="00B43D15" w:rsidRDefault="008A4DE7" w:rsidP="0016309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Autre défaite des Dipsodes : un ennemi fait prisonnier donne une drogue/confiture aux Dipsodes ; ceux-ci boivent énormément et s’endorment ; P. verse du sel dan leurs gorges et les noie avec son urine (déluge urinal) ; inondation et incendie </w:t>
      </w:r>
    </w:p>
    <w:p w14:paraId="5A8D4FCA" w14:textId="18511796" w:rsidR="00B43D15" w:rsidRDefault="00B43D15" w:rsidP="00B43D1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Parodie des romans de chevalerie – renversement des codes</w:t>
      </w:r>
    </w:p>
    <w:p w14:paraId="46B63C3F" w14:textId="78EB15D3" w:rsidR="00B43D15" w:rsidRDefault="00B43D15" w:rsidP="00B43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A4DE7">
        <w:rPr>
          <w:rFonts w:ascii="Times New Roman" w:hAnsi="Times New Roman" w:cs="Times New Roman"/>
          <w:sz w:val="24"/>
          <w:szCs w:val="24"/>
        </w:rPr>
        <w:t> : le duel entre P. et le Loup-Garou, capitaine des Dipsodes</w:t>
      </w:r>
    </w:p>
    <w:p w14:paraId="4427E384" w14:textId="3211CE59" w:rsidR="008A4DE7" w:rsidRDefault="00127EEA" w:rsidP="008A4D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Pause dans le combat : l’invocation de Dieu par P.</w:t>
      </w:r>
    </w:p>
    <w:p w14:paraId="36CD9E43" w14:textId="4CD06CD6" w:rsidR="00127EEA" w:rsidRDefault="0097213C" w:rsidP="008A4D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prière nous fait découvrir la pensée religieuse de Rabelais : évangéliste (adverbes employés par P. : « </w:t>
      </w:r>
      <w:r w:rsidR="00AD4B2F">
        <w:rPr>
          <w:rFonts w:ascii="Times New Roman" w:hAnsi="Times New Roman" w:cs="Times New Roman"/>
          <w:sz w:val="24"/>
          <w:szCs w:val="24"/>
        </w:rPr>
        <w:t xml:space="preserve">je ferai prêcher l’Évangile </w:t>
      </w:r>
      <w:r>
        <w:rPr>
          <w:rFonts w:ascii="Times New Roman" w:hAnsi="Times New Roman" w:cs="Times New Roman"/>
          <w:sz w:val="24"/>
          <w:szCs w:val="24"/>
        </w:rPr>
        <w:t>purement, simplement et entièrement ») ; ne défend pas la Réforme</w:t>
      </w:r>
    </w:p>
    <w:p w14:paraId="4F28E4FE" w14:textId="55BF9780" w:rsidR="006434EB" w:rsidRDefault="006434EB" w:rsidP="00643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 : Épistémon en enfer</w:t>
      </w:r>
    </w:p>
    <w:p w14:paraId="2556D7F8" w14:textId="3B434079" w:rsidR="006434EB" w:rsidRDefault="006434EB" w:rsidP="006434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d’un combat, on lui coupe la tête ; Panurge le fait ressusciter</w:t>
      </w:r>
    </w:p>
    <w:p w14:paraId="66803103" w14:textId="6A74C3C5" w:rsidR="006434EB" w:rsidRDefault="006434EB" w:rsidP="006434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Récit de son voyage en enfer : liste des personnages qu’il a rencontrés (3</w:t>
      </w:r>
      <w:r w:rsidRPr="006434E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énumération de l’ouvrage) – personnages historiques, rois et papes, personnages de la mythologie et de romans</w:t>
      </w:r>
    </w:p>
    <w:p w14:paraId="6FB762A4" w14:textId="77777777" w:rsidR="00E21B66" w:rsidRDefault="006434EB" w:rsidP="006434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L’enfer n’est pas un enfer ; renversement du monde : ceux qui ont été grands seigneurs en vie, doivent gagner leur vie humblement dans l’au-delà</w:t>
      </w:r>
      <w:r w:rsidR="00563B2B">
        <w:rPr>
          <w:rFonts w:ascii="Times New Roman" w:hAnsi="Times New Roman" w:cs="Times New Roman"/>
          <w:sz w:val="24"/>
          <w:szCs w:val="24"/>
        </w:rPr>
        <w:t>, tandis que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2B">
        <w:rPr>
          <w:rFonts w:ascii="Times New Roman" w:hAnsi="Times New Roman" w:cs="Times New Roman"/>
          <w:sz w:val="24"/>
          <w:szCs w:val="24"/>
        </w:rPr>
        <w:t>philosophes et les pauvres deviennent seigneurs</w:t>
      </w:r>
    </w:p>
    <w:p w14:paraId="717F46D4" w14:textId="77777777" w:rsidR="00E21B66" w:rsidRDefault="00E21B66" w:rsidP="00E21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 : l’humiliation du roi Anarche</w:t>
      </w:r>
    </w:p>
    <w:p w14:paraId="4FF8FAAF" w14:textId="2340FF82" w:rsidR="00E21B66" w:rsidRDefault="00E21B66" w:rsidP="00E21B6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Panurge le déguise en pauvre, lui fait entreprendre le métier de crieur de sauce verte, le marie à une vieille prostituée</w:t>
      </w:r>
      <w:r w:rsidR="00075E30">
        <w:rPr>
          <w:rFonts w:ascii="Times New Roman" w:hAnsi="Times New Roman" w:cs="Times New Roman"/>
          <w:sz w:val="24"/>
          <w:szCs w:val="24"/>
        </w:rPr>
        <w:t> : le roi est rendu un être ridicule</w:t>
      </w:r>
    </w:p>
    <w:p w14:paraId="46D3D0B7" w14:textId="076402A3" w:rsidR="00AD4B2F" w:rsidRDefault="00E21B66" w:rsidP="00AD4B2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Renversement comme en enfer : punition pour</w:t>
      </w:r>
      <w:r w:rsidR="00AD4B2F">
        <w:rPr>
          <w:rFonts w:ascii="Times New Roman" w:hAnsi="Times New Roman" w:cs="Times New Roman"/>
          <w:sz w:val="24"/>
          <w:szCs w:val="24"/>
        </w:rPr>
        <w:t xml:space="preserve"> avoir entrainé des gens simples dans une bataille d’intérêt personnel</w:t>
      </w:r>
      <w:r w:rsidR="00075E30">
        <w:rPr>
          <w:rFonts w:ascii="Times New Roman" w:hAnsi="Times New Roman" w:cs="Times New Roman"/>
          <w:sz w:val="24"/>
          <w:szCs w:val="24"/>
        </w:rPr>
        <w:t> ; châtiment pour avoir été à l’origine du désordre</w:t>
      </w:r>
    </w:p>
    <w:p w14:paraId="323D1C7B" w14:textId="77777777" w:rsidR="00AD4B2F" w:rsidRPr="00AD4B2F" w:rsidRDefault="00AD4B2F" w:rsidP="00AD4B2F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96B9CC" w14:textId="63B223BC" w:rsidR="00AD4B2F" w:rsidRDefault="00AD4B2F" w:rsidP="00AD4B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Représentation de la guerre pour transmettre des idéaux humanistes (fonction morale, en plus de la fonction dramatique du thème)</w:t>
      </w:r>
    </w:p>
    <w:p w14:paraId="7832B224" w14:textId="770AA586" w:rsidR="00AD4B2F" w:rsidRDefault="00AD4B2F" w:rsidP="00AD4B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Guerre</w:t>
      </w:r>
      <w:r w:rsidR="00585E86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droit à se défendre des agressions (cf. prière de P. et la lettre de Gargantua à P.)</w:t>
      </w:r>
      <w:r w:rsidR="00585E86">
        <w:rPr>
          <w:rFonts w:ascii="Times New Roman" w:hAnsi="Times New Roman" w:cs="Times New Roman"/>
          <w:sz w:val="24"/>
          <w:szCs w:val="24"/>
        </w:rPr>
        <w:t xml:space="preserve"> ; elle permet de remédier à un tort subi ; </w:t>
      </w:r>
    </w:p>
    <w:p w14:paraId="4E01194B" w14:textId="2A83516A" w:rsidR="00585E86" w:rsidRDefault="00585E86" w:rsidP="00585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 : le voyage du narrateur à l’intérieur de P</w:t>
      </w:r>
      <w:r w:rsidR="00075E30">
        <w:rPr>
          <w:rFonts w:ascii="Times New Roman" w:hAnsi="Times New Roman" w:cs="Times New Roman"/>
          <w:sz w:val="24"/>
          <w:szCs w:val="24"/>
        </w:rPr>
        <w:t>.</w:t>
      </w:r>
    </w:p>
    <w:p w14:paraId="08B462F6" w14:textId="4765F9FD" w:rsidR="00585E86" w:rsidRDefault="00585E86" w:rsidP="00585E8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décide de conquérir le pays des Dipsodes ; toutes les villes se rendent sauf une ; il commence à pleuvoir ; P. protège son armée sous sa langue ; le narrateur entre dans sa bouche et puis descend dans son corps</w:t>
      </w:r>
    </w:p>
    <w:p w14:paraId="249FED5B" w14:textId="639239AD" w:rsidR="00585E86" w:rsidRDefault="00585E86" w:rsidP="00585E8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Découverte d’un monde : parodie des récits de voyage</w:t>
      </w:r>
    </w:p>
    <w:p w14:paraId="18416288" w14:textId="78B6FC1C" w:rsidR="00EB26F8" w:rsidRDefault="00EB26F8" w:rsidP="00EB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 : P. tombe malade</w:t>
      </w:r>
      <w:r w:rsidR="00872955">
        <w:rPr>
          <w:rFonts w:ascii="Times New Roman" w:hAnsi="Times New Roman" w:cs="Times New Roman"/>
          <w:sz w:val="24"/>
          <w:szCs w:val="24"/>
        </w:rPr>
        <w:t xml:space="preserve"> ; guérison grâce à des pilules d’airain qui contiennent des petits hommes </w:t>
      </w:r>
    </w:p>
    <w:p w14:paraId="5FAF6F84" w14:textId="244F2FC0" w:rsidR="00872955" w:rsidRDefault="00872955" w:rsidP="00EB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 : conclusion</w:t>
      </w:r>
    </w:p>
    <w:p w14:paraId="2A65B9F5" w14:textId="23E5CFC3" w:rsidR="00872955" w:rsidRDefault="00872955" w:rsidP="0087295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narrateur s’adresse au lecteur : anticipation sur le contenu des autres livres ; valorisation du texte en termes de plaisir (écriture et lecture)</w:t>
      </w:r>
      <w:r w:rsidR="00914205">
        <w:rPr>
          <w:rFonts w:ascii="Times New Roman" w:hAnsi="Times New Roman" w:cs="Times New Roman"/>
          <w:sz w:val="24"/>
          <w:szCs w:val="24"/>
        </w:rPr>
        <w:t> ; critique contre les hypocrites</w:t>
      </w:r>
      <w:r w:rsidR="00075E30">
        <w:rPr>
          <w:rFonts w:ascii="Times New Roman" w:hAnsi="Times New Roman" w:cs="Times New Roman"/>
          <w:sz w:val="24"/>
          <w:szCs w:val="24"/>
        </w:rPr>
        <w:t xml:space="preserve"> et contre les lecteurs qui ne savent pas tirer profit du texte (se guérir ; cf. le « Prologue »)</w:t>
      </w:r>
    </w:p>
    <w:p w14:paraId="5F145D8D" w14:textId="704EBD3D" w:rsidR="00075E30" w:rsidRDefault="00075E30" w:rsidP="0087295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Détournement des codes : le narrateur ne réalise pas de synthèse ni impose une morale ; en bon humaniste il laisse le lecteur tirer ses conclusions</w:t>
      </w:r>
    </w:p>
    <w:p w14:paraId="5BDDA7C0" w14:textId="77777777" w:rsidR="00171AA9" w:rsidRDefault="00171AA9" w:rsidP="0017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67EC9" w14:textId="01838D34" w:rsidR="00171AA9" w:rsidRPr="00860E92" w:rsidRDefault="00171AA9" w:rsidP="00860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E92">
        <w:rPr>
          <w:rFonts w:ascii="Times New Roman" w:hAnsi="Times New Roman" w:cs="Times New Roman"/>
          <w:b/>
          <w:bCs/>
          <w:sz w:val="24"/>
          <w:szCs w:val="24"/>
        </w:rPr>
        <w:t>Le comique rabelaisien</w:t>
      </w:r>
    </w:p>
    <w:p w14:paraId="0077EDBF" w14:textId="540E4559" w:rsidR="00171AA9" w:rsidRDefault="00717315" w:rsidP="007173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rire est le propre de l’homme » (</w:t>
      </w:r>
      <w:r w:rsidRPr="00717315">
        <w:rPr>
          <w:rFonts w:ascii="Times New Roman" w:hAnsi="Times New Roman" w:cs="Times New Roman"/>
          <w:i/>
          <w:iCs/>
          <w:sz w:val="24"/>
          <w:szCs w:val="24"/>
        </w:rPr>
        <w:t>Gargantua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C8A081" w14:textId="2DD1AC38" w:rsidR="00021124" w:rsidRDefault="00021124" w:rsidP="007173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« Prologue » : rire apparaît un remède, « propriété occulte » du texte, qui permet de faire face aux difficultés de la vie et de garder la bonne san</w:t>
      </w:r>
      <w:r w:rsidR="00860E9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</w:t>
      </w:r>
    </w:p>
    <w:p w14:paraId="221341B5" w14:textId="067C668B" w:rsidR="00021124" w:rsidRDefault="00021124" w:rsidP="007173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rire est au service du sérieux – fonction moralisante : pour l’humaniste, c’est une arme contre les comportements bas (</w:t>
      </w:r>
      <w:r w:rsidR="00A5375D">
        <w:rPr>
          <w:rFonts w:ascii="Times New Roman" w:hAnsi="Times New Roman" w:cs="Times New Roman"/>
          <w:sz w:val="24"/>
          <w:szCs w:val="24"/>
        </w:rPr>
        <w:t xml:space="preserve">vanité, </w:t>
      </w:r>
      <w:r>
        <w:rPr>
          <w:rFonts w:ascii="Times New Roman" w:hAnsi="Times New Roman" w:cs="Times New Roman"/>
          <w:sz w:val="24"/>
          <w:szCs w:val="24"/>
        </w:rPr>
        <w:t>ignorance, superstition, sottise, méchanceté…), ceux qui ne permettent pas à l’homme de s’épanouir</w:t>
      </w:r>
    </w:p>
    <w:p w14:paraId="32C64D46" w14:textId="3AFB61C7" w:rsidR="00217645" w:rsidRDefault="00217645" w:rsidP="007173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Mélange de comique et sérieux : mélange de ton qui ne sera plus toléré plus tard (esthétique classique)</w:t>
      </w:r>
    </w:p>
    <w:p w14:paraId="144D2C92" w14:textId="356D1DBF" w:rsidR="00217645" w:rsidRDefault="00860E92" w:rsidP="007173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Ouvrage </w:t>
      </w:r>
      <w:r w:rsidR="00217645">
        <w:rPr>
          <w:rFonts w:ascii="Times New Roman" w:hAnsi="Times New Roman" w:cs="Times New Roman"/>
          <w:sz w:val="24"/>
          <w:szCs w:val="24"/>
        </w:rPr>
        <w:t>carnavalesque</w:t>
      </w:r>
      <w:r>
        <w:rPr>
          <w:rFonts w:ascii="Times New Roman" w:hAnsi="Times New Roman" w:cs="Times New Roman"/>
          <w:sz w:val="24"/>
          <w:szCs w:val="24"/>
        </w:rPr>
        <w:t xml:space="preserve"> : Mikhaïl Bakhtine, </w:t>
      </w:r>
      <w:r w:rsidRPr="00860E92">
        <w:rPr>
          <w:rFonts w:ascii="Times New Roman" w:hAnsi="Times New Roman" w:cs="Times New Roman"/>
          <w:i/>
          <w:iCs/>
          <w:sz w:val="24"/>
          <w:szCs w:val="24"/>
        </w:rPr>
        <w:t>L’œuvre de François Rabelais et la culture populaire au Moyen Âge et sous la Renaissance</w:t>
      </w:r>
      <w:r>
        <w:rPr>
          <w:rFonts w:ascii="Times New Roman" w:hAnsi="Times New Roman" w:cs="Times New Roman"/>
          <w:sz w:val="24"/>
          <w:szCs w:val="24"/>
        </w:rPr>
        <w:t xml:space="preserve"> (1970)</w:t>
      </w:r>
      <w:r w:rsidR="00FC066B">
        <w:rPr>
          <w:rFonts w:ascii="Times New Roman" w:hAnsi="Times New Roman" w:cs="Times New Roman"/>
          <w:sz w:val="24"/>
          <w:szCs w:val="24"/>
        </w:rPr>
        <w:t> ; le carnaval : rite de renversement des hiérarchies établies</w:t>
      </w:r>
    </w:p>
    <w:p w14:paraId="19362F15" w14:textId="02A45A52" w:rsidR="00F60883" w:rsidRDefault="00763A5E" w:rsidP="007173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Formes comiques</w:t>
      </w:r>
    </w:p>
    <w:p w14:paraId="3894711C" w14:textId="610A9D9D" w:rsidR="00763A5E" w:rsidRDefault="00EC6756" w:rsidP="00763A5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 </w:t>
      </w:r>
    </w:p>
    <w:p w14:paraId="0C8C7261" w14:textId="44CC4513" w:rsidR="00EC6756" w:rsidRDefault="000D06D7" w:rsidP="00EC6756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C6756">
        <w:rPr>
          <w:rFonts w:ascii="Times New Roman" w:hAnsi="Times New Roman" w:cs="Times New Roman"/>
          <w:sz w:val="24"/>
          <w:szCs w:val="24"/>
        </w:rPr>
        <w:t>nomastique</w:t>
      </w:r>
    </w:p>
    <w:p w14:paraId="6C210434" w14:textId="768E0AD0" w:rsidR="000D06D7" w:rsidRDefault="000D06D7" w:rsidP="00EC6756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Néologismes</w:t>
      </w:r>
    </w:p>
    <w:p w14:paraId="6F1E455D" w14:textId="1A5F47B2" w:rsidR="00D062E9" w:rsidRDefault="00D062E9" w:rsidP="00EC6756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Calembours, jeux de mots</w:t>
      </w:r>
    </w:p>
    <w:p w14:paraId="03C65C9A" w14:textId="3DEF96E7" w:rsidR="000D06D7" w:rsidRDefault="00D76548" w:rsidP="00EC6756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Usage de plusieurs langues</w:t>
      </w:r>
      <w:r w:rsidR="00C81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4968F" w14:textId="566AAF98" w:rsidR="00691828" w:rsidRDefault="00691828" w:rsidP="00EC6756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Usage d</w:t>
      </w:r>
      <w:r w:rsidR="0028481B">
        <w:rPr>
          <w:rFonts w:ascii="Times New Roman" w:hAnsi="Times New Roman" w:cs="Times New Roman"/>
          <w:sz w:val="24"/>
          <w:szCs w:val="24"/>
        </w:rPr>
        <w:t>e différents vocabulaires (juridique, médical, religieux</w:t>
      </w:r>
      <w:r w:rsidR="00DC3A48">
        <w:rPr>
          <w:rFonts w:ascii="Times New Roman" w:hAnsi="Times New Roman" w:cs="Times New Roman"/>
          <w:sz w:val="24"/>
          <w:szCs w:val="24"/>
        </w:rPr>
        <w:t>, éducatif…</w:t>
      </w:r>
      <w:r w:rsidR="006D0F87">
        <w:rPr>
          <w:rFonts w:ascii="Times New Roman" w:hAnsi="Times New Roman" w:cs="Times New Roman"/>
          <w:sz w:val="24"/>
          <w:szCs w:val="24"/>
        </w:rPr>
        <w:t>)</w:t>
      </w:r>
    </w:p>
    <w:p w14:paraId="2CEF7F91" w14:textId="77777777" w:rsidR="006D0F87" w:rsidRDefault="006D0F87" w:rsidP="006D0F87">
      <w:pPr>
        <w:pStyle w:val="Paragrafoelenc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1FEF109" w14:textId="1CCC24C8" w:rsidR="006D0F87" w:rsidRDefault="006D0F87" w:rsidP="006D0F8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FOLKLORIQUE</w:t>
      </w:r>
      <w:r w:rsidR="00BC5CA3">
        <w:rPr>
          <w:rFonts w:ascii="Times New Roman" w:hAnsi="Times New Roman" w:cs="Times New Roman"/>
          <w:sz w:val="24"/>
          <w:szCs w:val="24"/>
        </w:rPr>
        <w:t> : gigantisme et grotesque</w:t>
      </w:r>
      <w:r w:rsidR="005A4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555AC" w14:textId="5656D463" w:rsidR="00517ADE" w:rsidRDefault="002837A9" w:rsidP="006D0F8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PARODIQUE : </w:t>
      </w:r>
      <w:r w:rsidR="00842B13">
        <w:rPr>
          <w:rFonts w:ascii="Times New Roman" w:hAnsi="Times New Roman" w:cs="Times New Roman"/>
          <w:sz w:val="24"/>
          <w:szCs w:val="24"/>
        </w:rPr>
        <w:t>transformation d’un sujet noble en</w:t>
      </w:r>
      <w:r w:rsidR="00972D69">
        <w:rPr>
          <w:rFonts w:ascii="Times New Roman" w:hAnsi="Times New Roman" w:cs="Times New Roman"/>
          <w:sz w:val="24"/>
          <w:szCs w:val="24"/>
        </w:rPr>
        <w:t xml:space="preserve"> sujet trivial</w:t>
      </w:r>
      <w:r w:rsidR="00EB1F59">
        <w:rPr>
          <w:rFonts w:ascii="Times New Roman" w:hAnsi="Times New Roman" w:cs="Times New Roman"/>
          <w:sz w:val="24"/>
          <w:szCs w:val="24"/>
        </w:rPr>
        <w:t xml:space="preserve"> ; </w:t>
      </w:r>
      <w:r w:rsidR="008560A7">
        <w:rPr>
          <w:rFonts w:ascii="Times New Roman" w:hAnsi="Times New Roman" w:cs="Times New Roman"/>
          <w:sz w:val="24"/>
          <w:szCs w:val="24"/>
        </w:rPr>
        <w:t>humour savant</w:t>
      </w:r>
      <w:r w:rsidR="00474C7A">
        <w:rPr>
          <w:rFonts w:ascii="Times New Roman" w:hAnsi="Times New Roman" w:cs="Times New Roman"/>
          <w:sz w:val="24"/>
          <w:szCs w:val="24"/>
        </w:rPr>
        <w:t> ; reprise de l’</w:t>
      </w:r>
      <w:r w:rsidR="003A4103">
        <w:rPr>
          <w:rFonts w:ascii="Times New Roman" w:hAnsi="Times New Roman" w:cs="Times New Roman"/>
          <w:sz w:val="24"/>
          <w:szCs w:val="24"/>
        </w:rPr>
        <w:t>épopée, du roman de chevalerie, du récit de voyage…</w:t>
      </w:r>
    </w:p>
    <w:p w14:paraId="74CA1BBF" w14:textId="3A5E1361" w:rsidR="003C3B95" w:rsidRDefault="007F16E1" w:rsidP="006D0F8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SATITIQUE : </w:t>
      </w:r>
      <w:r w:rsidR="006E4E8E">
        <w:rPr>
          <w:rFonts w:ascii="Times New Roman" w:hAnsi="Times New Roman" w:cs="Times New Roman"/>
          <w:sz w:val="24"/>
          <w:szCs w:val="24"/>
        </w:rPr>
        <w:t>ridiculiser et critiquer des types ou des i</w:t>
      </w:r>
      <w:r w:rsidR="00931C0E">
        <w:rPr>
          <w:rFonts w:ascii="Times New Roman" w:hAnsi="Times New Roman" w:cs="Times New Roman"/>
          <w:sz w:val="24"/>
          <w:szCs w:val="24"/>
        </w:rPr>
        <w:t>n</w:t>
      </w:r>
      <w:r w:rsidR="006E4E8E">
        <w:rPr>
          <w:rFonts w:ascii="Times New Roman" w:hAnsi="Times New Roman" w:cs="Times New Roman"/>
          <w:sz w:val="24"/>
          <w:szCs w:val="24"/>
        </w:rPr>
        <w:t>stitutions</w:t>
      </w:r>
    </w:p>
    <w:p w14:paraId="7C27A9C5" w14:textId="37667EEA" w:rsidR="006A0C57" w:rsidRPr="006D0F87" w:rsidRDefault="00931C0E" w:rsidP="006D0F8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TRIVIAL : </w:t>
      </w:r>
      <w:r w:rsidR="00811D79">
        <w:rPr>
          <w:rFonts w:ascii="Times New Roman" w:hAnsi="Times New Roman" w:cs="Times New Roman"/>
          <w:sz w:val="24"/>
          <w:szCs w:val="24"/>
        </w:rPr>
        <w:t>obscénité inspirée du flklore</w:t>
      </w:r>
    </w:p>
    <w:p w14:paraId="468823E0" w14:textId="77777777" w:rsidR="00AD4B2F" w:rsidRDefault="00AD4B2F" w:rsidP="00AD4B2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CB6C0A6" w14:textId="77777777" w:rsidR="00AD4B2F" w:rsidRPr="00E21B66" w:rsidRDefault="00AD4B2F" w:rsidP="00AD4B2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365B200" w14:textId="77777777" w:rsidR="006148CD" w:rsidRPr="006148CD" w:rsidRDefault="006148CD" w:rsidP="006148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00A7" w14:textId="77777777" w:rsidR="00FC28F9" w:rsidRPr="00CC228E" w:rsidRDefault="00FC28F9" w:rsidP="00CC22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28F9" w:rsidRPr="00CC2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DBB"/>
    <w:multiLevelType w:val="hybridMultilevel"/>
    <w:tmpl w:val="DEB8EA54"/>
    <w:lvl w:ilvl="0" w:tplc="7D7A3B7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A90"/>
    <w:multiLevelType w:val="hybridMultilevel"/>
    <w:tmpl w:val="11C8A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75EC"/>
    <w:multiLevelType w:val="hybridMultilevel"/>
    <w:tmpl w:val="F33E44A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D20914"/>
    <w:multiLevelType w:val="hybridMultilevel"/>
    <w:tmpl w:val="D9007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E0E96"/>
    <w:multiLevelType w:val="hybridMultilevel"/>
    <w:tmpl w:val="7CD2E37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B36FF8"/>
    <w:multiLevelType w:val="hybridMultilevel"/>
    <w:tmpl w:val="89589F3C"/>
    <w:lvl w:ilvl="0" w:tplc="7D7A3B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6C25"/>
    <w:multiLevelType w:val="hybridMultilevel"/>
    <w:tmpl w:val="E1425A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A77DF"/>
    <w:multiLevelType w:val="hybridMultilevel"/>
    <w:tmpl w:val="AE7EA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5CB0"/>
    <w:multiLevelType w:val="hybridMultilevel"/>
    <w:tmpl w:val="969A0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77740">
    <w:abstractNumId w:val="5"/>
  </w:num>
  <w:num w:numId="2" w16cid:durableId="162938199">
    <w:abstractNumId w:val="0"/>
  </w:num>
  <w:num w:numId="3" w16cid:durableId="2076513653">
    <w:abstractNumId w:val="7"/>
  </w:num>
  <w:num w:numId="4" w16cid:durableId="233392025">
    <w:abstractNumId w:val="1"/>
  </w:num>
  <w:num w:numId="5" w16cid:durableId="633217926">
    <w:abstractNumId w:val="2"/>
  </w:num>
  <w:num w:numId="6" w16cid:durableId="477453550">
    <w:abstractNumId w:val="8"/>
  </w:num>
  <w:num w:numId="7" w16cid:durableId="232474542">
    <w:abstractNumId w:val="3"/>
  </w:num>
  <w:num w:numId="8" w16cid:durableId="2057467333">
    <w:abstractNumId w:val="6"/>
  </w:num>
  <w:num w:numId="9" w16cid:durableId="380520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E"/>
    <w:rsid w:val="00021124"/>
    <w:rsid w:val="00056C5E"/>
    <w:rsid w:val="00075E30"/>
    <w:rsid w:val="000D06D7"/>
    <w:rsid w:val="000F23AD"/>
    <w:rsid w:val="00127EEA"/>
    <w:rsid w:val="0016309E"/>
    <w:rsid w:val="00171AA9"/>
    <w:rsid w:val="00217645"/>
    <w:rsid w:val="00220EA3"/>
    <w:rsid w:val="002837A9"/>
    <w:rsid w:val="0028481B"/>
    <w:rsid w:val="00327126"/>
    <w:rsid w:val="00332EBF"/>
    <w:rsid w:val="003A4103"/>
    <w:rsid w:val="003C3B95"/>
    <w:rsid w:val="004352CB"/>
    <w:rsid w:val="00474C7A"/>
    <w:rsid w:val="004A7113"/>
    <w:rsid w:val="004C49F7"/>
    <w:rsid w:val="004C648B"/>
    <w:rsid w:val="005153F1"/>
    <w:rsid w:val="00517ADE"/>
    <w:rsid w:val="00551A63"/>
    <w:rsid w:val="00563B2B"/>
    <w:rsid w:val="00585E86"/>
    <w:rsid w:val="0059598C"/>
    <w:rsid w:val="005A40CE"/>
    <w:rsid w:val="006148CD"/>
    <w:rsid w:val="006434EB"/>
    <w:rsid w:val="0067057B"/>
    <w:rsid w:val="00691828"/>
    <w:rsid w:val="006A0C57"/>
    <w:rsid w:val="006B2E7B"/>
    <w:rsid w:val="006D0F87"/>
    <w:rsid w:val="006E32E4"/>
    <w:rsid w:val="006E4E8E"/>
    <w:rsid w:val="00717315"/>
    <w:rsid w:val="00763A5E"/>
    <w:rsid w:val="007F16E1"/>
    <w:rsid w:val="00811D79"/>
    <w:rsid w:val="00842B13"/>
    <w:rsid w:val="008560A7"/>
    <w:rsid w:val="00860E92"/>
    <w:rsid w:val="00872955"/>
    <w:rsid w:val="008A4DE7"/>
    <w:rsid w:val="00914205"/>
    <w:rsid w:val="009309DD"/>
    <w:rsid w:val="00931C0E"/>
    <w:rsid w:val="0097213C"/>
    <w:rsid w:val="00972D69"/>
    <w:rsid w:val="009C68D8"/>
    <w:rsid w:val="00A475D6"/>
    <w:rsid w:val="00A5375D"/>
    <w:rsid w:val="00AD4B2F"/>
    <w:rsid w:val="00B43D15"/>
    <w:rsid w:val="00BC5CA3"/>
    <w:rsid w:val="00BE1C38"/>
    <w:rsid w:val="00C81E40"/>
    <w:rsid w:val="00C93428"/>
    <w:rsid w:val="00CC179C"/>
    <w:rsid w:val="00CC228E"/>
    <w:rsid w:val="00D062E9"/>
    <w:rsid w:val="00D76548"/>
    <w:rsid w:val="00DA21FC"/>
    <w:rsid w:val="00DC3A48"/>
    <w:rsid w:val="00E21B66"/>
    <w:rsid w:val="00E41701"/>
    <w:rsid w:val="00E72C33"/>
    <w:rsid w:val="00E7453B"/>
    <w:rsid w:val="00E87339"/>
    <w:rsid w:val="00EB1F59"/>
    <w:rsid w:val="00EB26F8"/>
    <w:rsid w:val="00EC6756"/>
    <w:rsid w:val="00F60883"/>
    <w:rsid w:val="00F85F7B"/>
    <w:rsid w:val="00FC066B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9E3"/>
  <w15:chartTrackingRefBased/>
  <w15:docId w15:val="{741F223D-D338-4A07-A996-CA5F0037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2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2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2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22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22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22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2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22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22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2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2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49</cp:revision>
  <dcterms:created xsi:type="dcterms:W3CDTF">2024-04-17T12:50:00Z</dcterms:created>
  <dcterms:modified xsi:type="dcterms:W3CDTF">2024-04-19T13:43:00Z</dcterms:modified>
</cp:coreProperties>
</file>