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DD8A" w14:textId="77777777" w:rsidR="00B023AD" w:rsidRDefault="00000000">
      <w:pPr>
        <w:pStyle w:val="Corpo"/>
        <w:jc w:val="center"/>
        <w:rPr>
          <w:sz w:val="26"/>
          <w:szCs w:val="26"/>
        </w:rPr>
      </w:pPr>
      <w:r>
        <w:rPr>
          <w:sz w:val="26"/>
          <w:szCs w:val="26"/>
        </w:rPr>
        <w:t>Некоторые наиболее трудные случаи словоупотребления в русском языке</w:t>
      </w:r>
    </w:p>
    <w:p w14:paraId="403FCF2D" w14:textId="77777777" w:rsidR="00B023AD" w:rsidRDefault="00B023AD">
      <w:pPr>
        <w:pStyle w:val="Corpo"/>
        <w:rPr>
          <w:sz w:val="24"/>
          <w:szCs w:val="24"/>
        </w:rPr>
      </w:pPr>
    </w:p>
    <w:p w14:paraId="55648800" w14:textId="4FCF8D7E" w:rsidR="00B023AD" w:rsidRPr="00332E2F" w:rsidRDefault="00000000" w:rsidP="00332E2F">
      <w:pPr>
        <w:pStyle w:val="Corpo"/>
        <w:jc w:val="center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</w:rPr>
        <w:t>Близкие по значению слова</w:t>
      </w:r>
    </w:p>
    <w:p w14:paraId="0CC253AD" w14:textId="77777777" w:rsidR="00B023AD" w:rsidRDefault="00B023AD">
      <w:pPr>
        <w:pStyle w:val="Corpo"/>
        <w:rPr>
          <w:i/>
          <w:iCs/>
          <w:sz w:val="24"/>
          <w:szCs w:val="24"/>
        </w:rPr>
      </w:pPr>
    </w:p>
    <w:p w14:paraId="1610C800" w14:textId="77777777" w:rsidR="00B023AD" w:rsidRDefault="00000000">
      <w:pPr>
        <w:pStyle w:val="Corp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много, многие</w:t>
      </w:r>
    </w:p>
    <w:p w14:paraId="1CD56BAA" w14:textId="77777777" w:rsidR="00B023AD" w:rsidRDefault="00B023AD">
      <w:pPr>
        <w:pStyle w:val="Corpo"/>
        <w:rPr>
          <w:sz w:val="24"/>
          <w:szCs w:val="24"/>
        </w:rPr>
      </w:pPr>
    </w:p>
    <w:p w14:paraId="42900D0F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У брата очень много разных марок. </w:t>
      </w:r>
    </w:p>
    <w:p w14:paraId="2B51CA0C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У нас дома много книг.</w:t>
      </w:r>
    </w:p>
    <w:p w14:paraId="7BC100C7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Много лет назад здесь был красивый сад.</w:t>
      </w:r>
    </w:p>
    <w:p w14:paraId="3647CB01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Многие березы были без листьев.</w:t>
      </w:r>
    </w:p>
    <w:p w14:paraId="7B43B0D0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Я видел многие европейские города.</w:t>
      </w:r>
    </w:p>
    <w:p w14:paraId="6EE31864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Многие годы своей жизни он провел в экспедициях.</w:t>
      </w:r>
    </w:p>
    <w:p w14:paraId="192BA5D9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Мне непонятны многие его поступки.</w:t>
      </w:r>
    </w:p>
    <w:p w14:paraId="3A863080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У меня много друзей, многие живут в Москве.</w:t>
      </w:r>
    </w:p>
    <w:p w14:paraId="48FF80F5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У него много разных идей, многие мне нравятся.</w:t>
      </w:r>
    </w:p>
    <w:p w14:paraId="0D030469" w14:textId="77777777" w:rsidR="00B023AD" w:rsidRDefault="00B023AD">
      <w:pPr>
        <w:pStyle w:val="Corpo"/>
        <w:rPr>
          <w:sz w:val="24"/>
          <w:szCs w:val="24"/>
        </w:rPr>
      </w:pPr>
    </w:p>
    <w:p w14:paraId="47CCD59C" w14:textId="77777777" w:rsidR="00B023AD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 xml:space="preserve">Es. 32 </w:t>
      </w:r>
    </w:p>
    <w:p w14:paraId="182B949F" w14:textId="77777777" w:rsidR="00B023AD" w:rsidRDefault="00B023AD">
      <w:pPr>
        <w:pStyle w:val="Corpo"/>
        <w:rPr>
          <w:sz w:val="24"/>
          <w:szCs w:val="24"/>
        </w:rPr>
      </w:pPr>
    </w:p>
    <w:p w14:paraId="5AF14E29" w14:textId="77777777" w:rsidR="00B023AD" w:rsidRDefault="00B023AD">
      <w:pPr>
        <w:pStyle w:val="Corpo"/>
        <w:rPr>
          <w:sz w:val="24"/>
          <w:szCs w:val="24"/>
        </w:rPr>
      </w:pPr>
    </w:p>
    <w:p w14:paraId="76504FC9" w14:textId="77777777" w:rsidR="00B023AD" w:rsidRDefault="00000000">
      <w:pPr>
        <w:pStyle w:val="Corp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сейчас, теперь</w:t>
      </w:r>
    </w:p>
    <w:p w14:paraId="0211CA82" w14:textId="77777777" w:rsidR="00B023AD" w:rsidRDefault="00B023AD">
      <w:pPr>
        <w:pStyle w:val="Corpo"/>
        <w:rPr>
          <w:sz w:val="24"/>
          <w:szCs w:val="24"/>
        </w:rPr>
      </w:pPr>
    </w:p>
    <w:p w14:paraId="7F9293B2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Сейчас муж в командировке.</w:t>
      </w:r>
    </w:p>
    <w:p w14:paraId="353915E5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Сейчас в Сибири строят много новых городов.</w:t>
      </w:r>
    </w:p>
    <w:p w14:paraId="6A09B0E7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Подожди меня, я сейчас вернусь.</w:t>
      </w:r>
    </w:p>
    <w:p w14:paraId="10D48F66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Тема понятна? Теперь пишите!</w:t>
      </w:r>
    </w:p>
    <w:p w14:paraId="458DEABC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Поел? Теперь умойся и ложись спать!</w:t>
      </w:r>
    </w:p>
    <w:p w14:paraId="70730E5A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Еще месяц назад он выступал против моего предложения, а теперь он согласен его принять.</w:t>
      </w:r>
    </w:p>
    <w:p w14:paraId="08FA8DA8" w14:textId="77777777" w:rsidR="00B023AD" w:rsidRDefault="00B023AD">
      <w:pPr>
        <w:pStyle w:val="Corpo"/>
        <w:rPr>
          <w:i/>
          <w:iCs/>
          <w:sz w:val="24"/>
          <w:szCs w:val="24"/>
        </w:rPr>
      </w:pPr>
    </w:p>
    <w:p w14:paraId="0F191C5C" w14:textId="77777777" w:rsidR="00B023AD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>Es. 166</w:t>
      </w:r>
    </w:p>
    <w:p w14:paraId="51619CFC" w14:textId="77777777" w:rsidR="00B023AD" w:rsidRDefault="00B023AD">
      <w:pPr>
        <w:pStyle w:val="Corpo"/>
        <w:rPr>
          <w:sz w:val="24"/>
          <w:szCs w:val="24"/>
        </w:rPr>
      </w:pPr>
    </w:p>
    <w:p w14:paraId="28D045CB" w14:textId="77777777" w:rsidR="00B023AD" w:rsidRDefault="00B023AD">
      <w:pPr>
        <w:pStyle w:val="Corpo"/>
        <w:rPr>
          <w:sz w:val="24"/>
          <w:szCs w:val="24"/>
        </w:rPr>
      </w:pPr>
    </w:p>
    <w:p w14:paraId="591232D8" w14:textId="77777777" w:rsidR="00B023AD" w:rsidRDefault="00000000">
      <w:pPr>
        <w:pStyle w:val="Corp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самом деле / в самом деле</w:t>
      </w:r>
    </w:p>
    <w:p w14:paraId="2A3567DB" w14:textId="77777777" w:rsidR="00B023AD" w:rsidRDefault="00B023AD">
      <w:pPr>
        <w:pStyle w:val="Corpo"/>
        <w:rPr>
          <w:sz w:val="24"/>
          <w:szCs w:val="24"/>
        </w:rPr>
      </w:pPr>
    </w:p>
    <w:p w14:paraId="5DDDF8CD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Он выглядит на фотографии таким, каким был на самом деле.</w:t>
      </w:r>
    </w:p>
    <w:p w14:paraId="279EABD0" w14:textId="058FB3A6" w:rsidR="00B023AD" w:rsidRDefault="00332E2F">
      <w:pPr>
        <w:pStyle w:val="Corpo"/>
        <w:rPr>
          <w:sz w:val="24"/>
          <w:szCs w:val="24"/>
        </w:rPr>
      </w:pPr>
      <w:r>
        <w:rPr>
          <w:sz w:val="24"/>
          <w:szCs w:val="24"/>
        </w:rPr>
        <w:t>Предполагалось</w:t>
      </w:r>
      <w:r w:rsidR="00000000">
        <w:rPr>
          <w:sz w:val="24"/>
          <w:szCs w:val="24"/>
        </w:rPr>
        <w:t>, что к январю он закончит эксперименты, но на самом деле работа затянулась на несколько месяцев.</w:t>
      </w:r>
    </w:p>
    <w:p w14:paraId="0D320E27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Я не знал, что сказать, и на самом деле, что можно было ей сказать в той ситуации?</w:t>
      </w:r>
    </w:p>
    <w:p w14:paraId="54559B80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Он в самом деле вернулся через год, как и обещал.</w:t>
      </w:r>
    </w:p>
    <w:p w14:paraId="733B5337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Он и в самом деле оказался танцором.</w:t>
      </w:r>
    </w:p>
    <w:p w14:paraId="45F45D64" w14:textId="77777777" w:rsidR="00B023AD" w:rsidRDefault="00B023AD">
      <w:pPr>
        <w:pStyle w:val="Corpo"/>
        <w:rPr>
          <w:sz w:val="24"/>
          <w:szCs w:val="24"/>
        </w:rPr>
      </w:pPr>
    </w:p>
    <w:p w14:paraId="4AAF9B45" w14:textId="77777777" w:rsidR="00B023AD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>Es. 105</w:t>
      </w:r>
    </w:p>
    <w:p w14:paraId="4DE48D04" w14:textId="77777777" w:rsidR="00B023AD" w:rsidRDefault="00B023AD">
      <w:pPr>
        <w:pStyle w:val="Corpo"/>
        <w:rPr>
          <w:i/>
          <w:iCs/>
          <w:sz w:val="24"/>
          <w:szCs w:val="24"/>
        </w:rPr>
      </w:pPr>
    </w:p>
    <w:p w14:paraId="5402C252" w14:textId="77777777" w:rsidR="00B023AD" w:rsidRDefault="00B023AD">
      <w:pPr>
        <w:pStyle w:val="Corpo"/>
        <w:rPr>
          <w:i/>
          <w:iCs/>
          <w:sz w:val="24"/>
          <w:szCs w:val="24"/>
        </w:rPr>
      </w:pPr>
    </w:p>
    <w:p w14:paraId="08E5A4E6" w14:textId="77777777" w:rsidR="00B023AD" w:rsidRDefault="00000000">
      <w:pPr>
        <w:pStyle w:val="Corp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единственный, единый, единичный, один </w:t>
      </w:r>
    </w:p>
    <w:p w14:paraId="6CF3CE9D" w14:textId="77777777" w:rsidR="00B023AD" w:rsidRDefault="00B023AD">
      <w:pPr>
        <w:pStyle w:val="Corpo"/>
        <w:rPr>
          <w:sz w:val="24"/>
          <w:szCs w:val="24"/>
        </w:rPr>
      </w:pPr>
    </w:p>
    <w:p w14:paraId="604A4CAD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В семье был один ребенок. </w:t>
      </w:r>
    </w:p>
    <w:p w14:paraId="1D6C7B91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Он был единственным ребенком в семье.</w:t>
      </w:r>
    </w:p>
    <w:p w14:paraId="65CD20AC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lastRenderedPageBreak/>
        <w:t>Рим - один из древнейших городов Европы.</w:t>
      </w:r>
    </w:p>
    <w:p w14:paraId="096B4CC4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Рим - единственная столица в Европе, в которой не был этот журналист.</w:t>
      </w:r>
    </w:p>
    <w:p w14:paraId="746CAC5A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Во всех группах занятия ведутся по единой системе.</w:t>
      </w:r>
    </w:p>
    <w:p w14:paraId="081CFEE5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Эти рассказы составляют единую книгу.</w:t>
      </w:r>
    </w:p>
    <w:p w14:paraId="5B6B56F4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Было очень жарко, а вокруг - ни единого деревца.</w:t>
      </w:r>
    </w:p>
    <w:p w14:paraId="3FF3BE95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Он почему-то писал без единого знака препинания.</w:t>
      </w:r>
    </w:p>
    <w:p w14:paraId="04E34235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На шоссе не было ни единой машины. / На шоссе не было ни одной машины.</w:t>
      </w:r>
    </w:p>
    <w:p w14:paraId="1D6FAA32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 этом году были только единичные случаи заболевания.</w:t>
      </w:r>
    </w:p>
    <w:p w14:paraId="5FE109D1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Пропуски занятий у нас - единичные случаи.</w:t>
      </w:r>
    </w:p>
    <w:p w14:paraId="574285F8" w14:textId="77777777" w:rsidR="00B023AD" w:rsidRDefault="00B023AD">
      <w:pPr>
        <w:pStyle w:val="Corpo"/>
        <w:rPr>
          <w:sz w:val="24"/>
          <w:szCs w:val="24"/>
        </w:rPr>
      </w:pPr>
    </w:p>
    <w:p w14:paraId="2E1A5C47" w14:textId="77777777" w:rsidR="00B023AD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>Es</w:t>
      </w:r>
      <w:r w:rsidRPr="00332E2F">
        <w:rPr>
          <w:i/>
          <w:iCs/>
          <w:sz w:val="24"/>
          <w:szCs w:val="24"/>
        </w:rPr>
        <w:t>. 14</w:t>
      </w:r>
      <w:r>
        <w:rPr>
          <w:i/>
          <w:iCs/>
          <w:sz w:val="24"/>
          <w:szCs w:val="24"/>
        </w:rPr>
        <w:t>, 17</w:t>
      </w:r>
    </w:p>
    <w:p w14:paraId="4452D9D2" w14:textId="77777777" w:rsidR="00B023AD" w:rsidRDefault="00B023AD">
      <w:pPr>
        <w:pStyle w:val="Corpo"/>
        <w:rPr>
          <w:i/>
          <w:iCs/>
          <w:sz w:val="24"/>
          <w:szCs w:val="24"/>
        </w:rPr>
      </w:pPr>
    </w:p>
    <w:p w14:paraId="397B38D0" w14:textId="77777777" w:rsidR="00B023AD" w:rsidRDefault="00B023AD">
      <w:pPr>
        <w:pStyle w:val="Corpo"/>
        <w:rPr>
          <w:i/>
          <w:iCs/>
          <w:sz w:val="24"/>
          <w:szCs w:val="24"/>
        </w:rPr>
      </w:pPr>
    </w:p>
    <w:p w14:paraId="473F5024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- разный, различный</w:t>
      </w:r>
    </w:p>
    <w:p w14:paraId="62F240FB" w14:textId="77777777" w:rsidR="00B023AD" w:rsidRDefault="00B023AD">
      <w:pPr>
        <w:pStyle w:val="Corpo"/>
        <w:rPr>
          <w:sz w:val="24"/>
          <w:szCs w:val="24"/>
        </w:rPr>
      </w:pPr>
    </w:p>
    <w:p w14:paraId="02B3B71A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 читальном зале вы можете просмотреть разные газеты и журналы.</w:t>
      </w:r>
    </w:p>
    <w:p w14:paraId="438412B9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Летом в магазинах всегда очень много разных овощей.</w:t>
      </w:r>
    </w:p>
    <w:p w14:paraId="3CCF187A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Сегодня у меня много разных дел.</w:t>
      </w:r>
    </w:p>
    <w:p w14:paraId="6FEAE5EC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Физик рассматривал различные аспекты освоения Вселенной.</w:t>
      </w:r>
    </w:p>
    <w:p w14:paraId="21837444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У этих двух ученых различная методика операций на сердце.</w:t>
      </w:r>
    </w:p>
    <w:p w14:paraId="4B100CF9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 театральном музее наше внимание привлекла коллекция различных костюмов.</w:t>
      </w:r>
    </w:p>
    <w:p w14:paraId="41CE961B" w14:textId="77777777" w:rsidR="00B023AD" w:rsidRDefault="00B023AD">
      <w:pPr>
        <w:pStyle w:val="Corpo"/>
        <w:rPr>
          <w:sz w:val="24"/>
          <w:szCs w:val="24"/>
        </w:rPr>
      </w:pPr>
    </w:p>
    <w:p w14:paraId="2D6167FF" w14:textId="77777777" w:rsidR="00B023AD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>Es. 131</w:t>
      </w:r>
    </w:p>
    <w:p w14:paraId="0CDF617B" w14:textId="77777777" w:rsidR="00B023AD" w:rsidRDefault="00B023AD">
      <w:pPr>
        <w:pStyle w:val="Corpo"/>
        <w:rPr>
          <w:sz w:val="24"/>
          <w:szCs w:val="24"/>
        </w:rPr>
      </w:pPr>
    </w:p>
    <w:p w14:paraId="70AB55DE" w14:textId="77777777" w:rsidR="00B023AD" w:rsidRDefault="00B023AD">
      <w:pPr>
        <w:pStyle w:val="Corpo"/>
        <w:rPr>
          <w:sz w:val="24"/>
          <w:szCs w:val="24"/>
        </w:rPr>
      </w:pPr>
    </w:p>
    <w:p w14:paraId="780A099A" w14:textId="77777777" w:rsidR="00B023AD" w:rsidRDefault="00000000">
      <w:pPr>
        <w:pStyle w:val="Corp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нижний, низки / высокий, верхний </w:t>
      </w:r>
    </w:p>
    <w:p w14:paraId="0E4A3492" w14:textId="77777777" w:rsidR="00332E2F" w:rsidRDefault="00332E2F">
      <w:pPr>
        <w:pStyle w:val="Corpo"/>
        <w:rPr>
          <w:sz w:val="24"/>
          <w:szCs w:val="24"/>
          <w:lang w:val="it-IT"/>
        </w:rPr>
      </w:pPr>
    </w:p>
    <w:p w14:paraId="341F3EC6" w14:textId="74EB9F46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 поезде я предложил женщине нижнюю / верхнюю полку.</w:t>
      </w:r>
    </w:p>
    <w:p w14:paraId="2DB80613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Библиотека занимала нижний / верхний этаж дома.</w:t>
      </w:r>
    </w:p>
    <w:p w14:paraId="07CDE012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Низкий / высокий забор отделял сад от улицы.</w:t>
      </w:r>
    </w:p>
    <w:p w14:paraId="0019CBDD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Черные низкие тучи неслись над крышами.</w:t>
      </w:r>
    </w:p>
    <w:p w14:paraId="78AE8F09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Твоя фамилия находится в верхнем конце списка или в нижнем?</w:t>
      </w:r>
    </w:p>
    <w:p w14:paraId="5BB23D7C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Верхние и нижние плоскости крыльев самолета были одинаковы.</w:t>
      </w:r>
    </w:p>
    <w:p w14:paraId="5FEDB734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Приятно любоваться высокими мерцающими звездами.</w:t>
      </w:r>
    </w:p>
    <w:p w14:paraId="3D9A3B14" w14:textId="77777777" w:rsidR="00B023AD" w:rsidRDefault="00B023AD">
      <w:pPr>
        <w:pStyle w:val="Corpo"/>
        <w:rPr>
          <w:sz w:val="24"/>
          <w:szCs w:val="24"/>
        </w:rPr>
      </w:pPr>
    </w:p>
    <w:p w14:paraId="60D94B66" w14:textId="77777777" w:rsidR="00B023AD" w:rsidRDefault="00000000">
      <w:pPr>
        <w:pStyle w:val="Corp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 xml:space="preserve">Es. </w:t>
      </w:r>
      <w:r>
        <w:rPr>
          <w:i/>
          <w:iCs/>
          <w:sz w:val="24"/>
          <w:szCs w:val="24"/>
        </w:rPr>
        <w:t>4, 98</w:t>
      </w:r>
    </w:p>
    <w:p w14:paraId="11E94C44" w14:textId="77777777" w:rsidR="00B023AD" w:rsidRPr="00332E2F" w:rsidRDefault="00B023AD">
      <w:pPr>
        <w:pStyle w:val="Corpo"/>
        <w:rPr>
          <w:i/>
          <w:iCs/>
          <w:sz w:val="24"/>
          <w:szCs w:val="24"/>
          <w:lang w:val="it-IT"/>
        </w:rPr>
      </w:pPr>
    </w:p>
    <w:p w14:paraId="3E1F850D" w14:textId="77777777" w:rsidR="00B023AD" w:rsidRDefault="00000000">
      <w:pPr>
        <w:pStyle w:val="Corp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личный, собственный, частный</w:t>
      </w:r>
    </w:p>
    <w:p w14:paraId="5A400DFA" w14:textId="77777777" w:rsidR="00B023AD" w:rsidRDefault="00B023AD">
      <w:pPr>
        <w:pStyle w:val="Corpo"/>
        <w:rPr>
          <w:sz w:val="24"/>
          <w:szCs w:val="24"/>
        </w:rPr>
      </w:pPr>
    </w:p>
    <w:p w14:paraId="666509E2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 доме-музее Пушкина вы сможете увидеть личные вещи поэта.</w:t>
      </w:r>
    </w:p>
    <w:p w14:paraId="4D3909AE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Ученику надо приобрести личный опыт.</w:t>
      </w:r>
    </w:p>
    <w:p w14:paraId="2035253D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Выбор профессии </w:t>
      </w:r>
      <w:proofErr w:type="gramStart"/>
      <w:r>
        <w:rPr>
          <w:sz w:val="24"/>
          <w:szCs w:val="24"/>
        </w:rPr>
        <w:t>- это личное дело</w:t>
      </w:r>
      <w:proofErr w:type="gramEnd"/>
      <w:r>
        <w:rPr>
          <w:sz w:val="24"/>
          <w:szCs w:val="24"/>
        </w:rPr>
        <w:t xml:space="preserve"> каждого человека.</w:t>
      </w:r>
    </w:p>
    <w:p w14:paraId="31E26483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Он один по собственной вине.</w:t>
      </w:r>
    </w:p>
    <w:p w14:paraId="5536B6C7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Он собственную машину оставил дома.</w:t>
      </w:r>
    </w:p>
    <w:p w14:paraId="2F0ECB2F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Летом они жили в собственном доме на берегу моря.</w:t>
      </w:r>
    </w:p>
    <w:p w14:paraId="65958A36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Недавно здесь построили причал для частных лодок.</w:t>
      </w:r>
    </w:p>
    <w:p w14:paraId="34E4260A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Я тогда преподавала в частной школе.</w:t>
      </w:r>
    </w:p>
    <w:p w14:paraId="2F94211B" w14:textId="77777777" w:rsidR="00B023AD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</w:rPr>
        <w:t>В нашем городе нет частных библиотек.</w:t>
      </w:r>
    </w:p>
    <w:p w14:paraId="60C6C99F" w14:textId="77777777" w:rsidR="00B023AD" w:rsidRDefault="00B023AD">
      <w:pPr>
        <w:pStyle w:val="Corpo"/>
        <w:rPr>
          <w:i/>
          <w:iCs/>
          <w:sz w:val="24"/>
          <w:szCs w:val="24"/>
        </w:rPr>
      </w:pPr>
    </w:p>
    <w:p w14:paraId="1F4CE7BB" w14:textId="68740D69" w:rsidR="00B023AD" w:rsidRPr="00332E2F" w:rsidRDefault="00000000">
      <w:pPr>
        <w:pStyle w:val="Corpo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Es. </w:t>
      </w:r>
      <w:r>
        <w:rPr>
          <w:i/>
          <w:iCs/>
          <w:sz w:val="24"/>
          <w:szCs w:val="24"/>
        </w:rPr>
        <w:t>62</w:t>
      </w:r>
    </w:p>
    <w:sectPr w:rsidR="00B023AD" w:rsidRPr="00332E2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D434" w14:textId="77777777" w:rsidR="00AC5B45" w:rsidRDefault="00AC5B45">
      <w:r>
        <w:separator/>
      </w:r>
    </w:p>
  </w:endnote>
  <w:endnote w:type="continuationSeparator" w:id="0">
    <w:p w14:paraId="1D30FCC4" w14:textId="77777777" w:rsidR="00AC5B45" w:rsidRDefault="00AC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215F" w14:textId="77777777" w:rsidR="00B023AD" w:rsidRDefault="00B023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5044" w14:textId="77777777" w:rsidR="00AC5B45" w:rsidRDefault="00AC5B45">
      <w:r>
        <w:separator/>
      </w:r>
    </w:p>
  </w:footnote>
  <w:footnote w:type="continuationSeparator" w:id="0">
    <w:p w14:paraId="00D45969" w14:textId="77777777" w:rsidR="00AC5B45" w:rsidRDefault="00AC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F1E8" w14:textId="77777777" w:rsidR="00B023AD" w:rsidRDefault="00B023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0EAA"/>
    <w:multiLevelType w:val="hybridMultilevel"/>
    <w:tmpl w:val="6646E424"/>
    <w:styleLink w:val="Trattino"/>
    <w:lvl w:ilvl="0" w:tplc="ECC607C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7527A0E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89EB55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F44C5E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51B2AB6A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EC221C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1B663E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5A6160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99F6F630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39F07310"/>
    <w:multiLevelType w:val="hybridMultilevel"/>
    <w:tmpl w:val="6646E424"/>
    <w:numStyleLink w:val="Trattino"/>
  </w:abstractNum>
  <w:num w:numId="1" w16cid:durableId="378014162">
    <w:abstractNumId w:val="0"/>
  </w:num>
  <w:num w:numId="2" w16cid:durableId="184523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AD"/>
    <w:rsid w:val="00332E2F"/>
    <w:rsid w:val="009E24FB"/>
    <w:rsid w:val="00AC5B45"/>
    <w:rsid w:val="00B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48309"/>
  <w15:docId w15:val="{DA69D615-EAB6-8D4D-AAE2-D45A3315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Napolitano</cp:lastModifiedBy>
  <cp:revision>2</cp:revision>
  <dcterms:created xsi:type="dcterms:W3CDTF">2024-05-04T13:18:00Z</dcterms:created>
  <dcterms:modified xsi:type="dcterms:W3CDTF">2024-05-04T13:21:00Z</dcterms:modified>
</cp:coreProperties>
</file>