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D3" w:rsidRPr="005C5AA9" w:rsidRDefault="00371282" w:rsidP="005C5AA9">
      <w:pPr>
        <w:pStyle w:val="Titolo1"/>
        <w:shd w:val="clear" w:color="auto" w:fill="FFFFFF"/>
        <w:spacing w:before="0" w:beforeAutospacing="0" w:after="0" w:afterAutospacing="0" w:line="360" w:lineRule="exact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Abbandono degli animali in Italia</w:t>
      </w:r>
    </w:p>
    <w:p w:rsidR="00886BD3" w:rsidRPr="00886BD3" w:rsidRDefault="005C5AA9" w:rsidP="005C5AA9">
      <w:pPr>
        <w:pStyle w:val="NormaleWeb"/>
        <w:shd w:val="clear" w:color="auto" w:fill="FFFFFF"/>
        <w:spacing w:before="0" w:beforeAutospacing="0" w:after="0" w:afterAutospacing="0" w:line="360" w:lineRule="exact"/>
        <w:jc w:val="both"/>
      </w:pPr>
      <w:r>
        <w:t>M</w:t>
      </w:r>
      <w:r w:rsidR="00886BD3" w:rsidRPr="00886BD3">
        <w:t>oltissimi sono gli italiani che apprezzano la compagnia de</w:t>
      </w:r>
      <w:r w:rsidR="00371282">
        <w:t>gl</w:t>
      </w:r>
      <w:r w:rsidR="00886BD3" w:rsidRPr="00886BD3">
        <w:t>i</w:t>
      </w:r>
      <w:r w:rsidR="00371282">
        <w:t xml:space="preserve"> amici a quattro zampe</w:t>
      </w:r>
      <w:r w:rsidR="0086733F">
        <w:t>: a</w:t>
      </w:r>
      <w:r w:rsidR="00886BD3" w:rsidRPr="00886BD3">
        <w:t xml:space="preserve">d oggi il </w:t>
      </w:r>
      <w:r w:rsidR="008D4A38">
        <w:t>paese si colloca</w:t>
      </w:r>
      <w:r w:rsidR="00886BD3" w:rsidRPr="00886BD3">
        <w:t xml:space="preserve"> al secondo posto in Europa per il possesso di animali domestici.</w:t>
      </w:r>
      <w:r w:rsidR="006125FB">
        <w:t xml:space="preserve"> </w:t>
      </w:r>
      <w:r w:rsidR="006B41A3" w:rsidRPr="00886BD3">
        <w:t>N</w:t>
      </w:r>
      <w:r w:rsidR="00886BD3" w:rsidRPr="00886BD3">
        <w:t xml:space="preserve">el 2022 </w:t>
      </w:r>
      <w:r w:rsidR="00230312" w:rsidRPr="00886BD3">
        <w:t>nel Bel Paese</w:t>
      </w:r>
      <w:r w:rsidR="00230312" w:rsidRPr="00886BD3">
        <w:t xml:space="preserve"> </w:t>
      </w:r>
      <w:r w:rsidR="00886BD3" w:rsidRPr="00886BD3">
        <w:t>sono stati rilevati 32 milioni di animali d’affezione</w:t>
      </w:r>
      <w:r w:rsidR="00CF43B2">
        <w:t>, tra i quali</w:t>
      </w:r>
      <w:r w:rsidR="00886BD3" w:rsidRPr="00886BD3">
        <w:t> </w:t>
      </w:r>
      <w:r w:rsidR="00886BD3" w:rsidRPr="00230312">
        <w:rPr>
          <w:rStyle w:val="Enfasigrassetto"/>
          <w:b w:val="0"/>
        </w:rPr>
        <w:t>7,5 milioni di gatti</w:t>
      </w:r>
      <w:r w:rsidR="00CF43B2">
        <w:rPr>
          <w:rStyle w:val="Enfasigrassetto"/>
          <w:b w:val="0"/>
        </w:rPr>
        <w:t xml:space="preserve"> e</w:t>
      </w:r>
      <w:r w:rsidR="00886BD3" w:rsidRPr="00230312">
        <w:rPr>
          <w:rStyle w:val="Enfasigrassetto"/>
          <w:b w:val="0"/>
        </w:rPr>
        <w:t xml:space="preserve"> 7 milioni di cani</w:t>
      </w:r>
      <w:r w:rsidR="00886BD3" w:rsidRPr="00886BD3">
        <w:t>.</w:t>
      </w:r>
    </w:p>
    <w:p w:rsidR="00886BD3" w:rsidRPr="00886BD3" w:rsidRDefault="006125FB" w:rsidP="005C5AA9">
      <w:pPr>
        <w:pStyle w:val="NormaleWeb"/>
        <w:shd w:val="clear" w:color="auto" w:fill="FFFFFF"/>
        <w:spacing w:before="0" w:beforeAutospacing="0" w:after="0" w:afterAutospacing="0" w:line="360" w:lineRule="exact"/>
        <w:jc w:val="both"/>
      </w:pPr>
      <w:r>
        <w:t>G</w:t>
      </w:r>
      <w:r w:rsidR="00886BD3" w:rsidRPr="00886BD3">
        <w:t>ran parte dei proprietari considera</w:t>
      </w:r>
      <w:r>
        <w:t>no</w:t>
      </w:r>
      <w:r w:rsidR="00886BD3" w:rsidRPr="00886BD3">
        <w:t xml:space="preserve"> i loro amici </w:t>
      </w:r>
      <w:r w:rsidR="0052342D">
        <w:t xml:space="preserve">pelosi </w:t>
      </w:r>
      <w:r w:rsidR="00886BD3" w:rsidRPr="00886BD3">
        <w:t>come membri effettivi della propria famiglia e sono pronti ad </w:t>
      </w:r>
      <w:hyperlink r:id="rId7" w:history="1">
        <w:r w:rsidR="00886BD3" w:rsidRPr="00886BD3">
          <w:rPr>
            <w:rStyle w:val="Collegamentoipertestuale"/>
            <w:color w:val="auto"/>
            <w:u w:val="none"/>
          </w:rPr>
          <w:t>as</w:t>
        </w:r>
        <w:r w:rsidR="00AC79FC">
          <w:rPr>
            <w:rStyle w:val="Collegamentoipertestuale"/>
            <w:color w:val="auto"/>
            <w:u w:val="none"/>
          </w:rPr>
          <w:t>sumersi la</w:t>
        </w:r>
        <w:r w:rsidR="006B41A3">
          <w:rPr>
            <w:rStyle w:val="Collegamentoipertestuale"/>
            <w:color w:val="auto"/>
            <w:u w:val="none"/>
          </w:rPr>
          <w:t xml:space="preserve"> responsabilità</w:t>
        </w:r>
      </w:hyperlink>
      <w:r>
        <w:t xml:space="preserve"> </w:t>
      </w:r>
      <w:r w:rsidR="00886BD3" w:rsidRPr="00886BD3">
        <w:t>e</w:t>
      </w:r>
      <w:r>
        <w:t xml:space="preserve"> </w:t>
      </w:r>
      <w:hyperlink r:id="rId8" w:history="1">
        <w:r>
          <w:rPr>
            <w:rStyle w:val="Collegamentoipertestuale"/>
            <w:color w:val="auto"/>
            <w:u w:val="none"/>
          </w:rPr>
          <w:t xml:space="preserve">a </w:t>
        </w:r>
        <w:r w:rsidR="00AC79FC">
          <w:rPr>
            <w:rStyle w:val="Collegamentoipertestuale"/>
            <w:color w:val="auto"/>
            <w:u w:val="none"/>
          </w:rPr>
          <w:t>garantirgli le</w:t>
        </w:r>
        <w:r w:rsidR="00886BD3" w:rsidRPr="00886BD3">
          <w:rPr>
            <w:rStyle w:val="Collegamentoipertestuale"/>
            <w:color w:val="auto"/>
            <w:u w:val="none"/>
          </w:rPr>
          <w:t xml:space="preserve"> cure</w:t>
        </w:r>
      </w:hyperlink>
      <w:r w:rsidR="00AC79FC">
        <w:t xml:space="preserve"> necessarie</w:t>
      </w:r>
      <w:r w:rsidR="00A13AAC">
        <w:t>.</w:t>
      </w:r>
      <w:r w:rsidR="00886BD3" w:rsidRPr="00886BD3">
        <w:t xml:space="preserve"> </w:t>
      </w:r>
      <w:r w:rsidR="00A13AAC" w:rsidRPr="00886BD3">
        <w:t>P</w:t>
      </w:r>
      <w:r w:rsidR="006B41A3">
        <w:t>erò ci sono</w:t>
      </w:r>
      <w:r w:rsidR="00886BD3" w:rsidRPr="00886BD3">
        <w:t xml:space="preserve"> </w:t>
      </w:r>
      <w:r w:rsidR="007D341E">
        <w:t xml:space="preserve">ancora </w:t>
      </w:r>
      <w:r w:rsidR="00886BD3" w:rsidRPr="00886BD3">
        <w:t xml:space="preserve">persone </w:t>
      </w:r>
      <w:r w:rsidR="00A13AAC">
        <w:t xml:space="preserve">che </w:t>
      </w:r>
      <w:r w:rsidR="00355D46">
        <w:t>li</w:t>
      </w:r>
      <w:r w:rsidR="00886BD3" w:rsidRPr="00886BD3">
        <w:t xml:space="preserve"> abbandona</w:t>
      </w:r>
      <w:r w:rsidR="006B41A3">
        <w:t>no</w:t>
      </w:r>
      <w:r w:rsidR="00886BD3" w:rsidRPr="00886BD3">
        <w:t>, soprattutto in prossimità delle vacanze.</w:t>
      </w:r>
      <w:r w:rsidR="00E026CD">
        <w:t xml:space="preserve"> </w:t>
      </w:r>
      <w:r w:rsidR="007D341E">
        <w:t>O</w:t>
      </w:r>
      <w:r w:rsidR="00E026CD">
        <w:t xml:space="preserve">gni anno </w:t>
      </w:r>
      <w:r w:rsidR="007D341E" w:rsidRPr="00886BD3">
        <w:t>i</w:t>
      </w:r>
      <w:r w:rsidR="007D341E">
        <w:t xml:space="preserve">n Italia </w:t>
      </w:r>
      <w:r w:rsidR="00E026CD">
        <w:t>vengo</w:t>
      </w:r>
      <w:r w:rsidR="00886BD3" w:rsidRPr="00886BD3">
        <w:t xml:space="preserve">no </w:t>
      </w:r>
      <w:r w:rsidR="00E026CD">
        <w:t>abbandonati circa</w:t>
      </w:r>
      <w:r w:rsidR="00886BD3" w:rsidRPr="00886BD3">
        <w:t xml:space="preserve"> 80.000 gatti e 50.000 cani, </w:t>
      </w:r>
      <w:r w:rsidR="007D341E">
        <w:t xml:space="preserve">che </w:t>
      </w:r>
      <w:r w:rsidR="00886BD3" w:rsidRPr="00886BD3">
        <w:t>rischia</w:t>
      </w:r>
      <w:r w:rsidR="007D341E">
        <w:t>no</w:t>
      </w:r>
      <w:r w:rsidR="00886BD3" w:rsidRPr="00886BD3">
        <w:t xml:space="preserve"> di morire in incidenti, di stenti o a causa di maltrattamenti.</w:t>
      </w:r>
      <w:r w:rsidR="00D36535">
        <w:t xml:space="preserve"> </w:t>
      </w:r>
      <w:r w:rsidR="00886BD3" w:rsidRPr="00886BD3">
        <w:t>Quei pochi che sopravviv</w:t>
      </w:r>
      <w:r w:rsidR="00D36535">
        <w:t>ono</w:t>
      </w:r>
      <w:r w:rsidR="007D341E">
        <w:t xml:space="preserve"> finiscono</w:t>
      </w:r>
      <w:r w:rsidR="00886BD3" w:rsidRPr="00886BD3">
        <w:t xml:space="preserve"> in strutture di ricovero, dove l’ambiente sconosciuto, il cambiamento improvviso delle abitudini e l’isolamento possono provocare un forte stress.</w:t>
      </w:r>
    </w:p>
    <w:p w:rsidR="00886BD3" w:rsidRPr="00886BD3" w:rsidRDefault="00044ACC" w:rsidP="005C5AA9">
      <w:pPr>
        <w:pStyle w:val="NormaleWeb"/>
        <w:shd w:val="clear" w:color="auto" w:fill="FFFFFF"/>
        <w:spacing w:before="0" w:beforeAutospacing="0" w:after="0" w:afterAutospacing="0" w:line="360" w:lineRule="exact"/>
        <w:jc w:val="both"/>
      </w:pPr>
      <w:r>
        <w:t>C</w:t>
      </w:r>
      <w:r w:rsidR="00886BD3" w:rsidRPr="00886BD3">
        <w:t xml:space="preserve">i sono </w:t>
      </w:r>
      <w:r w:rsidR="009C3BAD">
        <w:t>diversi</w:t>
      </w:r>
      <w:r w:rsidR="00886BD3" w:rsidRPr="00886BD3">
        <w:t xml:space="preserve"> motivi</w:t>
      </w:r>
      <w:r w:rsidR="009C3BAD" w:rsidRPr="009C3BAD">
        <w:t xml:space="preserve"> </w:t>
      </w:r>
      <w:r w:rsidR="009C3BAD" w:rsidRPr="00886BD3">
        <w:t xml:space="preserve">che </w:t>
      </w:r>
      <w:r w:rsidR="009C3BAD">
        <w:t>inducono ad</w:t>
      </w:r>
      <w:r w:rsidR="009C3BAD" w:rsidRPr="00886BD3">
        <w:t xml:space="preserve"> un atto così incivile e “violento”</w:t>
      </w:r>
      <w:r w:rsidR="009C3BAD">
        <w:t>, nessuno</w:t>
      </w:r>
      <w:r w:rsidR="00886BD3" w:rsidRPr="00886BD3">
        <w:t xml:space="preserve"> d</w:t>
      </w:r>
      <w:r w:rsidR="009C3BAD">
        <w:t>ei quali</w:t>
      </w:r>
      <w:r w:rsidR="00F3679D">
        <w:t xml:space="preserve"> comunque giustificabile</w:t>
      </w:r>
      <w:r w:rsidR="00DC7BD8">
        <w:t>.</w:t>
      </w:r>
      <w:r w:rsidR="00F3679D">
        <w:t xml:space="preserve"> Ad esempio</w:t>
      </w:r>
      <w:r w:rsidR="00886BD3" w:rsidRPr="00886BD3">
        <w:t>:</w:t>
      </w:r>
      <w:r w:rsidR="00F3679D">
        <w:t xml:space="preserve"> c</w:t>
      </w:r>
      <w:r w:rsidR="00886BD3" w:rsidRPr="00886BD3">
        <w:t>ucciolate indesiderate</w:t>
      </w:r>
      <w:r w:rsidR="00F3679D">
        <w:t>, c</w:t>
      </w:r>
      <w:r w:rsidR="00886BD3" w:rsidRPr="00886BD3">
        <w:t xml:space="preserve">ambi di abitazione con spazi </w:t>
      </w:r>
      <w:r w:rsidR="00F3679D">
        <w:t>più ridotti, p</w:t>
      </w:r>
      <w:r w:rsidR="00886BD3" w:rsidRPr="00886BD3">
        <w:t>roblemi economici</w:t>
      </w:r>
      <w:r w:rsidR="00F3679D">
        <w:t xml:space="preserve">, </w:t>
      </w:r>
      <w:r w:rsidR="00954F7F">
        <w:t>c</w:t>
      </w:r>
      <w:r w:rsidR="00886BD3" w:rsidRPr="00886BD3">
        <w:t>omportamento problematico della bestiola</w:t>
      </w:r>
      <w:r w:rsidR="00573266">
        <w:t>,</w:t>
      </w:r>
      <w:r w:rsidR="00AA1065">
        <w:t xml:space="preserve"> </w:t>
      </w:r>
      <w:r w:rsidR="00886BD3" w:rsidRPr="00886BD3">
        <w:t xml:space="preserve">la nascita di un figlio, l’allergia di </w:t>
      </w:r>
      <w:r w:rsidR="00DC7BD8">
        <w:t>un</w:t>
      </w:r>
      <w:r w:rsidR="00886BD3" w:rsidRPr="00886BD3">
        <w:t xml:space="preserve"> membro della famiglia, il ricovero o il decesso del proprietario, la paura di contrarre qualche malattia.</w:t>
      </w:r>
      <w:r w:rsidR="00A90877">
        <w:t xml:space="preserve"> L</w:t>
      </w:r>
      <w:r w:rsidR="00886BD3" w:rsidRPr="00886BD3">
        <w:t xml:space="preserve">a </w:t>
      </w:r>
      <w:r w:rsidR="00A90877">
        <w:t>causa</w:t>
      </w:r>
      <w:r w:rsidR="00886BD3" w:rsidRPr="00886BD3">
        <w:t xml:space="preserve"> </w:t>
      </w:r>
      <w:r w:rsidR="00A90877">
        <w:t>più frequente</w:t>
      </w:r>
      <w:r w:rsidR="00886BD3" w:rsidRPr="00886BD3">
        <w:t xml:space="preserve"> sta nei notevoli costi</w:t>
      </w:r>
      <w:r w:rsidR="00A90877">
        <w:t xml:space="preserve"> dei servizi</w:t>
      </w:r>
      <w:r w:rsidR="00886BD3" w:rsidRPr="00886BD3">
        <w:t xml:space="preserve"> veterinari quando </w:t>
      </w:r>
      <w:r w:rsidR="00573266">
        <w:t>l’animale</w:t>
      </w:r>
      <w:r w:rsidR="00886BD3" w:rsidRPr="00886BD3">
        <w:t xml:space="preserve"> si ammala o si infortuna.</w:t>
      </w:r>
      <w:r w:rsidR="00DB22D9">
        <w:t xml:space="preserve"> </w:t>
      </w:r>
      <w:hyperlink r:id="rId9" w:history="1">
        <w:r w:rsidR="00886BD3" w:rsidRPr="00886BD3">
          <w:rPr>
            <w:rStyle w:val="Collegamentoipertestuale"/>
            <w:color w:val="auto"/>
            <w:u w:val="none"/>
          </w:rPr>
          <w:t>Per</w:t>
        </w:r>
        <w:r w:rsidR="00976DD4">
          <w:rPr>
            <w:rStyle w:val="Collegamentoipertestuale"/>
            <w:color w:val="auto"/>
            <w:u w:val="none"/>
          </w:rPr>
          <w:t>tanto,</w:t>
        </w:r>
        <w:r w:rsidR="008B620C">
          <w:rPr>
            <w:rStyle w:val="Collegamentoipertestuale"/>
            <w:color w:val="auto"/>
            <w:u w:val="none"/>
          </w:rPr>
          <w:t xml:space="preserve"> in Italia è stata istituita</w:t>
        </w:r>
        <w:r w:rsidR="00886BD3" w:rsidRPr="00886BD3">
          <w:rPr>
            <w:rStyle w:val="Collegamentoipertestuale"/>
            <w:color w:val="auto"/>
            <w:u w:val="none"/>
          </w:rPr>
          <w:t xml:space="preserve"> la</w:t>
        </w:r>
        <w:r w:rsidR="00886BD3" w:rsidRPr="00DB22D9">
          <w:rPr>
            <w:rStyle w:val="Collegamentoipertestuale"/>
            <w:b/>
            <w:color w:val="auto"/>
            <w:u w:val="none"/>
          </w:rPr>
          <w:t> </w:t>
        </w:r>
        <w:r w:rsidR="00886BD3" w:rsidRPr="00886BD3">
          <w:rPr>
            <w:rStyle w:val="Collegamentoipertestuale"/>
            <w:color w:val="auto"/>
            <w:u w:val="none"/>
          </w:rPr>
          <w:t xml:space="preserve">mutua di assistenza veterinaria che </w:t>
        </w:r>
        <w:r w:rsidR="003111B6">
          <w:rPr>
            <w:rStyle w:val="Collegamentoipertestuale"/>
            <w:color w:val="auto"/>
            <w:u w:val="none"/>
          </w:rPr>
          <w:t xml:space="preserve">rimborsa </w:t>
        </w:r>
        <w:r w:rsidR="00976DD4">
          <w:rPr>
            <w:rStyle w:val="Collegamentoipertestuale"/>
            <w:color w:val="auto"/>
            <w:u w:val="none"/>
          </w:rPr>
          <w:t>queste spe</w:t>
        </w:r>
        <w:r w:rsidR="00886BD3" w:rsidRPr="00886BD3">
          <w:rPr>
            <w:rStyle w:val="Collegamentoipertestuale"/>
            <w:color w:val="auto"/>
            <w:u w:val="none"/>
          </w:rPr>
          <w:t>se co</w:t>
        </w:r>
        <w:bookmarkStart w:id="0" w:name="_GoBack"/>
        <w:bookmarkEnd w:id="0"/>
        <w:r w:rsidR="00886BD3" w:rsidRPr="00886BD3">
          <w:rPr>
            <w:rStyle w:val="Collegamentoipertestuale"/>
            <w:color w:val="auto"/>
            <w:u w:val="none"/>
          </w:rPr>
          <w:t>n un costo di adesione.</w:t>
        </w:r>
      </w:hyperlink>
    </w:p>
    <w:p w:rsidR="00FC6B11" w:rsidRPr="00886BD3" w:rsidRDefault="00FC6B11" w:rsidP="005C5AA9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FC6B11" w:rsidRPr="00886B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964D4"/>
    <w:multiLevelType w:val="multilevel"/>
    <w:tmpl w:val="D99A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C8"/>
    <w:rsid w:val="00044ACC"/>
    <w:rsid w:val="00077C1E"/>
    <w:rsid w:val="00110679"/>
    <w:rsid w:val="00230312"/>
    <w:rsid w:val="00295298"/>
    <w:rsid w:val="00301E15"/>
    <w:rsid w:val="003111B6"/>
    <w:rsid w:val="00355D46"/>
    <w:rsid w:val="00371282"/>
    <w:rsid w:val="003E0F09"/>
    <w:rsid w:val="0052342D"/>
    <w:rsid w:val="00560936"/>
    <w:rsid w:val="00573266"/>
    <w:rsid w:val="005C5AA9"/>
    <w:rsid w:val="006125FB"/>
    <w:rsid w:val="00675006"/>
    <w:rsid w:val="006822B5"/>
    <w:rsid w:val="006A3EB1"/>
    <w:rsid w:val="006A6925"/>
    <w:rsid w:val="006B05C8"/>
    <w:rsid w:val="006B41A3"/>
    <w:rsid w:val="006C5356"/>
    <w:rsid w:val="007D341E"/>
    <w:rsid w:val="00844343"/>
    <w:rsid w:val="008546A9"/>
    <w:rsid w:val="0086733F"/>
    <w:rsid w:val="00886BD3"/>
    <w:rsid w:val="008B620C"/>
    <w:rsid w:val="008D4A38"/>
    <w:rsid w:val="00912641"/>
    <w:rsid w:val="00954F7F"/>
    <w:rsid w:val="00976DD4"/>
    <w:rsid w:val="009C3BAD"/>
    <w:rsid w:val="00A13AAC"/>
    <w:rsid w:val="00A17E31"/>
    <w:rsid w:val="00A90877"/>
    <w:rsid w:val="00AA1065"/>
    <w:rsid w:val="00AB0A9B"/>
    <w:rsid w:val="00AC79FC"/>
    <w:rsid w:val="00BB01FE"/>
    <w:rsid w:val="00CF43B2"/>
    <w:rsid w:val="00D36535"/>
    <w:rsid w:val="00DB22D9"/>
    <w:rsid w:val="00DC7BD8"/>
    <w:rsid w:val="00E026CD"/>
    <w:rsid w:val="00F3679D"/>
    <w:rsid w:val="00F836B5"/>
    <w:rsid w:val="00F8575A"/>
    <w:rsid w:val="00FB6FA5"/>
    <w:rsid w:val="00FC6B11"/>
    <w:rsid w:val="00FE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60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60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1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17E31"/>
    <w:rPr>
      <w:i/>
      <w:iCs/>
    </w:rPr>
  </w:style>
  <w:style w:type="character" w:styleId="Enfasigrassetto">
    <w:name w:val="Strong"/>
    <w:basedOn w:val="Carpredefinitoparagrafo"/>
    <w:uiPriority w:val="22"/>
    <w:qFormat/>
    <w:rsid w:val="00A17E3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1067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093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093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682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60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60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1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17E31"/>
    <w:rPr>
      <w:i/>
      <w:iCs/>
    </w:rPr>
  </w:style>
  <w:style w:type="character" w:styleId="Enfasigrassetto">
    <w:name w:val="Strong"/>
    <w:basedOn w:val="Carpredefinitoparagrafo"/>
    <w:uiPriority w:val="22"/>
    <w:qFormat/>
    <w:rsid w:val="00A17E3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1067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093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093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68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6236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2087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aperlo.com/prodotti/proteggimi-per-sempre-la-mutua-veterinaria-per-cani-gatti-e-conigli" TargetMode="External"/><Relationship Id="rId3" Type="http://schemas.openxmlformats.org/officeDocument/2006/relationships/styles" Target="styles.xml"/><Relationship Id="rId7" Type="http://schemas.openxmlformats.org/officeDocument/2006/relationships/hyperlink" Target="https://assaperlo.com/prodotti/io-con-te-responsabilita-civile-proprietario-del-cane-gatto-e-conigli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ssaperlo.com/prodotti/proteggimi-per-sempre-la-mutua-veterinaria-per-cani-gatti-e-conig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5609-3A86-4372-B76E-1D588ECE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247</Words>
  <Characters>1354</Characters>
  <Application>Microsoft Office Word</Application>
  <DocSecurity>0</DocSecurity>
  <Lines>19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forli almamater</dc:creator>
  <cp:keywords/>
  <dc:description/>
  <cp:lastModifiedBy>forli almamater</cp:lastModifiedBy>
  <cp:revision>34</cp:revision>
  <dcterms:created xsi:type="dcterms:W3CDTF">2024-05-01T06:47:00Z</dcterms:created>
  <dcterms:modified xsi:type="dcterms:W3CDTF">2024-05-02T08:39:00Z</dcterms:modified>
</cp:coreProperties>
</file>