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001" w14:textId="5D7E78B8" w:rsidR="001D1BB4" w:rsidRDefault="001D1BB4"/>
    <w:p w14:paraId="57EA1F95" w14:textId="4BCA70D1" w:rsidR="00847727" w:rsidRDefault="00847727"/>
    <w:p w14:paraId="75C4EC8F" w14:textId="77777777" w:rsidR="00847727" w:rsidRDefault="00847727"/>
    <w:p w14:paraId="7CEAD824" w14:textId="77777777" w:rsidR="00847727" w:rsidRDefault="00847727"/>
    <w:p w14:paraId="3056EC07" w14:textId="5872D9C2" w:rsidR="00847727" w:rsidRDefault="00847727" w:rsidP="00847727">
      <w:pPr>
        <w:jc w:val="both"/>
      </w:pPr>
      <w:r>
        <w:t xml:space="preserve">Hervé </w:t>
      </w:r>
      <w:proofErr w:type="spellStart"/>
      <w:r>
        <w:t>Joncour</w:t>
      </w:r>
      <w:proofErr w:type="spellEnd"/>
      <w:r>
        <w:t xml:space="preserve"> consegnò le uova ai bachicultori di </w:t>
      </w:r>
      <w:proofErr w:type="spellStart"/>
      <w:r>
        <w:t>Lavilledieu</w:t>
      </w:r>
      <w:proofErr w:type="spellEnd"/>
      <w:r>
        <w:t xml:space="preserve">. Poi, per giorni, non comparve più in paese, trascurando perfino l'abituale, quotidiana gita da Verdun. Ai primi di maggio, suscitando lo stupore generale, comprò la casa abbandonata di Jean </w:t>
      </w:r>
      <w:proofErr w:type="spellStart"/>
      <w:r>
        <w:t>Berbeck</w:t>
      </w:r>
      <w:proofErr w:type="spellEnd"/>
      <w:r>
        <w:t xml:space="preserve">, quello che un giorno aveva smesso di parlare, e fino alla morte non aveva parlato più. Tutti pensarono che avesse in mente di farne il suo nuovo laboratorio. Lui non iniziò nemmeno a sgomberarla […]. Un giorno ci portò </w:t>
      </w:r>
      <w:proofErr w:type="spellStart"/>
      <w:r>
        <w:t>Baldabiou</w:t>
      </w:r>
      <w:proofErr w:type="spellEnd"/>
      <w:r>
        <w:t xml:space="preserve">. - Ma tu lo sai perché Jean </w:t>
      </w:r>
      <w:proofErr w:type="spellStart"/>
      <w:r>
        <w:t>Berbeck</w:t>
      </w:r>
      <w:proofErr w:type="spellEnd"/>
      <w:r>
        <w:t xml:space="preserve"> smise di parlare? -, gli chiese. - </w:t>
      </w:r>
      <w:proofErr w:type="gramStart"/>
      <w:r>
        <w:t>E’</w:t>
      </w:r>
      <w:proofErr w:type="gramEnd"/>
      <w:r>
        <w:t xml:space="preserve"> una delle tante cose che non disse mai. Erano passati anni, ma c'erano ancora i quadri appesi alle pareti e le pentole sull'asciugatoio, di fianco al lavandino. Non era una cosa allegra, e </w:t>
      </w:r>
      <w:proofErr w:type="spellStart"/>
      <w:r>
        <w:t>Baldabiou</w:t>
      </w:r>
      <w:proofErr w:type="spellEnd"/>
      <w:r>
        <w:t xml:space="preserve">, di suo, se ne sarebbe andato volentieri. Ma Hervé </w:t>
      </w:r>
      <w:proofErr w:type="spellStart"/>
      <w:r>
        <w:t>Joncour</w:t>
      </w:r>
      <w:proofErr w:type="spellEnd"/>
      <w:r>
        <w:t xml:space="preserve"> continuava a guardare affascinato quelle pareti ammuffite e morte. Era evidente: cercava qualcosa, lì dentro. - Forse è che la vita, alle volte, ti gira in un modo che non c'è proprio più niente da dire. Disse. - Più niente, per sempre.</w:t>
      </w:r>
    </w:p>
    <w:p w14:paraId="4918CAE8" w14:textId="572D018B" w:rsidR="00847727" w:rsidRDefault="00847727" w:rsidP="00847727">
      <w:pPr>
        <w:jc w:val="both"/>
      </w:pPr>
    </w:p>
    <w:p w14:paraId="74A11479" w14:textId="03F3B98F" w:rsidR="00847727" w:rsidRPr="00847727" w:rsidRDefault="00847727" w:rsidP="00847727">
      <w:pPr>
        <w:jc w:val="both"/>
      </w:pPr>
      <w:r w:rsidRPr="00847727">
        <w:rPr>
          <w:i/>
          <w:iCs/>
        </w:rPr>
        <w:t>Seta,</w:t>
      </w:r>
      <w:r>
        <w:t xml:space="preserve"> A. Baricco (1996)</w:t>
      </w:r>
    </w:p>
    <w:sectPr w:rsidR="00847727" w:rsidRPr="00847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27"/>
    <w:rsid w:val="001D1BB4"/>
    <w:rsid w:val="005869EC"/>
    <w:rsid w:val="00801569"/>
    <w:rsid w:val="008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9F50"/>
  <w15:chartTrackingRefBased/>
  <w15:docId w15:val="{76164206-95D8-4BF2-99D0-5C82C2C8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Università degli Studi di Trieste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 FRANCOISE GHISLAINE</dc:creator>
  <cp:keywords/>
  <dc:description/>
  <cp:lastModifiedBy>FAVART FRANCOISE GHISLAINE</cp:lastModifiedBy>
  <cp:revision>2</cp:revision>
  <dcterms:created xsi:type="dcterms:W3CDTF">2024-10-04T10:13:00Z</dcterms:created>
  <dcterms:modified xsi:type="dcterms:W3CDTF">2024-10-04T10:13:00Z</dcterms:modified>
</cp:coreProperties>
</file>