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41D" w14:textId="6BB2D1A5" w:rsidR="0051763A" w:rsidRDefault="008233A2">
      <w:r>
        <w:t>Proporre una strategia retrosintetica e una sintesi per le seguenti molecole:</w:t>
      </w:r>
    </w:p>
    <w:p w14:paraId="0F4A9F57" w14:textId="3D9B7FE9" w:rsidR="008233A2" w:rsidRDefault="008233A2" w:rsidP="008233A2">
      <w:r>
        <w:t>1)</w:t>
      </w:r>
    </w:p>
    <w:p w14:paraId="7CD34F97" w14:textId="6D99F62D" w:rsidR="008233A2" w:rsidRDefault="008233A2" w:rsidP="008233A2">
      <w:r>
        <w:object w:dxaOrig="1263" w:dyaOrig="2393" w14:anchorId="6CF67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.8pt;height:105.6pt" o:ole="">
            <v:imagedata r:id="rId5" o:title=""/>
          </v:shape>
          <o:OLEObject Type="Embed" ProgID="ChemDraw.Document.6.0" ShapeID="_x0000_i1027" DrawAspect="Content" ObjectID="_1790583268" r:id="rId6"/>
        </w:object>
      </w:r>
    </w:p>
    <w:p w14:paraId="5B86A128" w14:textId="1E7804F8" w:rsidR="008233A2" w:rsidRDefault="008233A2" w:rsidP="008233A2">
      <w:r>
        <w:t>2)</w:t>
      </w:r>
    </w:p>
    <w:p w14:paraId="691FDE79" w14:textId="674F36BB" w:rsidR="008233A2" w:rsidRDefault="008233A2" w:rsidP="008233A2">
      <w:r>
        <w:object w:dxaOrig="2105" w:dyaOrig="2300" w14:anchorId="38421F73">
          <v:shape id="_x0000_i1028" type="#_x0000_t75" style="width:81pt;height:88.8pt" o:ole="">
            <v:imagedata r:id="rId7" o:title=""/>
          </v:shape>
          <o:OLEObject Type="Embed" ProgID="ChemDraw.Document.6.0" ShapeID="_x0000_i1028" DrawAspect="Content" ObjectID="_1790583269" r:id="rId8"/>
        </w:object>
      </w:r>
    </w:p>
    <w:p w14:paraId="087538EE" w14:textId="1DEC2124" w:rsidR="008233A2" w:rsidRDefault="008233A2" w:rsidP="008233A2">
      <w:r>
        <w:t>3)</w:t>
      </w:r>
    </w:p>
    <w:p w14:paraId="13E4E4CB" w14:textId="7A4AB53C" w:rsidR="008233A2" w:rsidRDefault="008233A2" w:rsidP="008233A2">
      <w:r>
        <w:object w:dxaOrig="2500" w:dyaOrig="1789" w14:anchorId="54B8F564">
          <v:shape id="_x0000_i1029" type="#_x0000_t75" style="width:95.4pt;height:68.4pt" o:ole="">
            <v:imagedata r:id="rId9" o:title=""/>
          </v:shape>
          <o:OLEObject Type="Embed" ProgID="ChemDraw.Document.6.0" ShapeID="_x0000_i1029" DrawAspect="Content" ObjectID="_1790583270" r:id="rId10"/>
        </w:object>
      </w:r>
    </w:p>
    <w:p w14:paraId="32800EA3" w14:textId="22EAD4EC" w:rsidR="008233A2" w:rsidRDefault="008233A2" w:rsidP="008233A2">
      <w:r>
        <w:t>4)</w:t>
      </w:r>
    </w:p>
    <w:p w14:paraId="18760AEC" w14:textId="55BA55EE" w:rsidR="008233A2" w:rsidRDefault="008233A2" w:rsidP="008233A2">
      <w:r>
        <w:object w:dxaOrig="1976" w:dyaOrig="2218" w14:anchorId="30185017">
          <v:shape id="_x0000_i1030" type="#_x0000_t75" style="width:76.2pt;height:85.8pt" o:ole="">
            <v:imagedata r:id="rId11" o:title=""/>
          </v:shape>
          <o:OLEObject Type="Embed" ProgID="ChemDraw.Document.6.0" ShapeID="_x0000_i1030" DrawAspect="Content" ObjectID="_1790583271" r:id="rId12"/>
        </w:object>
      </w:r>
    </w:p>
    <w:p w14:paraId="008C0A17" w14:textId="1F2B4D8B" w:rsidR="008233A2" w:rsidRDefault="008233A2" w:rsidP="008233A2">
      <w:r>
        <w:t>5)</w:t>
      </w:r>
    </w:p>
    <w:p w14:paraId="55CB007A" w14:textId="6ED40D4C" w:rsidR="008233A2" w:rsidRDefault="008233A2" w:rsidP="008233A2">
      <w:r>
        <w:object w:dxaOrig="1823" w:dyaOrig="2909" w14:anchorId="35F390DE">
          <v:shape id="_x0000_i1031" type="#_x0000_t75" style="width:75pt;height:119.4pt" o:ole="">
            <v:imagedata r:id="rId13" o:title=""/>
          </v:shape>
          <o:OLEObject Type="Embed" ProgID="ChemDraw.Document.6.0" ShapeID="_x0000_i1031" DrawAspect="Content" ObjectID="_1790583272" r:id="rId14"/>
        </w:object>
      </w:r>
    </w:p>
    <w:sectPr w:rsidR="00823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55F83"/>
    <w:multiLevelType w:val="hybridMultilevel"/>
    <w:tmpl w:val="03E858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C"/>
    <w:rsid w:val="000D389C"/>
    <w:rsid w:val="00193C04"/>
    <w:rsid w:val="0051763A"/>
    <w:rsid w:val="0082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3FE6D"/>
  <w15:chartTrackingRefBased/>
  <w15:docId w15:val="{66031C13-B1F1-4FC9-8435-1BB9F98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8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8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8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8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8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8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8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8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8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8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Dosso</dc:creator>
  <cp:keywords/>
  <dc:description/>
  <cp:lastModifiedBy>Jacopo Dosso</cp:lastModifiedBy>
  <cp:revision>2</cp:revision>
  <dcterms:created xsi:type="dcterms:W3CDTF">2024-10-16T09:22:00Z</dcterms:created>
  <dcterms:modified xsi:type="dcterms:W3CDTF">2024-10-16T09:28:00Z</dcterms:modified>
</cp:coreProperties>
</file>