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8CADF" w14:textId="235B9201" w:rsidR="00682DA6" w:rsidRPr="00FA09F3" w:rsidRDefault="00FA09F3" w:rsidP="00A27BEF">
      <w:pPr>
        <w:rPr>
          <w:b/>
          <w:bCs/>
          <w:u w:val="single"/>
        </w:rPr>
      </w:pPr>
      <w:r w:rsidRPr="00FA09F3">
        <w:rPr>
          <w:b/>
          <w:bCs/>
          <w:u w:val="single"/>
        </w:rPr>
        <w:t>Le</w:t>
      </w:r>
      <w:r w:rsidR="00B63F33">
        <w:rPr>
          <w:b/>
          <w:bCs/>
          <w:u w:val="single"/>
        </w:rPr>
        <w:t>ktorat Deutsch</w:t>
      </w:r>
      <w:r w:rsidRPr="00FA09F3">
        <w:rPr>
          <w:b/>
          <w:bCs/>
          <w:u w:val="single"/>
        </w:rPr>
        <w:t xml:space="preserve"> --</w:t>
      </w:r>
      <w:r w:rsidR="00B63F33">
        <w:rPr>
          <w:b/>
          <w:bCs/>
          <w:u w:val="single"/>
        </w:rPr>
        <w:t xml:space="preserve"> Wortschatz</w:t>
      </w:r>
    </w:p>
    <w:p w14:paraId="4F752689" w14:textId="7336DCB3" w:rsidR="00EE350A" w:rsidRDefault="00EE350A" w:rsidP="00A27BEF">
      <w:r>
        <w:t>21.10.24</w:t>
      </w:r>
    </w:p>
    <w:p w14:paraId="791F517A" w14:textId="77777777" w:rsidR="00EE350A" w:rsidRDefault="00EE350A" w:rsidP="00A27BEF"/>
    <w:p w14:paraId="41C28527" w14:textId="51477DC2" w:rsidR="00EE350A" w:rsidRPr="00DC4329" w:rsidRDefault="00EE350A" w:rsidP="00A27BEF">
      <w:pPr>
        <w:pStyle w:val="Paragrafoelenco"/>
        <w:numPr>
          <w:ilvl w:val="0"/>
          <w:numId w:val="8"/>
        </w:numPr>
        <w:rPr>
          <w:b/>
          <w:bCs/>
        </w:rPr>
      </w:pPr>
      <w:r w:rsidRPr="00DC4329">
        <w:rPr>
          <w:b/>
          <w:bCs/>
        </w:rPr>
        <w:t xml:space="preserve">in einer Krise stecken </w:t>
      </w:r>
    </w:p>
    <w:p w14:paraId="0E8C2D2D" w14:textId="21373075" w:rsidR="00EE350A" w:rsidRDefault="00EE350A" w:rsidP="00A27BEF">
      <w:pPr>
        <w:pStyle w:val="Paragrafoelenco"/>
        <w:numPr>
          <w:ilvl w:val="1"/>
          <w:numId w:val="8"/>
        </w:numPr>
      </w:pPr>
      <w:r>
        <w:t>„Die deutsche Wirtschaft steckt in einer Krise.“</w:t>
      </w:r>
    </w:p>
    <w:p w14:paraId="173E30A1" w14:textId="7BB13574" w:rsidR="00EE350A" w:rsidRPr="00DC4329" w:rsidRDefault="00EE350A" w:rsidP="00A27BEF">
      <w:pPr>
        <w:pStyle w:val="Paragrafoelenco"/>
        <w:numPr>
          <w:ilvl w:val="0"/>
          <w:numId w:val="8"/>
        </w:numPr>
        <w:rPr>
          <w:b/>
          <w:bCs/>
        </w:rPr>
      </w:pPr>
      <w:r w:rsidRPr="00DC4329">
        <w:rPr>
          <w:b/>
          <w:bCs/>
        </w:rPr>
        <w:t>das Geschäft</w:t>
      </w:r>
    </w:p>
    <w:p w14:paraId="760FCBD6" w14:textId="1D6DF4DB" w:rsidR="00EE350A" w:rsidRDefault="00EE350A" w:rsidP="00A27BEF">
      <w:pPr>
        <w:pStyle w:val="Paragrafoelenco"/>
        <w:numPr>
          <w:ilvl w:val="1"/>
          <w:numId w:val="8"/>
        </w:numPr>
      </w:pPr>
      <w:r>
        <w:t>der Laden</w:t>
      </w:r>
    </w:p>
    <w:p w14:paraId="12C51950" w14:textId="28123AB5" w:rsidR="00EE350A" w:rsidRDefault="00EE350A" w:rsidP="00A27BEF">
      <w:pPr>
        <w:pStyle w:val="Paragrafoelenco"/>
        <w:numPr>
          <w:ilvl w:val="1"/>
          <w:numId w:val="8"/>
        </w:numPr>
      </w:pPr>
      <w:r>
        <w:t>der Absatz</w:t>
      </w:r>
    </w:p>
    <w:p w14:paraId="17704706" w14:textId="014C817D" w:rsidR="00EE350A" w:rsidRPr="00DC4329" w:rsidRDefault="00EE350A" w:rsidP="00A27BEF">
      <w:pPr>
        <w:pStyle w:val="Paragrafoelenco"/>
        <w:numPr>
          <w:ilvl w:val="0"/>
          <w:numId w:val="8"/>
        </w:numPr>
        <w:rPr>
          <w:b/>
          <w:bCs/>
        </w:rPr>
      </w:pPr>
      <w:r w:rsidRPr="00DC4329">
        <w:rPr>
          <w:b/>
          <w:bCs/>
        </w:rPr>
        <w:t>die Misere</w:t>
      </w:r>
    </w:p>
    <w:p w14:paraId="6E403547" w14:textId="6BD564C8" w:rsidR="00EE350A" w:rsidRDefault="00EE350A" w:rsidP="00A27BEF">
      <w:pPr>
        <w:pStyle w:val="Paragrafoelenco"/>
        <w:numPr>
          <w:ilvl w:val="1"/>
          <w:numId w:val="8"/>
        </w:numPr>
      </w:pPr>
      <w:r>
        <w:t>eine schlechte Situation/Lage</w:t>
      </w:r>
    </w:p>
    <w:p w14:paraId="2ACE731F" w14:textId="46AB8882" w:rsidR="00EE350A" w:rsidRPr="00DC4329" w:rsidRDefault="00EE350A" w:rsidP="00A27BEF">
      <w:pPr>
        <w:pStyle w:val="Paragrafoelenco"/>
        <w:numPr>
          <w:ilvl w:val="0"/>
          <w:numId w:val="8"/>
        </w:numPr>
        <w:rPr>
          <w:b/>
          <w:bCs/>
        </w:rPr>
      </w:pPr>
      <w:r w:rsidRPr="00DC4329">
        <w:rPr>
          <w:b/>
          <w:bCs/>
        </w:rPr>
        <w:t xml:space="preserve">hausgemacht </w:t>
      </w:r>
    </w:p>
    <w:p w14:paraId="584EA032" w14:textId="09AD7DBF" w:rsidR="00EE350A" w:rsidRDefault="00EE350A" w:rsidP="00A27BEF">
      <w:pPr>
        <w:pStyle w:val="Paragrafoelenco"/>
        <w:numPr>
          <w:ilvl w:val="1"/>
          <w:numId w:val="8"/>
        </w:numPr>
      </w:pPr>
      <w:r>
        <w:t>selbstverschuldet</w:t>
      </w:r>
    </w:p>
    <w:p w14:paraId="0C50054C" w14:textId="4EA97FA6" w:rsidR="00EE350A" w:rsidRDefault="00EE350A" w:rsidP="00A27BEF">
      <w:pPr>
        <w:pStyle w:val="Paragrafoelenco"/>
        <w:numPr>
          <w:ilvl w:val="1"/>
          <w:numId w:val="8"/>
        </w:numPr>
      </w:pPr>
      <w:r>
        <w:t>selbstgemacht</w:t>
      </w:r>
    </w:p>
    <w:p w14:paraId="3B8D7FD5" w14:textId="1782B05A" w:rsidR="00EE350A" w:rsidRPr="00DC4329" w:rsidRDefault="00EE350A" w:rsidP="00A27BEF">
      <w:pPr>
        <w:pStyle w:val="Paragrafoelenco"/>
        <w:numPr>
          <w:ilvl w:val="0"/>
          <w:numId w:val="8"/>
        </w:numPr>
        <w:rPr>
          <w:b/>
          <w:bCs/>
        </w:rPr>
      </w:pPr>
      <w:r w:rsidRPr="00DC4329">
        <w:rPr>
          <w:b/>
          <w:bCs/>
        </w:rPr>
        <w:t xml:space="preserve">etw. auf die lange Bank schieben </w:t>
      </w:r>
    </w:p>
    <w:p w14:paraId="1928FF50" w14:textId="681961DC" w:rsidR="00EE350A" w:rsidRDefault="00EE350A" w:rsidP="00A27BEF">
      <w:pPr>
        <w:pStyle w:val="Paragrafoelenco"/>
        <w:numPr>
          <w:ilvl w:val="1"/>
          <w:numId w:val="8"/>
        </w:numPr>
      </w:pPr>
      <w:r>
        <w:t>abwarten und nichts tun</w:t>
      </w:r>
    </w:p>
    <w:p w14:paraId="2047F60A" w14:textId="2DFF8331" w:rsidR="00EE350A" w:rsidRDefault="00A27BEF" w:rsidP="00A27BEF">
      <w:pPr>
        <w:pStyle w:val="Paragrafoelenco"/>
        <w:numPr>
          <w:ilvl w:val="1"/>
          <w:numId w:val="8"/>
        </w:numPr>
      </w:pPr>
      <w:r>
        <w:t xml:space="preserve">etw. </w:t>
      </w:r>
      <w:r w:rsidR="00EE350A">
        <w:t xml:space="preserve">nicht erledigen </w:t>
      </w:r>
    </w:p>
    <w:p w14:paraId="23EE6ABF" w14:textId="51967A23" w:rsidR="00EE350A" w:rsidRDefault="00EE350A" w:rsidP="00A27BEF">
      <w:pPr>
        <w:pStyle w:val="Paragrafoelenco"/>
        <w:numPr>
          <w:ilvl w:val="1"/>
          <w:numId w:val="8"/>
        </w:numPr>
      </w:pPr>
      <w:r>
        <w:t xml:space="preserve">aufschieben </w:t>
      </w:r>
    </w:p>
    <w:p w14:paraId="4E6290E9" w14:textId="3238E501" w:rsidR="00EE350A" w:rsidRPr="00DC4329" w:rsidRDefault="00EE350A" w:rsidP="00A27BEF">
      <w:pPr>
        <w:pStyle w:val="Paragrafoelenco"/>
        <w:numPr>
          <w:ilvl w:val="0"/>
          <w:numId w:val="8"/>
        </w:numPr>
        <w:rPr>
          <w:b/>
          <w:bCs/>
        </w:rPr>
      </w:pPr>
      <w:r w:rsidRPr="00DC4329">
        <w:rPr>
          <w:b/>
          <w:bCs/>
        </w:rPr>
        <w:t>stagnieren (Wirtschaft), die Stagnation</w:t>
      </w:r>
    </w:p>
    <w:p w14:paraId="14211D72" w14:textId="365A8009" w:rsidR="00EE350A" w:rsidRDefault="00EE350A" w:rsidP="00A27BEF">
      <w:pPr>
        <w:pStyle w:val="Paragrafoelenco"/>
        <w:numPr>
          <w:ilvl w:val="1"/>
          <w:numId w:val="8"/>
        </w:numPr>
      </w:pPr>
      <w:r>
        <w:t>sich nicht weiterentwickeln</w:t>
      </w:r>
    </w:p>
    <w:p w14:paraId="089C27DF" w14:textId="03E44434" w:rsidR="00EE350A" w:rsidRPr="00DC4329" w:rsidRDefault="00EE350A" w:rsidP="00A27BEF">
      <w:pPr>
        <w:pStyle w:val="Paragrafoelenco"/>
        <w:numPr>
          <w:ilvl w:val="0"/>
          <w:numId w:val="8"/>
        </w:numPr>
        <w:rPr>
          <w:b/>
          <w:bCs/>
        </w:rPr>
      </w:pPr>
      <w:r w:rsidRPr="00DC4329">
        <w:rPr>
          <w:b/>
          <w:bCs/>
        </w:rPr>
        <w:t xml:space="preserve">das Werk </w:t>
      </w:r>
    </w:p>
    <w:p w14:paraId="4A554CD9" w14:textId="0AC1139F" w:rsidR="00EE350A" w:rsidRDefault="00EE350A" w:rsidP="00A27BEF">
      <w:pPr>
        <w:pStyle w:val="Paragrafoelenco"/>
        <w:numPr>
          <w:ilvl w:val="1"/>
          <w:numId w:val="8"/>
        </w:numPr>
      </w:pPr>
      <w:r>
        <w:t xml:space="preserve">die Fabrik </w:t>
      </w:r>
    </w:p>
    <w:p w14:paraId="0C9C707E" w14:textId="19A1ADF0" w:rsidR="00EE350A" w:rsidRPr="00DC4329" w:rsidRDefault="00EE350A" w:rsidP="00A27BEF">
      <w:pPr>
        <w:pStyle w:val="Paragrafoelenco"/>
        <w:numPr>
          <w:ilvl w:val="0"/>
          <w:numId w:val="8"/>
        </w:numPr>
        <w:rPr>
          <w:b/>
          <w:bCs/>
        </w:rPr>
      </w:pPr>
      <w:r w:rsidRPr="00DC4329">
        <w:rPr>
          <w:b/>
          <w:bCs/>
        </w:rPr>
        <w:t xml:space="preserve">schieflaufen </w:t>
      </w:r>
    </w:p>
    <w:p w14:paraId="462E21AF" w14:textId="6DB21FE8" w:rsidR="00EE350A" w:rsidRDefault="00EE350A" w:rsidP="00A27BEF">
      <w:pPr>
        <w:pStyle w:val="Paragrafoelenco"/>
        <w:numPr>
          <w:ilvl w:val="1"/>
          <w:numId w:val="8"/>
        </w:numPr>
      </w:pPr>
      <w:r>
        <w:t xml:space="preserve">nicht richtig laufen </w:t>
      </w:r>
    </w:p>
    <w:p w14:paraId="50D12586" w14:textId="2CF326AD" w:rsidR="00EE350A" w:rsidRDefault="00EE350A" w:rsidP="00A27BEF">
      <w:pPr>
        <w:pStyle w:val="Paragrafoelenco"/>
        <w:numPr>
          <w:ilvl w:val="1"/>
          <w:numId w:val="8"/>
        </w:numPr>
      </w:pPr>
      <w:r>
        <w:t xml:space="preserve">nicht gelingen </w:t>
      </w:r>
    </w:p>
    <w:p w14:paraId="6180F6A4" w14:textId="360E5D5B" w:rsidR="00EE350A" w:rsidRPr="00DC4329" w:rsidRDefault="00EE350A" w:rsidP="00A27BEF">
      <w:pPr>
        <w:pStyle w:val="Paragrafoelenco"/>
        <w:numPr>
          <w:ilvl w:val="0"/>
          <w:numId w:val="8"/>
        </w:numPr>
        <w:rPr>
          <w:b/>
          <w:bCs/>
        </w:rPr>
      </w:pPr>
      <w:r w:rsidRPr="00DC4329">
        <w:rPr>
          <w:b/>
          <w:bCs/>
        </w:rPr>
        <w:t>zu kämpfen haben mit</w:t>
      </w:r>
    </w:p>
    <w:p w14:paraId="529089EE" w14:textId="1693C360" w:rsidR="00EE350A" w:rsidRDefault="00EE350A" w:rsidP="00A27BEF">
      <w:pPr>
        <w:pStyle w:val="Paragrafoelenco"/>
        <w:numPr>
          <w:ilvl w:val="1"/>
          <w:numId w:val="8"/>
        </w:numPr>
      </w:pPr>
      <w:r>
        <w:t>Probleme haben mit</w:t>
      </w:r>
    </w:p>
    <w:p w14:paraId="4883981B" w14:textId="0AFCF454" w:rsidR="00EE350A" w:rsidRPr="00DC4329" w:rsidRDefault="001B26F5" w:rsidP="00A27BEF">
      <w:pPr>
        <w:pStyle w:val="Paragrafoelenco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s, </w:t>
      </w:r>
      <w:r w:rsidR="00EE350A" w:rsidRPr="00DC4329">
        <w:rPr>
          <w:b/>
          <w:bCs/>
        </w:rPr>
        <w:t>Abkommen</w:t>
      </w:r>
      <w:bookmarkStart w:id="0" w:name="_GoBack"/>
      <w:bookmarkEnd w:id="0"/>
      <w:r>
        <w:rPr>
          <w:b/>
          <w:bCs/>
        </w:rPr>
        <w:t xml:space="preserve"> </w:t>
      </w:r>
      <w:r w:rsidR="00EE350A" w:rsidRPr="00DC4329">
        <w:rPr>
          <w:b/>
          <w:bCs/>
        </w:rPr>
        <w:t xml:space="preserve">schließen </w:t>
      </w:r>
    </w:p>
    <w:p w14:paraId="319F531F" w14:textId="520F1C76" w:rsidR="00EE350A" w:rsidRDefault="001B26F5" w:rsidP="00A27BEF">
      <w:pPr>
        <w:pStyle w:val="Paragrafoelenco"/>
        <w:numPr>
          <w:ilvl w:val="1"/>
          <w:numId w:val="8"/>
        </w:numPr>
      </w:pPr>
      <w:r>
        <w:t xml:space="preserve">eine </w:t>
      </w:r>
      <w:r w:rsidR="00EE350A">
        <w:t xml:space="preserve">Vereinbarung </w:t>
      </w:r>
      <w:proofErr w:type="gramStart"/>
      <w:r w:rsidR="00EE350A">
        <w:t>treffen</w:t>
      </w:r>
      <w:proofErr w:type="gramEnd"/>
    </w:p>
    <w:p w14:paraId="63AB40A1" w14:textId="69DBF046" w:rsidR="00EE350A" w:rsidRPr="00DC4329" w:rsidRDefault="00EE350A" w:rsidP="00A27BEF">
      <w:pPr>
        <w:pStyle w:val="Paragrafoelenco"/>
        <w:numPr>
          <w:ilvl w:val="0"/>
          <w:numId w:val="8"/>
        </w:numPr>
        <w:rPr>
          <w:b/>
          <w:bCs/>
        </w:rPr>
      </w:pPr>
      <w:r w:rsidRPr="00DC4329">
        <w:rPr>
          <w:b/>
          <w:bCs/>
        </w:rPr>
        <w:t>Energie beziehen von/aus</w:t>
      </w:r>
    </w:p>
    <w:p w14:paraId="7D37B03A" w14:textId="36FD0879" w:rsidR="00EE350A" w:rsidRDefault="00EE350A" w:rsidP="00A27BEF">
      <w:pPr>
        <w:pStyle w:val="Paragrafoelenco"/>
        <w:numPr>
          <w:ilvl w:val="1"/>
          <w:numId w:val="8"/>
        </w:numPr>
      </w:pPr>
      <w:r>
        <w:t>Energie bekommen von/aus</w:t>
      </w:r>
    </w:p>
    <w:p w14:paraId="7FD216D7" w14:textId="1C399449" w:rsidR="00EE350A" w:rsidRPr="00DC4329" w:rsidRDefault="00EE350A" w:rsidP="00A27BEF">
      <w:pPr>
        <w:pStyle w:val="Paragrafoelenco"/>
        <w:numPr>
          <w:ilvl w:val="0"/>
          <w:numId w:val="8"/>
        </w:numPr>
        <w:rPr>
          <w:b/>
          <w:bCs/>
        </w:rPr>
      </w:pPr>
      <w:r w:rsidRPr="00DC4329">
        <w:rPr>
          <w:b/>
          <w:bCs/>
        </w:rPr>
        <w:t xml:space="preserve">Wettbewerbsfähigkeit, wettbewerbsfähig </w:t>
      </w:r>
    </w:p>
    <w:p w14:paraId="472FB918" w14:textId="77777777" w:rsidR="00EE350A" w:rsidRPr="00DC4329" w:rsidRDefault="00EE350A" w:rsidP="00A27BEF">
      <w:pPr>
        <w:pStyle w:val="Paragrafoelenco"/>
        <w:numPr>
          <w:ilvl w:val="0"/>
          <w:numId w:val="8"/>
        </w:numPr>
        <w:rPr>
          <w:b/>
          <w:bCs/>
        </w:rPr>
      </w:pPr>
      <w:r w:rsidRPr="00DC4329">
        <w:rPr>
          <w:b/>
          <w:bCs/>
        </w:rPr>
        <w:t>steigende Produktions- und Arbeitskosten</w:t>
      </w:r>
    </w:p>
    <w:p w14:paraId="48F065AC" w14:textId="77777777" w:rsidR="00EE350A" w:rsidRPr="00DC4329" w:rsidRDefault="00EE350A" w:rsidP="00A27BEF">
      <w:pPr>
        <w:pStyle w:val="Paragrafoelenco"/>
        <w:numPr>
          <w:ilvl w:val="0"/>
          <w:numId w:val="8"/>
        </w:numPr>
        <w:rPr>
          <w:b/>
          <w:bCs/>
        </w:rPr>
      </w:pPr>
      <w:r w:rsidRPr="00DC4329">
        <w:rPr>
          <w:b/>
          <w:bCs/>
        </w:rPr>
        <w:t xml:space="preserve">kaschieren </w:t>
      </w:r>
    </w:p>
    <w:p w14:paraId="15A754DF" w14:textId="77777777" w:rsidR="00EE350A" w:rsidRDefault="00EE350A" w:rsidP="00A27BEF">
      <w:pPr>
        <w:pStyle w:val="Paragrafoelenco"/>
        <w:numPr>
          <w:ilvl w:val="1"/>
          <w:numId w:val="8"/>
        </w:numPr>
      </w:pPr>
      <w:r>
        <w:t xml:space="preserve">verstecken </w:t>
      </w:r>
    </w:p>
    <w:p w14:paraId="4B3A7C58" w14:textId="0CCB6565" w:rsidR="00EE350A" w:rsidRPr="00DC4329" w:rsidRDefault="00EE350A" w:rsidP="00A27BEF">
      <w:pPr>
        <w:pStyle w:val="Paragrafoelenco"/>
        <w:numPr>
          <w:ilvl w:val="0"/>
          <w:numId w:val="8"/>
        </w:numPr>
        <w:rPr>
          <w:b/>
          <w:bCs/>
        </w:rPr>
      </w:pPr>
      <w:r w:rsidRPr="00DC4329">
        <w:rPr>
          <w:b/>
          <w:bCs/>
        </w:rPr>
        <w:lastRenderedPageBreak/>
        <w:t>sich abfinden mit etw.</w:t>
      </w:r>
    </w:p>
    <w:p w14:paraId="0D0FAC54" w14:textId="167E6B60" w:rsidR="00EE350A" w:rsidRDefault="00EE350A" w:rsidP="00A27BEF">
      <w:pPr>
        <w:pStyle w:val="Paragrafoelenco"/>
        <w:numPr>
          <w:ilvl w:val="1"/>
          <w:numId w:val="8"/>
        </w:numPr>
      </w:pPr>
      <w:r>
        <w:t>etw. widerwillig akzeptieren</w:t>
      </w:r>
    </w:p>
    <w:p w14:paraId="4C371236" w14:textId="2FD2F2E2" w:rsidR="00EE350A" w:rsidRPr="00DC4329" w:rsidRDefault="00EE350A" w:rsidP="00A27BEF">
      <w:pPr>
        <w:pStyle w:val="Paragrafoelenco"/>
        <w:numPr>
          <w:ilvl w:val="0"/>
          <w:numId w:val="8"/>
        </w:numPr>
        <w:rPr>
          <w:b/>
          <w:bCs/>
        </w:rPr>
      </w:pPr>
      <w:r w:rsidRPr="00DC4329">
        <w:rPr>
          <w:b/>
          <w:bCs/>
        </w:rPr>
        <w:t>sinkende Marge</w:t>
      </w:r>
      <w:r w:rsidR="001B26F5">
        <w:rPr>
          <w:b/>
          <w:bCs/>
        </w:rPr>
        <w:t>, e</w:t>
      </w:r>
    </w:p>
    <w:p w14:paraId="2557F9F3" w14:textId="391C2170" w:rsidR="00EE350A" w:rsidRDefault="00EE350A" w:rsidP="00A27BEF">
      <w:pPr>
        <w:pStyle w:val="Paragrafoelenco"/>
        <w:numPr>
          <w:ilvl w:val="1"/>
          <w:numId w:val="8"/>
        </w:numPr>
      </w:pPr>
      <w:r>
        <w:t>zurückgehender Gewinn (Differenz zw. Kosten und dem, was man verdient)</w:t>
      </w:r>
    </w:p>
    <w:p w14:paraId="13B1C33F" w14:textId="7A8FDEB5" w:rsidR="00EE350A" w:rsidRPr="00DC4329" w:rsidRDefault="00EE350A" w:rsidP="00A27BEF">
      <w:pPr>
        <w:pStyle w:val="Paragrafoelenco"/>
        <w:numPr>
          <w:ilvl w:val="0"/>
          <w:numId w:val="8"/>
        </w:numPr>
        <w:rPr>
          <w:b/>
          <w:bCs/>
        </w:rPr>
      </w:pPr>
      <w:r w:rsidRPr="00DC4329">
        <w:rPr>
          <w:b/>
          <w:bCs/>
        </w:rPr>
        <w:t>mange</w:t>
      </w:r>
      <w:r w:rsidR="00344481">
        <w:rPr>
          <w:b/>
          <w:bCs/>
        </w:rPr>
        <w:t>l</w:t>
      </w:r>
      <w:r w:rsidRPr="00DC4329">
        <w:rPr>
          <w:b/>
          <w:bCs/>
        </w:rPr>
        <w:t>nde Profitabilität</w:t>
      </w:r>
    </w:p>
    <w:p w14:paraId="783DEA34" w14:textId="35E718BB" w:rsidR="00EE350A" w:rsidRPr="001B26F5" w:rsidRDefault="00EE350A" w:rsidP="001B26F5">
      <w:pPr>
        <w:pStyle w:val="Paragrafoelenco"/>
        <w:numPr>
          <w:ilvl w:val="0"/>
          <w:numId w:val="8"/>
        </w:numPr>
        <w:rPr>
          <w:b/>
          <w:bCs/>
        </w:rPr>
      </w:pPr>
      <w:r w:rsidRPr="001B26F5">
        <w:rPr>
          <w:b/>
          <w:bCs/>
        </w:rPr>
        <w:t xml:space="preserve"> </w:t>
      </w:r>
      <w:r w:rsidR="001B26F5">
        <w:rPr>
          <w:b/>
          <w:bCs/>
        </w:rPr>
        <w:t>jmdm./</w:t>
      </w:r>
      <w:proofErr w:type="spellStart"/>
      <w:r w:rsidR="001B26F5">
        <w:rPr>
          <w:b/>
          <w:bCs/>
        </w:rPr>
        <w:t>etw</w:t>
      </w:r>
      <w:proofErr w:type="spellEnd"/>
      <w:r w:rsidR="001B26F5">
        <w:rPr>
          <w:b/>
          <w:bCs/>
        </w:rPr>
        <w:t xml:space="preserve">. </w:t>
      </w:r>
      <w:r w:rsidRPr="001B26F5">
        <w:rPr>
          <w:b/>
          <w:bCs/>
        </w:rPr>
        <w:t>zu schaffen machen (Dat.)</w:t>
      </w:r>
    </w:p>
    <w:p w14:paraId="3DCA63B2" w14:textId="6832081D" w:rsidR="00EE350A" w:rsidRDefault="00EE350A" w:rsidP="00A27BEF">
      <w:pPr>
        <w:pStyle w:val="Paragrafoelenco"/>
        <w:numPr>
          <w:ilvl w:val="1"/>
          <w:numId w:val="8"/>
        </w:numPr>
      </w:pPr>
      <w:r>
        <w:t>für jmd</w:t>
      </w:r>
      <w:r w:rsidR="001B26F5">
        <w:t xml:space="preserve">n. </w:t>
      </w:r>
      <w:r>
        <w:t xml:space="preserve">ein großes Problem darstellen </w:t>
      </w:r>
    </w:p>
    <w:p w14:paraId="020763F9" w14:textId="329ABB13" w:rsidR="00EE350A" w:rsidRPr="00DC4329" w:rsidRDefault="00EE350A" w:rsidP="00A27BEF">
      <w:pPr>
        <w:pStyle w:val="Paragrafoelenco"/>
        <w:numPr>
          <w:ilvl w:val="0"/>
          <w:numId w:val="8"/>
        </w:numPr>
        <w:rPr>
          <w:b/>
          <w:bCs/>
        </w:rPr>
      </w:pPr>
      <w:r w:rsidRPr="00DC4329">
        <w:rPr>
          <w:b/>
          <w:bCs/>
        </w:rPr>
        <w:t xml:space="preserve">auf etw. setzen </w:t>
      </w:r>
    </w:p>
    <w:p w14:paraId="40889B1F" w14:textId="0160FB5A" w:rsidR="00EE350A" w:rsidRDefault="00EE350A" w:rsidP="00A27BEF">
      <w:pPr>
        <w:pStyle w:val="Paragrafoelenco"/>
        <w:numPr>
          <w:ilvl w:val="1"/>
          <w:numId w:val="8"/>
        </w:numPr>
      </w:pPr>
      <w:r>
        <w:t xml:space="preserve">auf etw. abzielen; auf etw. basieren </w:t>
      </w:r>
    </w:p>
    <w:p w14:paraId="50782418" w14:textId="3B77971D" w:rsidR="00EE350A" w:rsidRPr="00DC4329" w:rsidRDefault="00EE350A" w:rsidP="00A27BEF">
      <w:pPr>
        <w:pStyle w:val="Paragrafoelenco"/>
        <w:numPr>
          <w:ilvl w:val="0"/>
          <w:numId w:val="8"/>
        </w:numPr>
        <w:rPr>
          <w:b/>
          <w:bCs/>
        </w:rPr>
      </w:pPr>
      <w:r w:rsidRPr="00DC4329">
        <w:rPr>
          <w:b/>
          <w:bCs/>
        </w:rPr>
        <w:t>Überschüsse schaffen</w:t>
      </w:r>
    </w:p>
    <w:p w14:paraId="1E3B631B" w14:textId="536FE3D2" w:rsidR="00EE350A" w:rsidRDefault="00EE350A" w:rsidP="00A27BEF">
      <w:pPr>
        <w:pStyle w:val="Paragrafoelenco"/>
        <w:numPr>
          <w:ilvl w:val="1"/>
          <w:numId w:val="8"/>
        </w:numPr>
      </w:pPr>
      <w:r>
        <w:t>Export höher als Import</w:t>
      </w:r>
    </w:p>
    <w:p w14:paraId="0C17C283" w14:textId="4985FFBF" w:rsidR="00EE350A" w:rsidRPr="00DC4329" w:rsidRDefault="00EE350A" w:rsidP="00A27BEF">
      <w:pPr>
        <w:pStyle w:val="Paragrafoelenco"/>
        <w:numPr>
          <w:ilvl w:val="0"/>
          <w:numId w:val="8"/>
        </w:numPr>
        <w:rPr>
          <w:b/>
          <w:bCs/>
        </w:rPr>
      </w:pPr>
      <w:r w:rsidRPr="00DC4329">
        <w:rPr>
          <w:b/>
          <w:bCs/>
        </w:rPr>
        <w:t xml:space="preserve">Überschüsse anhäufen </w:t>
      </w:r>
    </w:p>
    <w:p w14:paraId="091BF42D" w14:textId="28B563F7" w:rsidR="00EE350A" w:rsidRDefault="00EE350A" w:rsidP="00A27BEF">
      <w:pPr>
        <w:pStyle w:val="Paragrafoelenco"/>
        <w:numPr>
          <w:ilvl w:val="1"/>
          <w:numId w:val="8"/>
        </w:numPr>
      </w:pPr>
      <w:r>
        <w:t>ansammeln; Überschuss wird immer größer</w:t>
      </w:r>
    </w:p>
    <w:p w14:paraId="1FF75D91" w14:textId="2CAE2BC7" w:rsidR="00EE350A" w:rsidRPr="00DC4329" w:rsidRDefault="00EE350A" w:rsidP="00A27BEF">
      <w:pPr>
        <w:pStyle w:val="Paragrafoelenco"/>
        <w:numPr>
          <w:ilvl w:val="0"/>
          <w:numId w:val="8"/>
        </w:numPr>
        <w:rPr>
          <w:b/>
          <w:bCs/>
        </w:rPr>
      </w:pPr>
      <w:r w:rsidRPr="00DC4329">
        <w:rPr>
          <w:b/>
          <w:bCs/>
        </w:rPr>
        <w:t xml:space="preserve">einbrechen </w:t>
      </w:r>
    </w:p>
    <w:p w14:paraId="0983039D" w14:textId="62FFDC10" w:rsidR="00EE350A" w:rsidRDefault="00EE350A" w:rsidP="00A27BEF">
      <w:pPr>
        <w:pStyle w:val="Paragrafoelenco"/>
        <w:numPr>
          <w:ilvl w:val="1"/>
          <w:numId w:val="8"/>
        </w:numPr>
      </w:pPr>
      <w:r>
        <w:t>abfallen; stark und plötzlich sinken/abnehmen</w:t>
      </w:r>
    </w:p>
    <w:p w14:paraId="7AB4F0AB" w14:textId="750690D2" w:rsidR="00EE350A" w:rsidRPr="00DC4329" w:rsidRDefault="00EE350A" w:rsidP="00A27BEF">
      <w:pPr>
        <w:pStyle w:val="Paragrafoelenco"/>
        <w:numPr>
          <w:ilvl w:val="0"/>
          <w:numId w:val="8"/>
        </w:numPr>
        <w:rPr>
          <w:b/>
          <w:bCs/>
        </w:rPr>
      </w:pPr>
      <w:r w:rsidRPr="00DC4329">
        <w:rPr>
          <w:b/>
          <w:bCs/>
        </w:rPr>
        <w:t>nicht seinen Pflichten nachgehen</w:t>
      </w:r>
    </w:p>
    <w:p w14:paraId="531544AE" w14:textId="065E12D7" w:rsidR="00EE350A" w:rsidRDefault="00EE350A" w:rsidP="00A27BEF">
      <w:pPr>
        <w:pStyle w:val="Paragrafoelenco"/>
        <w:numPr>
          <w:ilvl w:val="1"/>
          <w:numId w:val="8"/>
        </w:numPr>
      </w:pPr>
      <w:r>
        <w:t>seine Hausaufgaben nicht machen</w:t>
      </w:r>
    </w:p>
    <w:p w14:paraId="534282A5" w14:textId="47671DA4" w:rsidR="00EE350A" w:rsidRDefault="00EE350A" w:rsidP="00A27BEF">
      <w:pPr>
        <w:pStyle w:val="Paragrafoelenco"/>
        <w:numPr>
          <w:ilvl w:val="1"/>
          <w:numId w:val="8"/>
        </w:numPr>
      </w:pPr>
      <w:r>
        <w:t>etw. versäumen</w:t>
      </w:r>
    </w:p>
    <w:p w14:paraId="57C109DF" w14:textId="25EE4129" w:rsidR="00EE350A" w:rsidRPr="00DC4329" w:rsidRDefault="00EE350A" w:rsidP="00A27BEF">
      <w:pPr>
        <w:pStyle w:val="Paragrafoelenco"/>
        <w:numPr>
          <w:ilvl w:val="0"/>
          <w:numId w:val="8"/>
        </w:numPr>
        <w:rPr>
          <w:b/>
          <w:bCs/>
        </w:rPr>
      </w:pPr>
      <w:r w:rsidRPr="00DC4329">
        <w:rPr>
          <w:b/>
          <w:bCs/>
        </w:rPr>
        <w:t xml:space="preserve">Niederlassungen ins Ausland verlegen </w:t>
      </w:r>
    </w:p>
    <w:p w14:paraId="6C56350F" w14:textId="73DC74C0" w:rsidR="00EE350A" w:rsidRPr="00DC4329" w:rsidRDefault="00EE350A" w:rsidP="00A27BEF">
      <w:pPr>
        <w:pStyle w:val="Paragrafoelenco"/>
        <w:numPr>
          <w:ilvl w:val="0"/>
          <w:numId w:val="8"/>
        </w:numPr>
        <w:rPr>
          <w:b/>
          <w:bCs/>
        </w:rPr>
      </w:pPr>
      <w:r w:rsidRPr="00DC4329">
        <w:rPr>
          <w:b/>
          <w:bCs/>
        </w:rPr>
        <w:t>hohe Staatsverschuldung</w:t>
      </w:r>
    </w:p>
    <w:p w14:paraId="717281A1" w14:textId="206C9069" w:rsidR="00EE350A" w:rsidRPr="00DC4329" w:rsidRDefault="00EE350A" w:rsidP="00A27BEF">
      <w:pPr>
        <w:pStyle w:val="Paragrafoelenco"/>
        <w:numPr>
          <w:ilvl w:val="0"/>
          <w:numId w:val="8"/>
        </w:numPr>
        <w:rPr>
          <w:b/>
          <w:bCs/>
        </w:rPr>
      </w:pPr>
      <w:r w:rsidRPr="00DC4329">
        <w:rPr>
          <w:b/>
          <w:bCs/>
        </w:rPr>
        <w:t xml:space="preserve">ein Problem angehen </w:t>
      </w:r>
    </w:p>
    <w:p w14:paraId="3DA76D13" w14:textId="3281069F" w:rsidR="00EE350A" w:rsidRDefault="00EE350A" w:rsidP="00A27BEF">
      <w:pPr>
        <w:pStyle w:val="Paragrafoelenco"/>
        <w:numPr>
          <w:ilvl w:val="1"/>
          <w:numId w:val="8"/>
        </w:numPr>
      </w:pPr>
      <w:r>
        <w:t xml:space="preserve">ein Problem lösen </w:t>
      </w:r>
    </w:p>
    <w:p w14:paraId="475A08BC" w14:textId="23355C5E" w:rsidR="00EE350A" w:rsidRPr="00DC4329" w:rsidRDefault="00EE350A" w:rsidP="00A27BEF">
      <w:pPr>
        <w:pStyle w:val="Paragrafoelenco"/>
        <w:numPr>
          <w:ilvl w:val="0"/>
          <w:numId w:val="8"/>
        </w:numPr>
        <w:rPr>
          <w:b/>
          <w:bCs/>
        </w:rPr>
      </w:pPr>
      <w:r w:rsidRPr="00DC4329">
        <w:rPr>
          <w:b/>
          <w:bCs/>
        </w:rPr>
        <w:t xml:space="preserve">eine Lösung vertagen </w:t>
      </w:r>
    </w:p>
    <w:p w14:paraId="20721428" w14:textId="624B9F12" w:rsidR="00EE350A" w:rsidRDefault="00EE350A" w:rsidP="00A27BEF">
      <w:pPr>
        <w:pStyle w:val="Paragrafoelenco"/>
        <w:numPr>
          <w:ilvl w:val="1"/>
          <w:numId w:val="8"/>
        </w:numPr>
      </w:pPr>
      <w:r>
        <w:t>aufschieben; auf später verschieben</w:t>
      </w:r>
    </w:p>
    <w:p w14:paraId="644E6B40" w14:textId="15A5921D" w:rsidR="00EE350A" w:rsidRPr="00DC4329" w:rsidRDefault="00EE350A" w:rsidP="00A27BEF">
      <w:pPr>
        <w:pStyle w:val="Paragrafoelenco"/>
        <w:numPr>
          <w:ilvl w:val="0"/>
          <w:numId w:val="8"/>
        </w:numPr>
        <w:rPr>
          <w:b/>
          <w:bCs/>
        </w:rPr>
      </w:pPr>
      <w:r w:rsidRPr="00DC4329">
        <w:rPr>
          <w:b/>
          <w:bCs/>
        </w:rPr>
        <w:t xml:space="preserve">sich rächen </w:t>
      </w:r>
    </w:p>
    <w:p w14:paraId="2B67C000" w14:textId="0746CD8D" w:rsidR="00EE350A" w:rsidRDefault="00344481" w:rsidP="00A27BEF">
      <w:pPr>
        <w:pStyle w:val="Paragrafoelenco"/>
        <w:numPr>
          <w:ilvl w:val="1"/>
          <w:numId w:val="8"/>
        </w:numPr>
      </w:pPr>
      <w:r>
        <w:t xml:space="preserve">hier: </w:t>
      </w:r>
      <w:r w:rsidR="00EE350A">
        <w:t>später zu neuen Problemen führen</w:t>
      </w:r>
      <w:r>
        <w:t>/später neue Probleme bringen</w:t>
      </w:r>
    </w:p>
    <w:p w14:paraId="3555DE3B" w14:textId="41A099C5" w:rsidR="00EE350A" w:rsidRPr="00DC4329" w:rsidRDefault="00EE350A" w:rsidP="00A27BEF">
      <w:pPr>
        <w:pStyle w:val="Paragrafoelenco"/>
        <w:numPr>
          <w:ilvl w:val="0"/>
          <w:numId w:val="8"/>
        </w:numPr>
        <w:rPr>
          <w:b/>
          <w:bCs/>
        </w:rPr>
      </w:pPr>
      <w:r w:rsidRPr="00DC4329">
        <w:rPr>
          <w:b/>
          <w:bCs/>
        </w:rPr>
        <w:t>drauf und dran sein etw. zu tun</w:t>
      </w:r>
    </w:p>
    <w:p w14:paraId="7F68D173" w14:textId="051AAF44" w:rsidR="00EE350A" w:rsidRDefault="00EE350A" w:rsidP="00A27BEF">
      <w:pPr>
        <w:pStyle w:val="Paragrafoelenco"/>
        <w:numPr>
          <w:ilvl w:val="1"/>
          <w:numId w:val="8"/>
        </w:numPr>
      </w:pPr>
      <w:r>
        <w:t>im Begriff sein etw. zu tun</w:t>
      </w:r>
    </w:p>
    <w:p w14:paraId="1BEA8DD6" w14:textId="2F67C206" w:rsidR="00EE350A" w:rsidRDefault="00EE350A" w:rsidP="00A27BEF">
      <w:pPr>
        <w:pStyle w:val="Paragrafoelenco"/>
        <w:numPr>
          <w:ilvl w:val="1"/>
          <w:numId w:val="8"/>
        </w:numPr>
      </w:pPr>
      <w:r>
        <w:t>kurz davor sein/stehen etw. zu tun</w:t>
      </w:r>
    </w:p>
    <w:p w14:paraId="060D7F3B" w14:textId="4D1BCE2D" w:rsidR="00EE350A" w:rsidRPr="00DC4329" w:rsidRDefault="00EE350A" w:rsidP="00A27BEF">
      <w:pPr>
        <w:pStyle w:val="Paragrafoelenco"/>
        <w:numPr>
          <w:ilvl w:val="0"/>
          <w:numId w:val="8"/>
        </w:numPr>
        <w:rPr>
          <w:b/>
          <w:bCs/>
        </w:rPr>
      </w:pPr>
      <w:r w:rsidRPr="00DC4329">
        <w:rPr>
          <w:b/>
          <w:bCs/>
        </w:rPr>
        <w:t>jmd./etw. (Dat.) zum Verhängnis werden</w:t>
      </w:r>
    </w:p>
    <w:p w14:paraId="1BC44F19" w14:textId="7A985A02" w:rsidR="00EE350A" w:rsidRDefault="00EE350A" w:rsidP="00A27BEF">
      <w:pPr>
        <w:pStyle w:val="Paragrafoelenco"/>
        <w:numPr>
          <w:ilvl w:val="1"/>
          <w:numId w:val="8"/>
        </w:numPr>
      </w:pPr>
      <w:r>
        <w:t>später ein großes Problem für jmd</w:t>
      </w:r>
      <w:r w:rsidR="001B26F5">
        <w:t>n.</w:t>
      </w:r>
      <w:r>
        <w:t>/</w:t>
      </w:r>
      <w:proofErr w:type="spellStart"/>
      <w:r>
        <w:t>etw</w:t>
      </w:r>
      <w:proofErr w:type="spellEnd"/>
      <w:r>
        <w:t>. darstellen</w:t>
      </w:r>
    </w:p>
    <w:p w14:paraId="4F573B2C" w14:textId="29572B28" w:rsidR="00EE350A" w:rsidRPr="00DC4329" w:rsidRDefault="00EE350A" w:rsidP="00A27BEF">
      <w:pPr>
        <w:pStyle w:val="Paragrafoelenco"/>
        <w:numPr>
          <w:ilvl w:val="0"/>
          <w:numId w:val="8"/>
        </w:numPr>
        <w:rPr>
          <w:b/>
          <w:bCs/>
        </w:rPr>
      </w:pPr>
      <w:r w:rsidRPr="00DC4329">
        <w:rPr>
          <w:b/>
          <w:bCs/>
        </w:rPr>
        <w:t>fahrlässig sein</w:t>
      </w:r>
    </w:p>
    <w:p w14:paraId="218C90B0" w14:textId="59E46C1E" w:rsidR="00EE350A" w:rsidRDefault="00EE350A" w:rsidP="00A27BEF">
      <w:pPr>
        <w:pStyle w:val="Paragrafoelenco"/>
        <w:numPr>
          <w:ilvl w:val="1"/>
          <w:numId w:val="8"/>
        </w:numPr>
      </w:pPr>
      <w:r>
        <w:t>sehr unvorsichtig sein</w:t>
      </w:r>
    </w:p>
    <w:p w14:paraId="4F89A91B" w14:textId="54A1B8B4" w:rsidR="00EE350A" w:rsidRPr="00DC4329" w:rsidRDefault="00EE350A" w:rsidP="00A27BEF">
      <w:pPr>
        <w:pStyle w:val="Paragrafoelenco"/>
        <w:numPr>
          <w:ilvl w:val="0"/>
          <w:numId w:val="8"/>
        </w:numPr>
        <w:rPr>
          <w:b/>
          <w:bCs/>
        </w:rPr>
      </w:pPr>
      <w:r w:rsidRPr="00DC4329">
        <w:rPr>
          <w:b/>
          <w:bCs/>
        </w:rPr>
        <w:t>eine Rolle einnehmen/spielen/haben</w:t>
      </w:r>
    </w:p>
    <w:p w14:paraId="01494CC4" w14:textId="7782E23D" w:rsidR="00EE350A" w:rsidRPr="00DC4329" w:rsidRDefault="00EE350A" w:rsidP="00A27BEF">
      <w:pPr>
        <w:pStyle w:val="Paragrafoelenco"/>
        <w:numPr>
          <w:ilvl w:val="0"/>
          <w:numId w:val="8"/>
        </w:numPr>
        <w:rPr>
          <w:b/>
          <w:bCs/>
        </w:rPr>
      </w:pPr>
      <w:r w:rsidRPr="00DC4329">
        <w:rPr>
          <w:b/>
          <w:bCs/>
        </w:rPr>
        <w:lastRenderedPageBreak/>
        <w:t>etw. im Blick haben</w:t>
      </w:r>
    </w:p>
    <w:p w14:paraId="4F7A4EC6" w14:textId="1AC02C5A" w:rsidR="00EE350A" w:rsidRDefault="00EE350A" w:rsidP="00A27BEF">
      <w:pPr>
        <w:pStyle w:val="Paragrafoelenco"/>
        <w:numPr>
          <w:ilvl w:val="1"/>
          <w:numId w:val="8"/>
        </w:numPr>
      </w:pPr>
      <w:r>
        <w:t xml:space="preserve">berücksichtigen; sehen </w:t>
      </w:r>
    </w:p>
    <w:p w14:paraId="3DAD1BAD" w14:textId="38E90D73" w:rsidR="00EE350A" w:rsidRPr="00DC4329" w:rsidRDefault="00EE350A" w:rsidP="00A27BEF">
      <w:pPr>
        <w:pStyle w:val="Paragrafoelenco"/>
        <w:numPr>
          <w:ilvl w:val="0"/>
          <w:numId w:val="8"/>
        </w:numPr>
        <w:rPr>
          <w:b/>
          <w:bCs/>
        </w:rPr>
      </w:pPr>
      <w:r w:rsidRPr="00DC4329">
        <w:rPr>
          <w:b/>
          <w:bCs/>
        </w:rPr>
        <w:t>Konsens</w:t>
      </w:r>
      <w:r w:rsidR="001B26F5">
        <w:rPr>
          <w:b/>
          <w:bCs/>
        </w:rPr>
        <w:t>, r</w:t>
      </w:r>
    </w:p>
    <w:p w14:paraId="5788130C" w14:textId="79A92115" w:rsidR="00EE350A" w:rsidRDefault="00EE350A" w:rsidP="00A27BEF">
      <w:pPr>
        <w:pStyle w:val="Paragrafoelenco"/>
        <w:numPr>
          <w:ilvl w:val="1"/>
          <w:numId w:val="8"/>
        </w:numPr>
      </w:pPr>
      <w:r>
        <w:t>Einigkeit</w:t>
      </w:r>
    </w:p>
    <w:p w14:paraId="53DEC318" w14:textId="658E7B8F" w:rsidR="00EE350A" w:rsidRPr="00DC4329" w:rsidRDefault="00EE350A" w:rsidP="00A27BEF">
      <w:pPr>
        <w:pStyle w:val="Paragrafoelenco"/>
        <w:numPr>
          <w:ilvl w:val="0"/>
          <w:numId w:val="8"/>
        </w:numPr>
        <w:rPr>
          <w:b/>
          <w:bCs/>
        </w:rPr>
      </w:pPr>
      <w:r w:rsidRPr="00DC4329">
        <w:rPr>
          <w:b/>
          <w:bCs/>
        </w:rPr>
        <w:t>es abgesehen haben</w:t>
      </w:r>
      <w:r w:rsidR="00344481">
        <w:rPr>
          <w:b/>
          <w:bCs/>
        </w:rPr>
        <w:t xml:space="preserve"> auf</w:t>
      </w:r>
    </w:p>
    <w:p w14:paraId="4735E943" w14:textId="2046C8AF" w:rsidR="00EE350A" w:rsidRDefault="00344481" w:rsidP="00A27BEF">
      <w:pPr>
        <w:pStyle w:val="Paragrafoelenco"/>
        <w:numPr>
          <w:ilvl w:val="1"/>
          <w:numId w:val="8"/>
        </w:numPr>
      </w:pPr>
      <w:r>
        <w:t>hier: jmdm./etwas Probleme machen wollen</w:t>
      </w:r>
    </w:p>
    <w:p w14:paraId="454BD370" w14:textId="26271057" w:rsidR="00EE350A" w:rsidRDefault="00EE350A" w:rsidP="00A27BEF">
      <w:pPr>
        <w:pStyle w:val="Paragrafoelenco"/>
        <w:numPr>
          <w:ilvl w:val="0"/>
          <w:numId w:val="8"/>
        </w:numPr>
        <w:rPr>
          <w:b/>
          <w:bCs/>
        </w:rPr>
      </w:pPr>
      <w:r w:rsidRPr="00DC4329">
        <w:rPr>
          <w:b/>
          <w:bCs/>
        </w:rPr>
        <w:t>einen Zoll verhängen/erheben</w:t>
      </w:r>
    </w:p>
    <w:p w14:paraId="43AAA8F4" w14:textId="3A6084DB" w:rsidR="00344481" w:rsidRDefault="00344481" w:rsidP="00A27BEF">
      <w:pPr>
        <w:pStyle w:val="Paragrafoelenco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r Strafzoll, Strafzölle</w:t>
      </w:r>
    </w:p>
    <w:p w14:paraId="23D596B5" w14:textId="75021C6E" w:rsidR="00344481" w:rsidRPr="001B26F5" w:rsidRDefault="001B26F5" w:rsidP="00344481">
      <w:pPr>
        <w:ind w:left="720"/>
        <w:rPr>
          <w:bCs/>
        </w:rPr>
      </w:pPr>
      <w:r w:rsidRPr="001B26F5">
        <w:rPr>
          <w:bCs/>
        </w:rPr>
        <w:t xml:space="preserve">       °   Z</w:t>
      </w:r>
      <w:r w:rsidR="00344481" w:rsidRPr="001B26F5">
        <w:rPr>
          <w:bCs/>
        </w:rPr>
        <w:t>oll/Geb</w:t>
      </w:r>
      <w:r w:rsidRPr="001B26F5">
        <w:rPr>
          <w:bCs/>
        </w:rPr>
        <w:t>ü</w:t>
      </w:r>
      <w:r w:rsidR="00344481" w:rsidRPr="001B26F5">
        <w:rPr>
          <w:bCs/>
        </w:rPr>
        <w:t>hr, der/die wegen eines Handelsbo</w:t>
      </w:r>
      <w:r w:rsidRPr="001B26F5">
        <w:rPr>
          <w:bCs/>
        </w:rPr>
        <w:t>y</w:t>
      </w:r>
      <w:r w:rsidR="00344481" w:rsidRPr="001B26F5">
        <w:rPr>
          <w:bCs/>
        </w:rPr>
        <w:t xml:space="preserve">kotts von einem Land erhoben wird      </w:t>
      </w:r>
    </w:p>
    <w:p w14:paraId="0258D5D6" w14:textId="53C5EE75" w:rsidR="00EE350A" w:rsidRPr="00DC4329" w:rsidRDefault="00EE350A" w:rsidP="00A27BEF">
      <w:pPr>
        <w:pStyle w:val="Paragrafoelenco"/>
        <w:numPr>
          <w:ilvl w:val="0"/>
          <w:numId w:val="8"/>
        </w:numPr>
        <w:rPr>
          <w:b/>
          <w:bCs/>
        </w:rPr>
      </w:pPr>
      <w:r w:rsidRPr="00DC4329">
        <w:rPr>
          <w:b/>
          <w:bCs/>
        </w:rPr>
        <w:t xml:space="preserve">die Unterstützung </w:t>
      </w:r>
      <w:proofErr w:type="gramStart"/>
      <w:r w:rsidRPr="00DC4329">
        <w:rPr>
          <w:b/>
          <w:bCs/>
        </w:rPr>
        <w:t>einstellen</w:t>
      </w:r>
      <w:proofErr w:type="gramEnd"/>
      <w:r w:rsidRPr="00DC4329">
        <w:rPr>
          <w:b/>
          <w:bCs/>
        </w:rPr>
        <w:t xml:space="preserve"> </w:t>
      </w:r>
    </w:p>
    <w:p w14:paraId="386EC946" w14:textId="53A8CC37" w:rsidR="00EE350A" w:rsidRDefault="001B26F5" w:rsidP="00A27BEF">
      <w:pPr>
        <w:pStyle w:val="Paragrafoelenco"/>
        <w:numPr>
          <w:ilvl w:val="1"/>
          <w:numId w:val="8"/>
        </w:numPr>
      </w:pPr>
      <w:r>
        <w:t xml:space="preserve">hier: </w:t>
      </w:r>
      <w:r w:rsidR="00EE350A">
        <w:t>beenden; stoppen</w:t>
      </w:r>
    </w:p>
    <w:p w14:paraId="23661AC2" w14:textId="3D467BDA" w:rsidR="00EE350A" w:rsidRDefault="00EE350A" w:rsidP="00A27BEF">
      <w:pPr>
        <w:pStyle w:val="Paragrafoelenco"/>
        <w:numPr>
          <w:ilvl w:val="0"/>
          <w:numId w:val="8"/>
        </w:numPr>
        <w:rPr>
          <w:b/>
          <w:bCs/>
        </w:rPr>
      </w:pPr>
      <w:r w:rsidRPr="00DC4329">
        <w:rPr>
          <w:b/>
          <w:bCs/>
        </w:rPr>
        <w:t>die Beziehungen brechen ab</w:t>
      </w:r>
    </w:p>
    <w:p w14:paraId="540A336F" w14:textId="13580487" w:rsidR="00B63F33" w:rsidRPr="00B63F33" w:rsidRDefault="00B63F33" w:rsidP="00B63F33">
      <w:pPr>
        <w:ind w:left="360"/>
        <w:rPr>
          <w:b/>
          <w:bCs/>
        </w:rPr>
      </w:pPr>
      <w:r>
        <w:rPr>
          <w:b/>
          <w:bCs/>
        </w:rPr>
        <w:t xml:space="preserve">             °    </w:t>
      </w:r>
      <w:r w:rsidRPr="00B63F33">
        <w:rPr>
          <w:bCs/>
        </w:rPr>
        <w:t>es gibt keine Beziehungen mehr</w:t>
      </w:r>
    </w:p>
    <w:p w14:paraId="41649B46" w14:textId="4910EB89" w:rsidR="00EE350A" w:rsidRPr="00DC4329" w:rsidRDefault="00EE350A" w:rsidP="00A27BEF">
      <w:pPr>
        <w:pStyle w:val="Paragrafoelenco"/>
        <w:numPr>
          <w:ilvl w:val="0"/>
          <w:numId w:val="8"/>
        </w:numPr>
        <w:rPr>
          <w:b/>
          <w:bCs/>
        </w:rPr>
      </w:pPr>
      <w:r w:rsidRPr="00DC4329">
        <w:rPr>
          <w:b/>
          <w:bCs/>
        </w:rPr>
        <w:t>Schwankungen an den Finanzmärkten</w:t>
      </w:r>
    </w:p>
    <w:p w14:paraId="1C7A6673" w14:textId="71FF4DBC" w:rsidR="00EE350A" w:rsidRDefault="00EE350A" w:rsidP="00A27BEF">
      <w:pPr>
        <w:pStyle w:val="Paragrafoelenco"/>
        <w:numPr>
          <w:ilvl w:val="1"/>
          <w:numId w:val="8"/>
        </w:numPr>
      </w:pPr>
      <w:r>
        <w:t xml:space="preserve">Instabilität </w:t>
      </w:r>
    </w:p>
    <w:p w14:paraId="03852CB9" w14:textId="0EE9F964" w:rsidR="00EE350A" w:rsidRDefault="00EE350A" w:rsidP="00A27BEF">
      <w:pPr>
        <w:pStyle w:val="Paragrafoelenco"/>
        <w:numPr>
          <w:ilvl w:val="1"/>
          <w:numId w:val="8"/>
        </w:numPr>
      </w:pPr>
      <w:r>
        <w:t>Unsicherheit</w:t>
      </w:r>
    </w:p>
    <w:p w14:paraId="49A9A56A" w14:textId="144DE7B7" w:rsidR="00EE350A" w:rsidRDefault="00EE350A" w:rsidP="00A27BEF">
      <w:pPr>
        <w:pStyle w:val="Paragrafoelenco"/>
        <w:numPr>
          <w:ilvl w:val="1"/>
          <w:numId w:val="8"/>
        </w:numPr>
      </w:pPr>
      <w:r>
        <w:t>im auf und ab sein</w:t>
      </w:r>
    </w:p>
    <w:p w14:paraId="3DF9C94F" w14:textId="752307E8" w:rsidR="00EE350A" w:rsidRPr="00DC4329" w:rsidRDefault="00EE350A" w:rsidP="00A27BEF">
      <w:pPr>
        <w:pStyle w:val="Paragrafoelenco"/>
        <w:numPr>
          <w:ilvl w:val="0"/>
          <w:numId w:val="8"/>
        </w:numPr>
        <w:rPr>
          <w:b/>
          <w:bCs/>
        </w:rPr>
      </w:pPr>
      <w:r w:rsidRPr="00DC4329">
        <w:rPr>
          <w:b/>
          <w:bCs/>
        </w:rPr>
        <w:t>als stärkste Kraft hervorgehen (aus einer Wahl)</w:t>
      </w:r>
    </w:p>
    <w:p w14:paraId="5B4FDA3A" w14:textId="25A7E8F2" w:rsidR="00EE350A" w:rsidRDefault="00EE350A" w:rsidP="00A27BEF">
      <w:pPr>
        <w:pStyle w:val="Paragrafoelenco"/>
        <w:numPr>
          <w:ilvl w:val="1"/>
          <w:numId w:val="8"/>
        </w:numPr>
      </w:pPr>
      <w:r>
        <w:t>erste Partei werden</w:t>
      </w:r>
    </w:p>
    <w:sectPr w:rsidR="00EE35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AFFBD" w14:textId="77777777" w:rsidR="00CF302B" w:rsidRDefault="00CF302B" w:rsidP="00DC4329">
      <w:pPr>
        <w:spacing w:line="240" w:lineRule="auto"/>
      </w:pPr>
      <w:r>
        <w:separator/>
      </w:r>
    </w:p>
  </w:endnote>
  <w:endnote w:type="continuationSeparator" w:id="0">
    <w:p w14:paraId="08D506E5" w14:textId="77777777" w:rsidR="00CF302B" w:rsidRDefault="00CF302B" w:rsidP="00DC43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6D234" w14:textId="77777777" w:rsidR="00CF302B" w:rsidRDefault="00CF302B" w:rsidP="00DC4329">
      <w:pPr>
        <w:spacing w:line="240" w:lineRule="auto"/>
      </w:pPr>
      <w:r>
        <w:separator/>
      </w:r>
    </w:p>
  </w:footnote>
  <w:footnote w:type="continuationSeparator" w:id="0">
    <w:p w14:paraId="7C885F22" w14:textId="77777777" w:rsidR="00CF302B" w:rsidRDefault="00CF302B" w:rsidP="00DC43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90D1C"/>
    <w:multiLevelType w:val="multilevel"/>
    <w:tmpl w:val="2D187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2284607"/>
    <w:multiLevelType w:val="multilevel"/>
    <w:tmpl w:val="010C7A44"/>
    <w:styleLink w:val="Hausarbeitenmit2Levels"/>
    <w:lvl w:ilvl="0">
      <w:start w:val="1"/>
      <w:numFmt w:val="decimal"/>
      <w:pStyle w:val="Kleineberschrift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94A7F3D"/>
    <w:multiLevelType w:val="hybridMultilevel"/>
    <w:tmpl w:val="903835EC"/>
    <w:lvl w:ilvl="0" w:tplc="8C668DF6">
      <w:start w:val="1"/>
      <w:numFmt w:val="decimal"/>
      <w:pStyle w:val="Groeberschrift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CB81E31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C976943"/>
    <w:multiLevelType w:val="hybridMultilevel"/>
    <w:tmpl w:val="ABAEBE8E"/>
    <w:lvl w:ilvl="0" w:tplc="D0C6C0AA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30DF6"/>
    <w:multiLevelType w:val="hybridMultilevel"/>
    <w:tmpl w:val="7AAE0716"/>
    <w:lvl w:ilvl="0" w:tplc="D0C6C0AA">
      <w:start w:val="2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223A08"/>
    <w:multiLevelType w:val="multilevel"/>
    <w:tmpl w:val="DC2077E4"/>
    <w:lvl w:ilvl="0">
      <w:start w:val="1"/>
      <w:numFmt w:val="decimal"/>
      <w:lvlText w:val="%1"/>
      <w:lvlJc w:val="left"/>
      <w:pPr>
        <w:ind w:left="1076" w:hanging="432"/>
      </w:pPr>
    </w:lvl>
    <w:lvl w:ilvl="1">
      <w:start w:val="1"/>
      <w:numFmt w:val="decimal"/>
      <w:lvlText w:val="%1.%2"/>
      <w:lvlJc w:val="left"/>
      <w:pPr>
        <w:ind w:left="1220" w:hanging="576"/>
      </w:pPr>
    </w:lvl>
    <w:lvl w:ilvl="2">
      <w:start w:val="1"/>
      <w:numFmt w:val="decimal"/>
      <w:lvlText w:val="%1.%2.%3"/>
      <w:lvlJc w:val="left"/>
      <w:pPr>
        <w:ind w:left="1364" w:hanging="720"/>
      </w:pPr>
    </w:lvl>
    <w:lvl w:ilvl="3">
      <w:start w:val="1"/>
      <w:numFmt w:val="decimal"/>
      <w:lvlText w:val="%1.%2.%3.%4"/>
      <w:lvlJc w:val="left"/>
      <w:pPr>
        <w:ind w:left="1508" w:hanging="864"/>
      </w:pPr>
    </w:lvl>
    <w:lvl w:ilvl="4">
      <w:start w:val="1"/>
      <w:numFmt w:val="decimal"/>
      <w:lvlText w:val="%1.%2.%3.%4.%5"/>
      <w:lvlJc w:val="left"/>
      <w:pPr>
        <w:ind w:left="1652" w:hanging="1008"/>
      </w:pPr>
    </w:lvl>
    <w:lvl w:ilvl="5">
      <w:start w:val="1"/>
      <w:numFmt w:val="decimal"/>
      <w:lvlText w:val="%1.%2.%3.%4.%5.%6"/>
      <w:lvlJc w:val="left"/>
      <w:pPr>
        <w:ind w:left="1796" w:hanging="1152"/>
      </w:pPr>
    </w:lvl>
    <w:lvl w:ilvl="6">
      <w:start w:val="1"/>
      <w:numFmt w:val="decimal"/>
      <w:lvlText w:val="%1.%2.%3.%4.%5.%6.%7"/>
      <w:lvlJc w:val="left"/>
      <w:pPr>
        <w:ind w:left="1940" w:hanging="1296"/>
      </w:pPr>
    </w:lvl>
    <w:lvl w:ilvl="7">
      <w:start w:val="1"/>
      <w:numFmt w:val="decimal"/>
      <w:lvlText w:val="%1.%2.%3.%4.%5.%6.%7.%8"/>
      <w:lvlJc w:val="left"/>
      <w:pPr>
        <w:ind w:left="2084" w:hanging="1440"/>
      </w:pPr>
    </w:lvl>
    <w:lvl w:ilvl="8">
      <w:start w:val="1"/>
      <w:numFmt w:val="decimal"/>
      <w:lvlText w:val="%1.%2.%3.%4.%5.%6.%7.%8.%9"/>
      <w:lvlJc w:val="left"/>
      <w:pPr>
        <w:ind w:left="2228" w:hanging="1584"/>
      </w:pPr>
    </w:lvl>
  </w:abstractNum>
  <w:num w:numId="1">
    <w:abstractNumId w:val="2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3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0A"/>
    <w:rsid w:val="00023BB9"/>
    <w:rsid w:val="00052356"/>
    <w:rsid w:val="000D0FB8"/>
    <w:rsid w:val="00106B2F"/>
    <w:rsid w:val="00157BD5"/>
    <w:rsid w:val="001B26F5"/>
    <w:rsid w:val="001C6A5D"/>
    <w:rsid w:val="00294C58"/>
    <w:rsid w:val="00344481"/>
    <w:rsid w:val="004A47DD"/>
    <w:rsid w:val="004B31C9"/>
    <w:rsid w:val="004C1488"/>
    <w:rsid w:val="00540982"/>
    <w:rsid w:val="005767F6"/>
    <w:rsid w:val="00682DA6"/>
    <w:rsid w:val="007421A4"/>
    <w:rsid w:val="008C66B4"/>
    <w:rsid w:val="00A27BEF"/>
    <w:rsid w:val="00AB32D9"/>
    <w:rsid w:val="00AD0AB4"/>
    <w:rsid w:val="00AE30F7"/>
    <w:rsid w:val="00B414CC"/>
    <w:rsid w:val="00B63F33"/>
    <w:rsid w:val="00C314F6"/>
    <w:rsid w:val="00C5366E"/>
    <w:rsid w:val="00CF302B"/>
    <w:rsid w:val="00DC4329"/>
    <w:rsid w:val="00E731FD"/>
    <w:rsid w:val="00ED1745"/>
    <w:rsid w:val="00ED43B4"/>
    <w:rsid w:val="00EE350A"/>
    <w:rsid w:val="00F40D22"/>
    <w:rsid w:val="00FA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9C5F6"/>
  <w15:chartTrackingRefBased/>
  <w15:docId w15:val="{45386103-2AA6-634F-A038-BF26D4C4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aliases w:val="Ohne Einzug"/>
    <w:qFormat/>
    <w:rsid w:val="00AD0AB4"/>
    <w:pPr>
      <w:spacing w:line="360" w:lineRule="auto"/>
      <w:jc w:val="both"/>
    </w:pPr>
    <w:rPr>
      <w:rFonts w:ascii="Times New Roman" w:hAnsi="Times New Roman"/>
      <w:color w:val="000000" w:themeColor="text1"/>
      <w:kern w:val="0"/>
      <w:szCs w:val="22"/>
      <w:lang w:val="de-DE"/>
      <w14:ligatures w14:val="none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AD0AB4"/>
    <w:pPr>
      <w:keepNext/>
      <w:keepLines/>
      <w:spacing w:before="240"/>
      <w:outlineLvl w:val="0"/>
    </w:pPr>
    <w:rPr>
      <w:rFonts w:eastAsiaTheme="majorEastAsia" w:cstheme="majorBidi"/>
      <w:b/>
      <w:kern w:val="2"/>
      <w:sz w:val="32"/>
      <w:szCs w:val="32"/>
      <w:lang/>
      <w14:ligatures w14:val="standardContextual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0523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bCs/>
      <w:kern w:val="2"/>
      <w:szCs w:val="26"/>
      <w:lang w:val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E350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E350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E350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E350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E350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E350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E350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aliases w:val="Ohne Einrückung"/>
    <w:uiPriority w:val="1"/>
    <w:qFormat/>
    <w:rsid w:val="00AB32D9"/>
    <w:pPr>
      <w:spacing w:line="480" w:lineRule="auto"/>
      <w:jc w:val="both"/>
    </w:pPr>
    <w:rPr>
      <w:rFonts w:ascii="Times New Roman" w:hAnsi="Times New Roman"/>
      <w:color w:val="000000" w:themeColor="text1"/>
    </w:rPr>
  </w:style>
  <w:style w:type="paragraph" w:customStyle="1" w:styleId="miteinrcken">
    <w:name w:val="mit einrücken"/>
    <w:basedOn w:val="Normale"/>
    <w:qFormat/>
    <w:rsid w:val="00E731FD"/>
    <w:pPr>
      <w:spacing w:after="160"/>
    </w:pPr>
    <w:rPr>
      <w:color w:val="auto"/>
      <w:lang w:eastAsia="en-GB"/>
    </w:rPr>
  </w:style>
  <w:style w:type="paragraph" w:customStyle="1" w:styleId="ersteZeileeingerckt">
    <w:name w:val="erste Zeile eingerückt"/>
    <w:basedOn w:val="Normale"/>
    <w:qFormat/>
    <w:rsid w:val="008C66B4"/>
    <w:rPr>
      <w:rFonts w:cs="Times New Roman"/>
      <w:color w:val="auto"/>
      <w:lang w:val="fr-FR"/>
    </w:rPr>
  </w:style>
  <w:style w:type="paragraph" w:customStyle="1" w:styleId="ersteZeilehngend">
    <w:name w:val="erste Zeile hängend"/>
    <w:basedOn w:val="Normale"/>
    <w:autoRedefine/>
    <w:qFormat/>
    <w:rsid w:val="00C314F6"/>
    <w:pPr>
      <w:shd w:val="clear" w:color="auto" w:fill="FFFFFF"/>
    </w:pPr>
    <w:rPr>
      <w:rFonts w:eastAsia="Times New Roman" w:cs="Times New Roman"/>
      <w:lang w:val="fr-FR" w:eastAsia="en-GB"/>
    </w:rPr>
  </w:style>
  <w:style w:type="paragraph" w:customStyle="1" w:styleId="ErsteZeileeingezogen">
    <w:name w:val="Erste Zeile eingezogen"/>
    <w:basedOn w:val="Nessunaspaziatura"/>
    <w:autoRedefine/>
    <w:qFormat/>
    <w:rsid w:val="00B414CC"/>
    <w:pPr>
      <w:spacing w:line="360" w:lineRule="auto"/>
      <w:ind w:firstLine="284"/>
    </w:pPr>
    <w:rPr>
      <w:rFonts w:cs="Times New Roman"/>
      <w:kern w:val="0"/>
      <w:lang w:val="en-GB"/>
      <w14:ligatures w14:val="none"/>
    </w:rPr>
  </w:style>
  <w:style w:type="paragraph" w:customStyle="1" w:styleId="Bibliografie">
    <w:name w:val="Bibliografie"/>
    <w:basedOn w:val="Normale"/>
    <w:autoRedefine/>
    <w:qFormat/>
    <w:rsid w:val="004A47DD"/>
    <w:pPr>
      <w:spacing w:after="120" w:line="240" w:lineRule="auto"/>
      <w:ind w:left="567" w:hanging="567"/>
    </w:pPr>
    <w:rPr>
      <w:lang w:val="en-US"/>
    </w:rPr>
  </w:style>
  <w:style w:type="paragraph" w:customStyle="1" w:styleId="Style1">
    <w:name w:val="Style1"/>
    <w:basedOn w:val="Normale"/>
    <w:autoRedefine/>
    <w:qFormat/>
    <w:rsid w:val="008C66B4"/>
    <w:rPr>
      <w:rFonts w:cs="Times New Roman"/>
      <w:color w:val="auto"/>
      <w:lang w:val="fr-FR"/>
    </w:rPr>
  </w:style>
  <w:style w:type="paragraph" w:customStyle="1" w:styleId="erstezeileeingerckt0">
    <w:name w:val="erste zeile eingerückt"/>
    <w:basedOn w:val="Normale"/>
    <w:next w:val="Normale"/>
    <w:autoRedefine/>
    <w:uiPriority w:val="1"/>
    <w:qFormat/>
    <w:rsid w:val="004A47DD"/>
    <w:rPr>
      <w:rFonts w:eastAsia="Times New Roman" w:cs="Times New Roman"/>
      <w:color w:val="333333"/>
      <w:lang w:eastAsia="en-GB"/>
    </w:rPr>
  </w:style>
  <w:style w:type="paragraph" w:customStyle="1" w:styleId="Groeberschrift">
    <w:name w:val="Große Überschrift"/>
    <w:basedOn w:val="Normale"/>
    <w:autoRedefine/>
    <w:qFormat/>
    <w:rsid w:val="00F40D22"/>
    <w:pPr>
      <w:numPr>
        <w:numId w:val="3"/>
      </w:numPr>
      <w:spacing w:before="120" w:after="120"/>
    </w:pPr>
    <w:rPr>
      <w:b/>
    </w:rPr>
  </w:style>
  <w:style w:type="paragraph" w:customStyle="1" w:styleId="Kleineberschrift">
    <w:name w:val="Kleine Überschrift"/>
    <w:basedOn w:val="Groeberschrift"/>
    <w:qFormat/>
    <w:rsid w:val="00F40D22"/>
    <w:pPr>
      <w:numPr>
        <w:numId w:val="4"/>
      </w:numPr>
      <w:spacing w:before="0" w:after="0"/>
    </w:pPr>
  </w:style>
  <w:style w:type="paragraph" w:styleId="Citazione">
    <w:name w:val="Quote"/>
    <w:aliases w:val="Langes Zitat"/>
    <w:basedOn w:val="Normale"/>
    <w:next w:val="Normale"/>
    <w:link w:val="CitazioneCarattere"/>
    <w:autoRedefine/>
    <w:uiPriority w:val="29"/>
    <w:qFormat/>
    <w:rsid w:val="00106B2F"/>
    <w:pPr>
      <w:spacing w:before="200" w:after="240" w:line="240" w:lineRule="auto"/>
      <w:ind w:left="851" w:right="851"/>
    </w:pPr>
    <w:rPr>
      <w:iCs/>
      <w:kern w:val="2"/>
      <w:sz w:val="20"/>
      <w:szCs w:val="24"/>
      <w:lang w:val="en-GB"/>
      <w14:ligatures w14:val="standardContextual"/>
    </w:rPr>
  </w:style>
  <w:style w:type="character" w:customStyle="1" w:styleId="CitazioneCarattere">
    <w:name w:val="Citazione Carattere"/>
    <w:aliases w:val="Langes Zitat Carattere"/>
    <w:basedOn w:val="Carpredefinitoparagrafo"/>
    <w:link w:val="Citazione"/>
    <w:uiPriority w:val="29"/>
    <w:rsid w:val="00106B2F"/>
    <w:rPr>
      <w:rFonts w:ascii="Times New Roman" w:hAnsi="Times New Roman"/>
      <w:iCs/>
      <w:color w:val="000000" w:themeColor="text1"/>
      <w:sz w:val="20"/>
      <w:lang w:val="en-GB"/>
    </w:rPr>
  </w:style>
  <w:style w:type="paragraph" w:styleId="Testonotaapidipagina">
    <w:name w:val="footnote text"/>
    <w:aliases w:val="Fußnote"/>
    <w:basedOn w:val="NormaleWeb"/>
    <w:link w:val="TestonotaapidipaginaCarattere"/>
    <w:autoRedefine/>
    <w:qFormat/>
    <w:rsid w:val="000D0FB8"/>
    <w:pPr>
      <w:spacing w:line="240" w:lineRule="auto"/>
      <w:ind w:left="567" w:hanging="567"/>
    </w:pPr>
    <w:rPr>
      <w:rFonts w:eastAsia="Times New Roman"/>
      <w:color w:val="auto"/>
      <w:sz w:val="20"/>
      <w:szCs w:val="20"/>
      <w:lang w:eastAsia="en-GB"/>
    </w:rPr>
  </w:style>
  <w:style w:type="character" w:customStyle="1" w:styleId="TestonotaapidipaginaCarattere">
    <w:name w:val="Testo nota a piè di pagina Carattere"/>
    <w:aliases w:val="Fußnote Carattere"/>
    <w:basedOn w:val="Carpredefinitoparagrafo"/>
    <w:link w:val="Testonotaapidipagina"/>
    <w:rsid w:val="000D0FB8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numbering" w:customStyle="1" w:styleId="Hausarbeitenmit2Levels">
    <w:name w:val="Hausarbeiten mit 2 Levels"/>
    <w:uiPriority w:val="99"/>
    <w:rsid w:val="001C6A5D"/>
    <w:pPr>
      <w:numPr>
        <w:numId w:val="4"/>
      </w:numPr>
    </w:pPr>
  </w:style>
  <w:style w:type="character" w:customStyle="1" w:styleId="Titolo1Carattere">
    <w:name w:val="Titolo 1 Carattere"/>
    <w:basedOn w:val="Carpredefinitoparagrafo"/>
    <w:link w:val="Titolo1"/>
    <w:uiPriority w:val="9"/>
    <w:rsid w:val="00AD0AB4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52356"/>
    <w:rPr>
      <w:rFonts w:asciiTheme="majorHAnsi" w:eastAsiaTheme="majorEastAsia" w:hAnsiTheme="majorHAnsi" w:cstheme="majorBidi"/>
      <w:b/>
      <w:bCs/>
      <w:color w:val="000000" w:themeColor="text1"/>
      <w:szCs w:val="26"/>
      <w:lang w:val="en-US"/>
    </w:rPr>
  </w:style>
  <w:style w:type="paragraph" w:styleId="NormaleWeb">
    <w:name w:val="Normal (Web)"/>
    <w:basedOn w:val="Normale"/>
    <w:uiPriority w:val="99"/>
    <w:semiHidden/>
    <w:unhideWhenUsed/>
    <w:rsid w:val="000D0FB8"/>
    <w:rPr>
      <w:rFonts w:cs="Times New Roman"/>
      <w:szCs w:val="24"/>
    </w:rPr>
  </w:style>
  <w:style w:type="paragraph" w:customStyle="1" w:styleId="MitEinzug">
    <w:name w:val="Mit Einzug"/>
    <w:basedOn w:val="Normale"/>
    <w:autoRedefine/>
    <w:qFormat/>
    <w:rsid w:val="00106B2F"/>
    <w:pPr>
      <w:ind w:firstLine="397"/>
    </w:pPr>
  </w:style>
  <w:style w:type="paragraph" w:customStyle="1" w:styleId="Zitatrechts">
    <w:name w:val="Zitat rechts"/>
    <w:basedOn w:val="Normale"/>
    <w:autoRedefine/>
    <w:qFormat/>
    <w:rsid w:val="00052356"/>
    <w:pPr>
      <w:spacing w:before="120" w:after="360" w:line="240" w:lineRule="auto"/>
      <w:ind w:left="3969"/>
    </w:pPr>
    <w:rPr>
      <w:rFonts w:cs="Times New Roman"/>
      <w:sz w:val="20"/>
      <w:szCs w:val="20"/>
      <w:shd w:val="clear" w:color="auto" w:fill="FFFFFF"/>
      <w:lang w:val="fr-FR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E350A"/>
    <w:rPr>
      <w:rFonts w:eastAsiaTheme="majorEastAsia" w:cstheme="majorBidi"/>
      <w:color w:val="0F4761" w:themeColor="accent1" w:themeShade="BF"/>
      <w:kern w:val="0"/>
      <w:sz w:val="28"/>
      <w:szCs w:val="28"/>
      <w:lang w:val="de-DE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E350A"/>
    <w:rPr>
      <w:rFonts w:eastAsiaTheme="majorEastAsia" w:cstheme="majorBidi"/>
      <w:i/>
      <w:iCs/>
      <w:color w:val="0F4761" w:themeColor="accent1" w:themeShade="BF"/>
      <w:kern w:val="0"/>
      <w:szCs w:val="22"/>
      <w:lang w:val="de-DE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E350A"/>
    <w:rPr>
      <w:rFonts w:eastAsiaTheme="majorEastAsia" w:cstheme="majorBidi"/>
      <w:color w:val="0F4761" w:themeColor="accent1" w:themeShade="BF"/>
      <w:kern w:val="0"/>
      <w:szCs w:val="22"/>
      <w:lang w:val="de-DE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E350A"/>
    <w:rPr>
      <w:rFonts w:eastAsiaTheme="majorEastAsia" w:cstheme="majorBidi"/>
      <w:i/>
      <w:iCs/>
      <w:color w:val="595959" w:themeColor="text1" w:themeTint="A6"/>
      <w:kern w:val="0"/>
      <w:szCs w:val="22"/>
      <w:lang w:val="de-DE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E350A"/>
    <w:rPr>
      <w:rFonts w:eastAsiaTheme="majorEastAsia" w:cstheme="majorBidi"/>
      <w:color w:val="595959" w:themeColor="text1" w:themeTint="A6"/>
      <w:kern w:val="0"/>
      <w:szCs w:val="22"/>
      <w:lang w:val="de-DE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E350A"/>
    <w:rPr>
      <w:rFonts w:eastAsiaTheme="majorEastAsia" w:cstheme="majorBidi"/>
      <w:i/>
      <w:iCs/>
      <w:color w:val="272727" w:themeColor="text1" w:themeTint="D8"/>
      <w:kern w:val="0"/>
      <w:szCs w:val="22"/>
      <w:lang w:val="de-DE"/>
      <w14:ligatures w14:val="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E350A"/>
    <w:rPr>
      <w:rFonts w:eastAsiaTheme="majorEastAsia" w:cstheme="majorBidi"/>
      <w:color w:val="272727" w:themeColor="text1" w:themeTint="D8"/>
      <w:kern w:val="0"/>
      <w:szCs w:val="22"/>
      <w:lang w:val="de-DE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EE350A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E350A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E350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E350A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de-DE"/>
      <w14:ligatures w14:val="none"/>
    </w:rPr>
  </w:style>
  <w:style w:type="paragraph" w:styleId="Paragrafoelenco">
    <w:name w:val="List Paragraph"/>
    <w:basedOn w:val="Normale"/>
    <w:uiPriority w:val="34"/>
    <w:qFormat/>
    <w:rsid w:val="00EE350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E350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E35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E350A"/>
    <w:rPr>
      <w:rFonts w:ascii="Times New Roman" w:hAnsi="Times New Roman"/>
      <w:i/>
      <w:iCs/>
      <w:color w:val="0F4761" w:themeColor="accent1" w:themeShade="BF"/>
      <w:kern w:val="0"/>
      <w:szCs w:val="22"/>
      <w:lang w:val="de-DE"/>
      <w14:ligatures w14:val="none"/>
    </w:rPr>
  </w:style>
  <w:style w:type="character" w:styleId="Riferimentointenso">
    <w:name w:val="Intense Reference"/>
    <w:basedOn w:val="Carpredefinitoparagrafo"/>
    <w:uiPriority w:val="32"/>
    <w:qFormat/>
    <w:rsid w:val="00EE350A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C4329"/>
    <w:pPr>
      <w:tabs>
        <w:tab w:val="center" w:pos="4513"/>
        <w:tab w:val="right" w:pos="9026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329"/>
    <w:rPr>
      <w:rFonts w:ascii="Times New Roman" w:hAnsi="Times New Roman"/>
      <w:color w:val="000000" w:themeColor="text1"/>
      <w:kern w:val="0"/>
      <w:szCs w:val="22"/>
      <w:lang w:val="de-DE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C4329"/>
    <w:pPr>
      <w:tabs>
        <w:tab w:val="center" w:pos="4513"/>
        <w:tab w:val="right" w:pos="9026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329"/>
    <w:rPr>
      <w:rFonts w:ascii="Times New Roman" w:hAnsi="Times New Roman"/>
      <w:color w:val="000000" w:themeColor="text1"/>
      <w:kern w:val="0"/>
      <w:szCs w:val="22"/>
      <w:lang w:val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Sommerfeld, Zoe Valerie</dc:creator>
  <cp:keywords/>
  <dc:description/>
  <cp:lastModifiedBy>KRAUSS SILKE</cp:lastModifiedBy>
  <cp:revision>3</cp:revision>
  <dcterms:created xsi:type="dcterms:W3CDTF">2024-10-22T10:44:00Z</dcterms:created>
  <dcterms:modified xsi:type="dcterms:W3CDTF">2024-10-22T19:19:00Z</dcterms:modified>
</cp:coreProperties>
</file>