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F6E8" w14:textId="7AF9F028" w:rsidR="00D00C56" w:rsidRPr="00DE3106" w:rsidRDefault="00DE3106">
      <w:pPr>
        <w:pStyle w:val="Corp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172A2AEB" wp14:editId="602339ED">
            <wp:simplePos x="0" y="0"/>
            <wp:positionH relativeFrom="margin">
              <wp:posOffset>-100330</wp:posOffset>
            </wp:positionH>
            <wp:positionV relativeFrom="line">
              <wp:posOffset>3042802</wp:posOffset>
            </wp:positionV>
            <wp:extent cx="6120057" cy="15726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71"/>
                <wp:lineTo x="0" y="21671"/>
                <wp:lineTo x="0" y="0"/>
              </wp:wrapPolygon>
            </wp:wrapThrough>
            <wp:docPr id="1073741826" name="officeArt object" descr="Schermata 2022-08-14 alle 15.47.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22-08-14 alle 15.47.13.png" descr="Schermata 2022-08-14 alle 15.47.1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5726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242C2B1E" wp14:editId="55A19AFC">
            <wp:simplePos x="0" y="0"/>
            <wp:positionH relativeFrom="margin">
              <wp:posOffset>-99695</wp:posOffset>
            </wp:positionH>
            <wp:positionV relativeFrom="line">
              <wp:posOffset>436511</wp:posOffset>
            </wp:positionV>
            <wp:extent cx="6119495" cy="26054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48"/>
                <wp:lineTo x="0" y="21648"/>
                <wp:lineTo x="0" y="0"/>
              </wp:wrapPolygon>
            </wp:wrapThrough>
            <wp:docPr id="1073741825" name="officeArt object" descr="Schermata 2022-08-14 alle 15.38.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2-08-14 alle 15.38.04.png" descr="Schermata 2022-08-14 alle 15.38.0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05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/>
          <w:b/>
          <w:bCs/>
          <w:sz w:val="28"/>
          <w:szCs w:val="28"/>
        </w:rPr>
        <w:t>Il</w:t>
      </w:r>
      <w:r w:rsidR="00000000" w:rsidRPr="00DE310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00000">
        <w:rPr>
          <w:rFonts w:ascii="Times New Roman" w:hAnsi="Times New Roman"/>
          <w:b/>
          <w:bCs/>
          <w:sz w:val="28"/>
          <w:szCs w:val="28"/>
        </w:rPr>
        <w:t>caso</w:t>
      </w:r>
      <w:r w:rsidR="00000000" w:rsidRPr="00DE310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00000">
        <w:rPr>
          <w:rFonts w:ascii="Times New Roman" w:hAnsi="Times New Roman"/>
          <w:b/>
          <w:bCs/>
          <w:sz w:val="28"/>
          <w:szCs w:val="28"/>
        </w:rPr>
        <w:t>dativo</w:t>
      </w:r>
    </w:p>
    <w:p w14:paraId="3BF428C7" w14:textId="7B0470AE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Она вчера звонила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0CD35EF" w14:textId="5EA8D166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 послал письмо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родителЯМ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B9ACAEB" w14:textId="5499245B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рассказал об этом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подругЕ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C6782F1" w14:textId="52DFE00F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Кому принадлежат эти очки?</w:t>
      </w:r>
    </w:p>
    <w:p w14:paraId="2A175535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Она проявляет большой интерес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искусствЕ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C2C9D41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него талант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музыкЕ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699BFF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 вы относитесь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этОМУ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вопросУ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?</w:t>
      </w:r>
    </w:p>
    <w:p w14:paraId="43677D5E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Она помогает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бабушкЕ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дедушкЕ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4414FEB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 уже два года изменяет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все об этом знают.</w:t>
      </w:r>
    </w:p>
    <w:p w14:paraId="08A3E33C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МНЕ кажется, они завидуют ВАМ, потому что у вас есть всё. </w:t>
      </w:r>
    </w:p>
    <w:p w14:paraId="125127D3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Ночью МНЕ приснился странный сон.</w:t>
      </w:r>
    </w:p>
    <w:p w14:paraId="4E7197E0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Будьте взаимно вежливы, уступайте места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инвалидАМ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пожилЫМ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людЯМ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пассажирАМ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детьми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беременнЫМ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женщинАМ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6DC5E7D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Они готовятся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майскИМ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праздникАМ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F21D3B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 подошёл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преподавателЯМ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FC54DC8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Библиотека не работает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выходнЫМ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F45D42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Мы обещали помочь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сестрЕ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4EA09C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Мы подарили цветы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нашЕЙ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учительницЕ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18711E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ТЕБЕ больше нельзя верить.</w:t>
      </w:r>
    </w:p>
    <w:p w14:paraId="65C6C499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Профессор объявил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студентАМ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что уроков больше не будет.</w:t>
      </w:r>
    </w:p>
    <w:p w14:paraId="15712130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Подруга посоветовала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больше не лезть в папины дела.</w:t>
      </w:r>
    </w:p>
    <w:p w14:paraId="3012EEBA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РебёнкУ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очень льстило такое мнение взрослых.</w:t>
      </w:r>
    </w:p>
    <w:p w14:paraId="615D2990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Безоблачный день пришёл на смену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ночнОМУ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мракУ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E106AE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ДевочкЕ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очень грустно, 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мальчикУ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больно.</w:t>
      </w:r>
    </w:p>
    <w:p w14:paraId="66E207D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НАМ скучно на лекции.</w:t>
      </w:r>
    </w:p>
    <w:p w14:paraId="0853C0D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Давайте, господа, как ВАМ не стыдно заставлять всех этих прекрасных дам ждать.</w:t>
      </w:r>
    </w:p>
    <w:p w14:paraId="1019A3A4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БорисУ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должно быть стыдно: он забыл, сколько лет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2A79282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КОМУ на Руси жить хорошо?</w:t>
      </w:r>
    </w:p>
    <w:p w14:paraId="31AC6D74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НАМ не повезло!</w:t>
      </w:r>
    </w:p>
    <w:p w14:paraId="3EEFC804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АлександрУ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нравятся умные девушки.</w:t>
      </w:r>
    </w:p>
    <w:p w14:paraId="0FD9293B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Девочка любит подражать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старшЕЙ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сестрЕ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90F85DE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Правда не всегда соответствует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вашИМ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желаниЯМ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38F496E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 ты думаешь, сколько лет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этОЙ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преподавательницЕ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?</w:t>
      </w:r>
    </w:p>
    <w:p w14:paraId="2B00A1C8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Он ЕЙ в дедушки годится: ЕМУ 70, а ЕЙ 38. Как они живут вместе? </w:t>
      </w:r>
    </w:p>
    <w:p w14:paraId="524B3E90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НесовершеннолетнЫМ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нельзя/запрещается покупать алкоголь.</w:t>
      </w:r>
    </w:p>
    <w:p w14:paraId="2BABEA0A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БабушкЕ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нельзя лгать.</w:t>
      </w:r>
    </w:p>
    <w:p w14:paraId="7D3E3F4C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МНЕ родители разрешили водить их машину.</w:t>
      </w:r>
    </w:p>
    <w:p w14:paraId="580F3341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ТЕБЕ надо поступать в аспирантуру.</w:t>
      </w:r>
    </w:p>
    <w:p w14:paraId="5A2E2D23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МНЕ всё это уже надоело.</w:t>
      </w:r>
    </w:p>
    <w:p w14:paraId="3886807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ВАМ это удалось?</w:t>
      </w:r>
    </w:p>
    <w:p w14:paraId="1AFB2C86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Извините, МНЕ отсюда не слышно, говорите громче.</w:t>
      </w:r>
    </w:p>
    <w:p w14:paraId="30E7DB9C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НАМ хочется сказать большое спасибо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преподавателЯМ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9E0BBB9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Это памятник Петру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ПервОМУ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D8E900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Мы идём в гости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нашИМ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друзьЯМ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1395FD8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Эту работу надо закончить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понедельникУ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11EDDDA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Мы готовы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экзаменУ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831BBC0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ТЕБЕ купить к Рождеству?</w:t>
      </w:r>
    </w:p>
    <w:p w14:paraId="06FCA080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Зимнюю одежду лучше покупать ближе 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зимЕ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4A6099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экскурсию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городУ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приглашаются все туристы.</w:t>
      </w:r>
    </w:p>
    <w:p w14:paraId="10CBD84E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Корабль плывёт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морЮ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735DD02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воскресеньЯМ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многие ходят в церковь.</w:t>
      </w:r>
    </w:p>
    <w:p w14:paraId="686C8A2A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 мне заставить собаку спуститься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лестницЕ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14:paraId="26FD519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счастьЮ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скоро приедут родители.</w:t>
      </w:r>
    </w:p>
    <w:p w14:paraId="5F2FC9A6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несчастьЮ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я не успел ничего приготовить.</w:t>
      </w:r>
    </w:p>
    <w:p w14:paraId="4757BD32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ошибкЕ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взял твою тетрадь.</w:t>
      </w:r>
    </w:p>
    <w:p w14:paraId="0C02037B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невнимательностИ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он сделал много ошибок.</w:t>
      </w:r>
    </w:p>
    <w:p w14:paraId="444C30C4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привычкЕ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я пью много кофе. / Я привыкла пить много кофе.</w:t>
      </w:r>
    </w:p>
    <w:p w14:paraId="39F7BA0D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собственнОМУ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желаниЮ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он ушёл с работы.</w:t>
      </w:r>
    </w:p>
    <w:p w14:paraId="6FA95F4F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Завтра у нас экзамен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русскОМУ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языкУ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FBA4AB1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тебя узнала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голосУ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 его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почеркУ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8D03ED8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Хочу купить пособие/учебник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математикЕ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807B671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скучаю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родителЯМ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тоскую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родинЕ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AEEDBF3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По-моему (по моему мнению), это неправильно с их стороны.</w:t>
      </w:r>
    </w:p>
    <w:p w14:paraId="4878DD62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Ладно,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рукАМ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!</w:t>
      </w:r>
    </w:p>
    <w:p w14:paraId="5FD1C5DA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Благодаря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вашЕЙ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помощИ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НАМ удалось собрать необходимые средства.</w:t>
      </w:r>
    </w:p>
    <w:p w14:paraId="0DA02074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законУ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нельзя шуметь ночью и мешать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соседЯМ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309B6F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Нужно подчиняться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законУ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6BCFDBE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Это противоречит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законУ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B5F3DF7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Обязательно передайте привет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родственникАМ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FD8DB56" w14:textId="77777777" w:rsidR="00D00C56" w:rsidRPr="00DE310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телевизорУ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новый сезон этого сериала идёт с начала октября.</w:t>
      </w:r>
    </w:p>
    <w:p w14:paraId="1D634B56" w14:textId="77777777" w:rsidR="00D00C56" w:rsidRPr="00DE3106" w:rsidRDefault="00D00C5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792949" w14:textId="77777777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4DD499" w14:textId="0468545D" w:rsidR="00D00C56" w:rsidRDefault="00DE3106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F098F24" wp14:editId="1205EDF8">
            <wp:extent cx="6120130" cy="2291715"/>
            <wp:effectExtent l="0" t="0" r="1270" b="0"/>
            <wp:docPr id="493065501" name="Immagine 1" descr="Immagine che contiene testo, schermata, Carattere, algeb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65501" name="Immagine 1" descr="Immagine che contiene testo, schermata, Carattere, algebr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0287" w14:textId="77777777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E0085C" w14:textId="77777777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58D91F6" w14:textId="5B679C99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30EF8F98" wp14:editId="28B3CE0C">
            <wp:extent cx="5975498" cy="8269957"/>
            <wp:effectExtent l="0" t="0" r="0" b="0"/>
            <wp:docPr id="1359700779" name="Immagine 2" descr="Immagine che contiene testo, documento, lettera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00779" name="Immagine 2" descr="Immagine che contiene testo, documento, lettera, ricevuta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166" cy="828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C792" w14:textId="77777777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DDF5FF" w14:textId="77777777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123BC20" w14:textId="77777777" w:rsidR="00DE3106" w:rsidRDefault="00DE3106">
      <w:pPr>
        <w:pStyle w:val="Corpo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5E1A775" w14:textId="063317C6" w:rsidR="00D00C56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Frasi da tradurre.</w:t>
      </w:r>
    </w:p>
    <w:p w14:paraId="0CE1FDFC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Secondo la legge, il diritto di iniziativa legislativa appartiene al presidente della federazione russa, al consiglio della federazione, ai senatori, ai deputati e al governo.</w:t>
      </w:r>
    </w:p>
    <w:p w14:paraId="54D97527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Tutti sono stufi di ascoltare quei politici, mentono in continuazione a tutti.</w:t>
      </w:r>
    </w:p>
    <w:p w14:paraId="35703362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errore vi ho creduto, ma per fortuna altre persone mi hanno aiutato e sono riuscito a salvarmi.</w:t>
      </w:r>
    </w:p>
    <w:p w14:paraId="2C7004C1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Secondo me questa città deve avere almeno mille anni, mi pare che alla tv ne abbiano parlato e abbiano mostrato la statua dedicata al fondatore o più precisamente alla leggenda della fondazione.</w:t>
      </w:r>
    </w:p>
    <w:p w14:paraId="607324E5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Perdonami, ho perso il tuo manuale di informatica che ti era così utile. Me ne vergogno.</w:t>
      </w:r>
    </w:p>
    <w:p w14:paraId="3C5B5BA7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infanzia provo un grande interesse verso la scienza, ogni tanto mi manca la mia vecchia insegnante di scienze naturali.</w:t>
      </w:r>
    </w:p>
    <w:p w14:paraId="17D7F62E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disturbare i bambini, per fortuna stanno dormendo grazie ai cartoni animati alla tv.</w:t>
      </w:r>
    </w:p>
    <w:p w14:paraId="530BF463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bambini si imitano l’un l’altro all’asilo, ma a scuola dovranno imitare gli adulti.</w:t>
      </w:r>
    </w:p>
    <w:p w14:paraId="0CAB6437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la città i turisti possono trovare molti negozi, dove comprare souvenir e regali per gli amici.</w:t>
      </w:r>
    </w:p>
    <w:p w14:paraId="26305B30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 siamo ancora pronti per la cena, dobbiamo ancora abituarci al nuovo fuso orario. </w:t>
      </w:r>
    </w:p>
    <w:p w14:paraId="282705AC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 sognato che la mia amica stava male durante una passeggiata per il parco.</w:t>
      </w:r>
    </w:p>
    <w:p w14:paraId="7C116B07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Scusa, per errore ho preso la tua penna al posto della mia. Ti serviva? </w:t>
      </w:r>
    </w:p>
    <w:p w14:paraId="4343D9B0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lunedì chiamo sempre mia sorella via Skype dopo cena, quando suo marito già dorme: lui è molto più vecchio di lei, potrebbe passare per suo padre, non la invidio!</w:t>
      </w:r>
    </w:p>
    <w:p w14:paraId="1D030F61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Sono salito per le scale e ora ho molto caldo. Posso aprire le finestre? </w:t>
      </w:r>
    </w:p>
    <w:p w14:paraId="1971B8EF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Secondo te perché non possiamo andare in bagno durante gli esami?</w:t>
      </w:r>
    </w:p>
    <w:p w14:paraId="3AD0613F" w14:textId="77777777" w:rsidR="00D00C56" w:rsidRDefault="00000000">
      <w:pPr>
        <w:pStyle w:val="Corp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andato tutto liscio come l’olio, in autobus un ragazzo mi ha persino ceduto il posto. </w:t>
      </w:r>
    </w:p>
    <w:p w14:paraId="672F7F1B" w14:textId="77777777" w:rsidR="00D00C56" w:rsidRDefault="00D00C56">
      <w:pPr>
        <w:pStyle w:val="Corpo"/>
        <w:spacing w:line="360" w:lineRule="auto"/>
        <w:jc w:val="both"/>
      </w:pPr>
    </w:p>
    <w:sectPr w:rsidR="00D00C56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25606" w14:textId="77777777" w:rsidR="003D7EE4" w:rsidRDefault="003D7EE4">
      <w:r>
        <w:separator/>
      </w:r>
    </w:p>
  </w:endnote>
  <w:endnote w:type="continuationSeparator" w:id="0">
    <w:p w14:paraId="655186DD" w14:textId="77777777" w:rsidR="003D7EE4" w:rsidRDefault="003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0109" w14:textId="77777777" w:rsidR="00D00C56" w:rsidRDefault="00D00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67AC" w14:textId="77777777" w:rsidR="003D7EE4" w:rsidRDefault="003D7EE4">
      <w:r>
        <w:separator/>
      </w:r>
    </w:p>
  </w:footnote>
  <w:footnote w:type="continuationSeparator" w:id="0">
    <w:p w14:paraId="284E91C0" w14:textId="77777777" w:rsidR="003D7EE4" w:rsidRDefault="003D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646F" w14:textId="77777777" w:rsidR="00D00C56" w:rsidRDefault="00D00C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36DF"/>
    <w:multiLevelType w:val="hybridMultilevel"/>
    <w:tmpl w:val="138427BE"/>
    <w:numStyleLink w:val="Numerato"/>
  </w:abstractNum>
  <w:abstractNum w:abstractNumId="1" w15:restartNumberingAfterBreak="0">
    <w:nsid w:val="21835C1D"/>
    <w:multiLevelType w:val="hybridMultilevel"/>
    <w:tmpl w:val="138427BE"/>
    <w:styleLink w:val="Numerato"/>
    <w:lvl w:ilvl="0" w:tplc="102EF84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6358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2E5C4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921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761D3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0361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279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C360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35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0778376">
    <w:abstractNumId w:val="1"/>
  </w:num>
  <w:num w:numId="2" w16cid:durableId="65275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56"/>
    <w:rsid w:val="003D7EE4"/>
    <w:rsid w:val="004052D1"/>
    <w:rsid w:val="00D00C56"/>
    <w:rsid w:val="00D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F3772"/>
  <w15:docId w15:val="{36D67FB4-07E4-574B-8DE2-380A97B7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Napolitano</cp:lastModifiedBy>
  <cp:revision>2</cp:revision>
  <dcterms:created xsi:type="dcterms:W3CDTF">2024-10-29T10:17:00Z</dcterms:created>
  <dcterms:modified xsi:type="dcterms:W3CDTF">2024-10-29T10:20:00Z</dcterms:modified>
</cp:coreProperties>
</file>