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ADC1B" w14:textId="6DFDFF88" w:rsidR="006C2B49" w:rsidRDefault="00CD5D60">
      <w:pPr>
        <w:pStyle w:val="Corpo"/>
        <w:jc w:val="center"/>
        <w:rPr>
          <w:b/>
          <w:bCs/>
          <w:sz w:val="24"/>
          <w:szCs w:val="24"/>
        </w:rPr>
      </w:pPr>
      <w:r w:rsidRPr="00CD5D60">
        <w:rPr>
          <w:b/>
          <w:bCs/>
          <w:noProof/>
          <w:sz w:val="28"/>
          <w:szCs w:val="28"/>
        </w:rPr>
        <w:drawing>
          <wp:anchor distT="152400" distB="152400" distL="152400" distR="152400" simplePos="0" relativeHeight="251661312" behindDoc="0" locked="0" layoutInCell="1" allowOverlap="1" wp14:anchorId="6DAD52BA" wp14:editId="64361AD6">
            <wp:simplePos x="0" y="0"/>
            <wp:positionH relativeFrom="margin">
              <wp:posOffset>-8255</wp:posOffset>
            </wp:positionH>
            <wp:positionV relativeFrom="line">
              <wp:posOffset>3947160</wp:posOffset>
            </wp:positionV>
            <wp:extent cx="6127750" cy="1424305"/>
            <wp:effectExtent l="0" t="0" r="6350" b="0"/>
            <wp:wrapThrough wrapText="bothSides" distL="152400" distR="152400">
              <wp:wrapPolygon edited="1">
                <wp:start x="0" y="0"/>
                <wp:lineTo x="21621" y="0"/>
                <wp:lineTo x="21621" y="21637"/>
                <wp:lineTo x="0" y="21637"/>
                <wp:lineTo x="0" y="0"/>
              </wp:wrapPolygon>
            </wp:wrapThrough>
            <wp:docPr id="1073741826" name="officeArt object" descr="Schermata 2022-08-22 alle 19.12.3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chermata 2022-08-22 alle 19.12.36.png" descr="Schermata 2022-08-22 alle 19.12.36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7750" cy="14243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5D60">
        <w:rPr>
          <w:b/>
          <w:bCs/>
          <w:noProof/>
          <w:sz w:val="28"/>
          <w:szCs w:val="28"/>
        </w:rPr>
        <w:drawing>
          <wp:anchor distT="152400" distB="152400" distL="152400" distR="152400" simplePos="0" relativeHeight="251659264" behindDoc="0" locked="0" layoutInCell="1" allowOverlap="1" wp14:anchorId="568BFFF6" wp14:editId="4D109204">
            <wp:simplePos x="0" y="0"/>
            <wp:positionH relativeFrom="margin">
              <wp:posOffset>-5715</wp:posOffset>
            </wp:positionH>
            <wp:positionV relativeFrom="line">
              <wp:posOffset>465485</wp:posOffset>
            </wp:positionV>
            <wp:extent cx="6120057" cy="3384309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28"/>
                <wp:lineTo x="0" y="21628"/>
                <wp:lineTo x="0" y="0"/>
              </wp:wrapPolygon>
            </wp:wrapThrough>
            <wp:docPr id="1073741825" name="officeArt object" descr="Schermata 2022-08-22 alle 18.36.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hermata 2022-08-22 alle 18.36.08.png" descr="Schermata 2022-08-22 alle 18.36.08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33843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00000" w:rsidRPr="00CD5D60">
        <w:rPr>
          <w:b/>
          <w:bCs/>
          <w:sz w:val="28"/>
          <w:szCs w:val="28"/>
        </w:rPr>
        <w:t>Il caso prepositivo</w:t>
      </w:r>
    </w:p>
    <w:p w14:paraId="527FA45B" w14:textId="17A253EF" w:rsidR="00CD5D60" w:rsidRPr="00CD5D60" w:rsidRDefault="00CD5D60">
      <w:pPr>
        <w:pStyle w:val="Corpo"/>
      </w:pPr>
    </w:p>
    <w:p w14:paraId="2E825358" w14:textId="78AA2363" w:rsidR="006C2B49" w:rsidRPr="00CD5D60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  <w:lang w:val="ru-RU"/>
        </w:rPr>
      </w:pPr>
      <w:proofErr w:type="spellStart"/>
      <w:r>
        <w:rPr>
          <w:rFonts w:ascii="Times Roman" w:hAnsi="Times Roman"/>
          <w:color w:val="161616"/>
          <w:sz w:val="27"/>
          <w:szCs w:val="27"/>
        </w:rPr>
        <w:t>Где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он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>и</w:t>
      </w:r>
      <w:r>
        <w:rPr>
          <w:rFonts w:ascii="Times Roman" w:hAnsi="Times Roman"/>
          <w:color w:val="161616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был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>и</w:t>
      </w:r>
      <w:r>
        <w:rPr>
          <w:rFonts w:ascii="Times Roman" w:hAnsi="Times Roman"/>
          <w:color w:val="161616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вчера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? </w:t>
      </w:r>
      <w:r>
        <w:rPr>
          <w:rFonts w:ascii="Times Roman" w:hAnsi="Times Roman"/>
          <w:color w:val="161616"/>
          <w:sz w:val="27"/>
          <w:szCs w:val="27"/>
          <w:lang w:val="ru-RU"/>
        </w:rPr>
        <w:t xml:space="preserve">Он был на </w:t>
      </w:r>
      <w:proofErr w:type="spellStart"/>
      <w:r w:rsidRPr="00CD5D60">
        <w:rPr>
          <w:rFonts w:ascii="Times Roman" w:hAnsi="Times Roman"/>
          <w:color w:val="161616"/>
          <w:sz w:val="27"/>
          <w:szCs w:val="27"/>
          <w:lang w:val="ru-RU"/>
        </w:rPr>
        <w:t>стадион</w:t>
      </w:r>
      <w:r>
        <w:rPr>
          <w:rFonts w:ascii="Times Roman" w:hAnsi="Times Roman"/>
          <w:color w:val="161616"/>
          <w:sz w:val="27"/>
          <w:szCs w:val="27"/>
          <w:lang w:val="ru-RU"/>
        </w:rPr>
        <w:t>Е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, она была в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театрЕ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, на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балетЕ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>.</w:t>
      </w:r>
      <w:r w:rsidRPr="00CD5D60">
        <w:rPr>
          <w:rFonts w:ascii="Times Roman" w:hAnsi="Times Roman"/>
          <w:color w:val="161616"/>
          <w:sz w:val="27"/>
          <w:szCs w:val="27"/>
          <w:lang w:val="ru-RU"/>
        </w:rPr>
        <w:t xml:space="preserve"> </w:t>
      </w:r>
    </w:p>
    <w:p w14:paraId="58C4305B" w14:textId="347CD45E" w:rsidR="006C2B49" w:rsidRPr="00CD5D60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Мы встретились на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речнОМ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вокзалЕ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>.</w:t>
      </w:r>
    </w:p>
    <w:p w14:paraId="798007A5" w14:textId="6C1B3F18" w:rsidR="006C2B49" w:rsidRPr="00CD5D60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  <w:lang w:val="ru-RU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Я утром был в </w:t>
      </w:r>
      <w:proofErr w:type="spellStart"/>
      <w:r w:rsidRPr="00CD5D60">
        <w:rPr>
          <w:rFonts w:ascii="Times Roman" w:hAnsi="Times Roman"/>
          <w:color w:val="161616"/>
          <w:sz w:val="27"/>
          <w:szCs w:val="27"/>
          <w:lang w:val="ru-RU"/>
        </w:rPr>
        <w:t>университет</w:t>
      </w:r>
      <w:r>
        <w:rPr>
          <w:rFonts w:ascii="Times Roman" w:hAnsi="Times Roman"/>
          <w:color w:val="161616"/>
          <w:sz w:val="27"/>
          <w:szCs w:val="27"/>
          <w:lang w:val="ru-RU"/>
        </w:rPr>
        <w:t>Е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на </w:t>
      </w:r>
      <w:proofErr w:type="spellStart"/>
      <w:r w:rsidRPr="00CD5D60">
        <w:rPr>
          <w:rFonts w:ascii="Times Roman" w:hAnsi="Times Roman"/>
          <w:color w:val="161616"/>
          <w:sz w:val="27"/>
          <w:szCs w:val="27"/>
          <w:lang w:val="ru-RU"/>
        </w:rPr>
        <w:t>урок</w:t>
      </w:r>
      <w:r>
        <w:rPr>
          <w:rFonts w:ascii="Times Roman" w:hAnsi="Times Roman"/>
          <w:color w:val="161616"/>
          <w:sz w:val="27"/>
          <w:szCs w:val="27"/>
          <w:lang w:val="ru-RU"/>
        </w:rPr>
        <w:t>Е</w:t>
      </w:r>
      <w:proofErr w:type="spellEnd"/>
      <w:r w:rsidRPr="00CD5D60">
        <w:rPr>
          <w:rFonts w:ascii="Times Roman" w:hAnsi="Times Roman"/>
          <w:color w:val="161616"/>
          <w:sz w:val="27"/>
          <w:szCs w:val="27"/>
          <w:lang w:val="ru-RU"/>
        </w:rPr>
        <w:t xml:space="preserve"> русского языка</w:t>
      </w:r>
      <w:r>
        <w:rPr>
          <w:rFonts w:ascii="Times Roman" w:hAnsi="Times Roman"/>
          <w:color w:val="161616"/>
          <w:sz w:val="27"/>
          <w:szCs w:val="27"/>
          <w:lang w:val="ru-RU"/>
        </w:rPr>
        <w:t>.</w:t>
      </w:r>
    </w:p>
    <w:p w14:paraId="3FB2370F" w14:textId="2837567F" w:rsidR="006C2B49" w:rsidRPr="00CD5D60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  <w:lang w:val="ru-RU"/>
        </w:rPr>
      </w:pPr>
      <w:r w:rsidRPr="00CD5D60">
        <w:rPr>
          <w:rFonts w:ascii="Times Roman" w:hAnsi="Times Roman"/>
          <w:color w:val="161616"/>
          <w:sz w:val="27"/>
          <w:szCs w:val="27"/>
          <w:lang w:val="ru-RU"/>
        </w:rPr>
        <w:t xml:space="preserve">Где работает твой отец? </w:t>
      </w:r>
      <w:r>
        <w:rPr>
          <w:rFonts w:ascii="Times Roman" w:hAnsi="Times Roman"/>
          <w:color w:val="161616"/>
          <w:sz w:val="27"/>
          <w:szCs w:val="27"/>
          <w:lang w:val="ru-RU"/>
        </w:rPr>
        <w:t xml:space="preserve">Сейчас он работает в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этОЙ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</w:t>
      </w:r>
      <w:proofErr w:type="spellStart"/>
      <w:r w:rsidRPr="00CD5D60">
        <w:rPr>
          <w:rFonts w:ascii="Times Roman" w:hAnsi="Times Roman"/>
          <w:color w:val="161616"/>
          <w:sz w:val="27"/>
          <w:szCs w:val="27"/>
          <w:lang w:val="ru-RU"/>
        </w:rPr>
        <w:t>фирм</w:t>
      </w:r>
      <w:r>
        <w:rPr>
          <w:rFonts w:ascii="Times Roman" w:hAnsi="Times Roman"/>
          <w:color w:val="161616"/>
          <w:sz w:val="27"/>
          <w:szCs w:val="27"/>
          <w:lang w:val="ru-RU"/>
        </w:rPr>
        <w:t>Е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, а раньше служил в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армиИ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>.</w:t>
      </w:r>
    </w:p>
    <w:p w14:paraId="32F70681" w14:textId="76B13472" w:rsidR="006C2B49" w:rsidRPr="00CD5D60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  <w:lang w:val="ru-RU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Где лучше покупать фрукты, на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рынкЕ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или в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магазинЕ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? </w:t>
      </w:r>
    </w:p>
    <w:p w14:paraId="49C1445A" w14:textId="2414FA10" w:rsidR="006C2B49" w:rsidRPr="00CD5D60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  <w:lang w:val="ru-RU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Они живут в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тЕХ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большИХ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студенческИХ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общежитиЯХ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, которые находятся на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улицЕ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Кораблестроителеи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>̆.</w:t>
      </w:r>
    </w:p>
    <w:p w14:paraId="16680119" w14:textId="17956220" w:rsidR="006C2B49" w:rsidRPr="00CD5D60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  <w:lang w:val="ru-RU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Мы живём на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четвёртОМ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этажЕ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>.</w:t>
      </w:r>
    </w:p>
    <w:p w14:paraId="2EFECBBD" w14:textId="20BCDF52" w:rsidR="006C2B49" w:rsidRPr="00CD5D60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  <w:lang w:val="ru-RU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Летом можно отдыхать на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морЕ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в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ГрециИ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, на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озёрАХ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в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ИталиИ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или в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горАХ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в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АвстриИ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>.</w:t>
      </w:r>
    </w:p>
    <w:p w14:paraId="7FDAD937" w14:textId="77777777" w:rsidR="006C2B49" w:rsidRPr="00CD5D60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  <w:lang w:val="ru-RU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lastRenderedPageBreak/>
        <w:t xml:space="preserve">Я ещё не была в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ЮжнОЙ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АмерикЕ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>.</w:t>
      </w:r>
    </w:p>
    <w:p w14:paraId="09CBFEBB" w14:textId="77777777" w:rsidR="006C2B49" w:rsidRPr="00CD5D60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  <w:lang w:val="ru-RU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Дети любят играть в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маминОЙ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комнатЕ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>.</w:t>
      </w:r>
    </w:p>
    <w:p w14:paraId="71F80733" w14:textId="77777777" w:rsidR="006C2B49" w:rsidRPr="00CD5D60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  <w:lang w:val="ru-RU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Сколько птиц сидит на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этОЙ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берёзЕ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>!</w:t>
      </w:r>
    </w:p>
    <w:p w14:paraId="5339235E" w14:textId="77777777" w:rsidR="006C2B49" w:rsidRPr="00CD5D60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  <w:lang w:val="ru-RU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Мама любит читать, когда она лежит в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гамакЕ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, на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диванЕ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или на/в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кроватИ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>.</w:t>
      </w:r>
    </w:p>
    <w:p w14:paraId="520EA018" w14:textId="77777777" w:rsidR="006C2B49" w:rsidRPr="00CD5D60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  <w:lang w:val="ru-RU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Ты учишься на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филологическОМ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факультетЕ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в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МосковскОМ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государственнОМ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университетЕ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>, правда?</w:t>
      </w:r>
    </w:p>
    <w:p w14:paraId="1620957C" w14:textId="77777777" w:rsidR="006C2B49" w:rsidRPr="00CD5D60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  <w:lang w:val="ru-RU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Она хочет принять участие в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международнОЙ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конференцИИ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>.</w:t>
      </w:r>
    </w:p>
    <w:p w14:paraId="7B136493" w14:textId="77777777" w:rsidR="006C2B49" w:rsidRPr="00CD5D60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  <w:lang w:val="ru-RU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Наша сборная по футболу участвовала в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ОлимпиадЕ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(в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ОлимпийскИХ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игрАХ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>).</w:t>
      </w:r>
    </w:p>
    <w:p w14:paraId="320653E3" w14:textId="77777777" w:rsidR="006C2B49" w:rsidRPr="00CD5D60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  <w:lang w:val="ru-RU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В университет можно ехать на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маршруткЕ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, на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автобусЕ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, на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троллейбусЕ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, на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трамваЕ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, на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велосипедЕ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, на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машинЕ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. Обычно я еду на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десятОМ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автобусЕ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(на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автобусЕ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номер 10).</w:t>
      </w:r>
    </w:p>
    <w:p w14:paraId="37CD084D" w14:textId="77777777" w:rsidR="006C2B49" w:rsidRPr="00CD5D60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  <w:lang w:val="ru-RU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Как быстрее добраться до Москвы, на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поездЕ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, на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самолётЕ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, на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кораблЕ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, на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пароходЕ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или на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теплоходЕ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>?</w:t>
      </w:r>
    </w:p>
    <w:p w14:paraId="4FC44DD6" w14:textId="77777777" w:rsidR="006C2B49" w:rsidRPr="00CD5D60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  <w:lang w:val="ru-RU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В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какОМ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сокЕ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больше витаминов: в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апельсиновОМ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или в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яблочнОМ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? </w:t>
      </w:r>
    </w:p>
    <w:p w14:paraId="38EAD8BE" w14:textId="77777777" w:rsidR="006C2B49" w:rsidRPr="00CD5D60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  <w:lang w:val="ru-RU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В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какОМ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платьЕ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ты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пойдёшь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на вечеринку: в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чёрнОМ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или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синЕМ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>?</w:t>
      </w:r>
    </w:p>
    <w:p w14:paraId="2489CE3C" w14:textId="77777777" w:rsidR="006C2B49" w:rsidRPr="00CD5D60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  <w:lang w:val="ru-RU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Она всегда в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чёрнОЙ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курткЕ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и на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каблукАХ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. </w:t>
      </w:r>
    </w:p>
    <w:p w14:paraId="55B9AC23" w14:textId="77777777" w:rsidR="006C2B49" w:rsidRPr="00CD5D60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  <w:lang w:val="ru-RU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Мы уже свободно говорим на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русскОМ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языкЕ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и переводим с русского на итальянский.</w:t>
      </w:r>
    </w:p>
    <w:p w14:paraId="4F0D9A79" w14:textId="77777777" w:rsidR="006C2B49" w:rsidRPr="00CD5D60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  <w:lang w:val="ru-RU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В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информатикЕ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я совсем не разбираюсь, а в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естественнЫХ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наукАХ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хорошо разбираюсь.</w:t>
      </w:r>
    </w:p>
    <w:p w14:paraId="57EBF30A" w14:textId="77777777" w:rsidR="006C2B49" w:rsidRPr="00CD5D60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  <w:lang w:val="ru-RU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Ты умеешь играть на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гитарЕ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? Нет, но играю на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скрипкЕ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довольно хорошо.</w:t>
      </w:r>
    </w:p>
    <w:p w14:paraId="11D7B3BB" w14:textId="77777777" w:rsidR="006C2B49" w:rsidRPr="00CD5D60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  <w:lang w:val="ru-RU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Оппозиция настаивает на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необходимостИ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конституционной реформы.</w:t>
      </w:r>
    </w:p>
    <w:p w14:paraId="1B16D265" w14:textId="77777777" w:rsidR="006C2B49" w:rsidRPr="00CD5D60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  <w:lang w:val="ru-RU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Я не сомневаюсь в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успехЕ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нашей миссии на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следующЕЙ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неделЕ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>!</w:t>
      </w:r>
    </w:p>
    <w:p w14:paraId="55922EC7" w14:textId="77777777" w:rsidR="006C2B49" w:rsidRPr="00CD5D60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  <w:lang w:val="ru-RU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Она </w:t>
      </w:r>
      <w:r>
        <w:rPr>
          <w:rFonts w:ascii="Times Roman" w:hAnsi="Times Roman"/>
          <w:sz w:val="27"/>
          <w:szCs w:val="27"/>
          <w:lang w:val="ru-RU"/>
        </w:rPr>
        <w:t xml:space="preserve">убедила его в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своЕЙ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невиновностИ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, но все обвиняют её в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этОМ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>.</w:t>
      </w:r>
    </w:p>
    <w:p w14:paraId="64196A13" w14:textId="77777777" w:rsidR="006C2B49" w:rsidRPr="00CD5D60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  <w:lang w:val="ru-RU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Мы </w:t>
      </w:r>
      <w:r>
        <w:rPr>
          <w:rFonts w:ascii="Times Roman" w:hAnsi="Times Roman"/>
          <w:sz w:val="27"/>
          <w:szCs w:val="27"/>
          <w:lang w:val="ru-RU"/>
        </w:rPr>
        <w:t>вас поддерживаем в</w:t>
      </w:r>
      <w:r>
        <w:rPr>
          <w:rFonts w:ascii="Times Roman" w:hAnsi="Times Roman"/>
          <w:color w:val="161616"/>
          <w:sz w:val="27"/>
          <w:szCs w:val="27"/>
          <w:lang w:val="ru-RU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вашЕМ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стремлениИ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бороться за свободу. </w:t>
      </w:r>
    </w:p>
    <w:p w14:paraId="3E073651" w14:textId="77777777" w:rsidR="006C2B49" w:rsidRPr="00CD5D60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  <w:lang w:val="ru-RU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Ты можешь </w:t>
      </w:r>
      <w:r>
        <w:rPr>
          <w:rFonts w:ascii="Times Roman" w:hAnsi="Times Roman"/>
          <w:sz w:val="27"/>
          <w:szCs w:val="27"/>
          <w:lang w:val="ru-RU"/>
        </w:rPr>
        <w:t xml:space="preserve">ошибаться в </w:t>
      </w:r>
      <w:proofErr w:type="spellStart"/>
      <w:r>
        <w:rPr>
          <w:rFonts w:ascii="Times Roman" w:hAnsi="Times Roman"/>
          <w:sz w:val="27"/>
          <w:szCs w:val="27"/>
          <w:lang w:val="ru-RU"/>
        </w:rPr>
        <w:t>людЯХ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. Люди могут ошибаться в ТЕБЕ. Главное во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всякОМ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случаЕ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не ошибиться в СЕБЕ. </w:t>
      </w:r>
    </w:p>
    <w:p w14:paraId="35BB8BFB" w14:textId="77777777" w:rsidR="006C2B49" w:rsidRPr="00CD5D60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  <w:lang w:val="ru-RU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Стыдно нам </w:t>
      </w:r>
      <w:r>
        <w:rPr>
          <w:rFonts w:ascii="Times Roman" w:hAnsi="Times Roman"/>
          <w:sz w:val="27"/>
          <w:szCs w:val="27"/>
          <w:lang w:val="ru-RU"/>
        </w:rPr>
        <w:t>признаваться в</w:t>
      </w:r>
      <w:r>
        <w:rPr>
          <w:rFonts w:ascii="Times Roman" w:hAnsi="Times Roman"/>
          <w:color w:val="161616"/>
          <w:sz w:val="27"/>
          <w:szCs w:val="27"/>
          <w:lang w:val="ru-RU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своЕЙ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винЕ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даже самому себе.</w:t>
      </w:r>
    </w:p>
    <w:p w14:paraId="76F5EBC1" w14:textId="77777777" w:rsidR="006C2B49" w:rsidRPr="00CD5D60" w:rsidRDefault="00000000">
      <w:pPr>
        <w:pStyle w:val="Didefault"/>
        <w:spacing w:after="240"/>
        <w:rPr>
          <w:rFonts w:ascii="Times Roman" w:eastAsia="Times Roman" w:hAnsi="Times Roman" w:cs="Times Roman"/>
          <w:sz w:val="27"/>
          <w:szCs w:val="27"/>
          <w:lang w:val="ru-RU"/>
        </w:rPr>
      </w:pPr>
      <w:r>
        <w:rPr>
          <w:rFonts w:ascii="Times Roman" w:hAnsi="Times Roman"/>
          <w:sz w:val="27"/>
          <w:szCs w:val="27"/>
          <w:lang w:val="ru-RU"/>
        </w:rPr>
        <w:t xml:space="preserve">В </w:t>
      </w:r>
      <w:proofErr w:type="spellStart"/>
      <w:r>
        <w:rPr>
          <w:rFonts w:ascii="Times Roman" w:hAnsi="Times Roman"/>
          <w:sz w:val="27"/>
          <w:szCs w:val="27"/>
          <w:lang w:val="ru-RU"/>
        </w:rPr>
        <w:t>скобкАХ</w:t>
      </w:r>
      <w:proofErr w:type="spellEnd"/>
      <w:r>
        <w:rPr>
          <w:rFonts w:ascii="Times Roman" w:hAnsi="Times Roman"/>
          <w:sz w:val="27"/>
          <w:szCs w:val="27"/>
          <w:lang w:val="ru-RU"/>
        </w:rPr>
        <w:t xml:space="preserve"> заметим, что он хулиган, но лучше употреблять это слово в </w:t>
      </w:r>
      <w:proofErr w:type="spellStart"/>
      <w:r>
        <w:rPr>
          <w:rFonts w:ascii="Times Roman" w:hAnsi="Times Roman"/>
          <w:sz w:val="27"/>
          <w:szCs w:val="27"/>
          <w:lang w:val="ru-RU"/>
        </w:rPr>
        <w:t>кавычкАХ</w:t>
      </w:r>
      <w:proofErr w:type="spellEnd"/>
      <w:r>
        <w:rPr>
          <w:rFonts w:ascii="Times Roman" w:hAnsi="Times Roman"/>
          <w:sz w:val="27"/>
          <w:szCs w:val="27"/>
          <w:lang w:val="ru-RU"/>
        </w:rPr>
        <w:t xml:space="preserve">, хотя в </w:t>
      </w:r>
      <w:proofErr w:type="spellStart"/>
      <w:r>
        <w:rPr>
          <w:rFonts w:ascii="Times Roman" w:hAnsi="Times Roman"/>
          <w:sz w:val="27"/>
          <w:szCs w:val="27"/>
          <w:lang w:val="ru-RU"/>
        </w:rPr>
        <w:t>принципЕ</w:t>
      </w:r>
      <w:proofErr w:type="spellEnd"/>
      <w:r>
        <w:rPr>
          <w:rFonts w:ascii="Times Roman" w:hAnsi="Times Roman"/>
          <w:sz w:val="27"/>
          <w:szCs w:val="27"/>
          <w:lang w:val="ru-RU"/>
        </w:rPr>
        <w:t xml:space="preserve"> он и есть хулиган.</w:t>
      </w:r>
    </w:p>
    <w:p w14:paraId="53624791" w14:textId="77777777" w:rsidR="006C2B49" w:rsidRPr="00CD5D60" w:rsidRDefault="00000000">
      <w:pPr>
        <w:pStyle w:val="Didefault"/>
        <w:spacing w:after="240"/>
        <w:rPr>
          <w:rFonts w:ascii="Times Roman" w:eastAsia="Times Roman" w:hAnsi="Times Roman" w:cs="Times Roman"/>
          <w:sz w:val="27"/>
          <w:szCs w:val="27"/>
          <w:lang w:val="ru-RU"/>
        </w:rPr>
      </w:pPr>
      <w:r>
        <w:rPr>
          <w:rFonts w:ascii="Times Roman" w:hAnsi="Times Roman"/>
          <w:sz w:val="27"/>
          <w:szCs w:val="27"/>
          <w:lang w:val="ru-RU"/>
        </w:rPr>
        <w:lastRenderedPageBreak/>
        <w:t xml:space="preserve">Этот фильм получил много наград, в </w:t>
      </w:r>
      <w:proofErr w:type="spellStart"/>
      <w:r>
        <w:rPr>
          <w:rFonts w:ascii="Times Roman" w:hAnsi="Times Roman"/>
          <w:sz w:val="27"/>
          <w:szCs w:val="27"/>
          <w:lang w:val="ru-RU"/>
        </w:rPr>
        <w:t>тОМ</w:t>
      </w:r>
      <w:proofErr w:type="spellEnd"/>
      <w:r>
        <w:rPr>
          <w:rFonts w:ascii="Times Roman" w:hAnsi="Times Roman"/>
          <w:sz w:val="27"/>
          <w:szCs w:val="27"/>
          <w:lang w:val="ru-RU"/>
        </w:rPr>
        <w:t xml:space="preserve"> </w:t>
      </w:r>
      <w:proofErr w:type="spellStart"/>
      <w:r>
        <w:rPr>
          <w:rFonts w:ascii="Times Roman" w:hAnsi="Times Roman"/>
          <w:sz w:val="27"/>
          <w:szCs w:val="27"/>
          <w:lang w:val="ru-RU"/>
        </w:rPr>
        <w:t>числЕ</w:t>
      </w:r>
      <w:proofErr w:type="spellEnd"/>
      <w:r>
        <w:rPr>
          <w:rFonts w:ascii="Times Roman" w:hAnsi="Times Roman"/>
          <w:sz w:val="27"/>
          <w:szCs w:val="27"/>
          <w:lang w:val="ru-RU"/>
        </w:rPr>
        <w:t xml:space="preserve"> шесть Оскаров.</w:t>
      </w:r>
      <w:r>
        <w:rPr>
          <w:rFonts w:ascii="Times Roman" w:eastAsia="Times Roman" w:hAnsi="Times Roman" w:cs="Times Roman"/>
          <w:noProof/>
          <w:sz w:val="27"/>
          <w:szCs w:val="27"/>
        </w:rPr>
        <w:drawing>
          <wp:anchor distT="152400" distB="152400" distL="152400" distR="152400" simplePos="0" relativeHeight="251660288" behindDoc="0" locked="0" layoutInCell="1" allowOverlap="1" wp14:anchorId="45EBBA3B" wp14:editId="7F5453FA">
            <wp:simplePos x="0" y="0"/>
            <wp:positionH relativeFrom="margin">
              <wp:posOffset>-6350</wp:posOffset>
            </wp:positionH>
            <wp:positionV relativeFrom="line">
              <wp:posOffset>539901</wp:posOffset>
            </wp:positionV>
            <wp:extent cx="6120057" cy="134605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75"/>
                <wp:lineTo x="0" y="21675"/>
                <wp:lineTo x="0" y="0"/>
              </wp:wrapPolygon>
            </wp:wrapThrough>
            <wp:docPr id="1073741827" name="officeArt object" descr="Schermata 2022-08-22 alle 18.45.5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chermata 2022-08-22 alle 18.45.50.png" descr="Schermata 2022-08-22 alle 18.45.50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13460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C607AA3" w14:textId="77777777" w:rsidR="006C2B49" w:rsidRPr="00CD5D60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  <w:lang w:val="ru-RU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В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газетЕ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часто пишут о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политикЕ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и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спортЕ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. </w:t>
      </w:r>
    </w:p>
    <w:p w14:paraId="1C4DADD0" w14:textId="77777777" w:rsidR="006C2B49" w:rsidRPr="00CD5D60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  <w:lang w:val="ru-RU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Из газет можно узнать о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ситуациИ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в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УкраинЕ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>.</w:t>
      </w:r>
    </w:p>
    <w:p w14:paraId="6B11BBEF" w14:textId="77777777" w:rsidR="006C2B49" w:rsidRPr="00CD5D60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  <w:lang w:val="ru-RU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В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общЕМ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, этот фильм о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любвИ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и о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смертИ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>.</w:t>
      </w:r>
    </w:p>
    <w:p w14:paraId="2263A295" w14:textId="77777777" w:rsidR="006C2B49" w:rsidRPr="00CD5D60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  <w:lang w:val="ru-RU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Он ещё не знает об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экзаменЕ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>.</w:t>
      </w:r>
    </w:p>
    <w:p w14:paraId="6360F130" w14:textId="77777777" w:rsidR="006C2B49" w:rsidRPr="00CD5D60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  <w:lang w:val="ru-RU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О чём они говорят? О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последнЕМ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балетЕ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Чайковского.</w:t>
      </w:r>
    </w:p>
    <w:p w14:paraId="1911AE15" w14:textId="77777777" w:rsidR="006C2B49" w:rsidRPr="00CD5D60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  <w:lang w:val="ru-RU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Они постоянно спорят о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футбольнЫХ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командАХ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>.</w:t>
      </w:r>
    </w:p>
    <w:p w14:paraId="565027D4" w14:textId="77777777" w:rsidR="006C2B49" w:rsidRPr="00CD5D60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  <w:lang w:val="ru-RU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Он часто думает об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АннЕ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, мечтает только о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свадьбЕ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(скоро он поженится на НЕЙ) и мало заботится о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детЯХ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. </w:t>
      </w:r>
    </w:p>
    <w:p w14:paraId="5C14E5CD" w14:textId="77777777" w:rsidR="006C2B49" w:rsidRPr="00CD5D60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  <w:lang w:val="ru-RU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Он слишком сильно </w:t>
      </w:r>
      <w:r>
        <w:rPr>
          <w:rFonts w:ascii="Times Roman" w:hAnsi="Times Roman"/>
          <w:sz w:val="27"/>
          <w:szCs w:val="27"/>
          <w:lang w:val="ru-RU"/>
        </w:rPr>
        <w:t xml:space="preserve">беспокоится/волнуется о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своЁМ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имиджЕ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>.</w:t>
      </w:r>
    </w:p>
    <w:p w14:paraId="28C0D7FE" w14:textId="77777777" w:rsidR="006C2B49" w:rsidRPr="00CD5D60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  <w:lang w:val="ru-RU"/>
        </w:rPr>
      </w:pPr>
      <w:r w:rsidRPr="00CD5D60">
        <w:rPr>
          <w:rFonts w:ascii="Times Roman" w:hAnsi="Times Roman"/>
          <w:color w:val="161616"/>
          <w:sz w:val="27"/>
          <w:szCs w:val="27"/>
          <w:lang w:val="ru-RU"/>
        </w:rPr>
        <w:t xml:space="preserve">Петербург был построен при </w:t>
      </w:r>
      <w:proofErr w:type="spellStart"/>
      <w:r w:rsidRPr="00CD5D60">
        <w:rPr>
          <w:rFonts w:ascii="Times Roman" w:hAnsi="Times Roman"/>
          <w:color w:val="161616"/>
          <w:sz w:val="27"/>
          <w:szCs w:val="27"/>
          <w:lang w:val="ru-RU"/>
        </w:rPr>
        <w:t>Петр</w:t>
      </w:r>
      <w:r>
        <w:rPr>
          <w:rFonts w:ascii="Times Roman" w:hAnsi="Times Roman"/>
          <w:color w:val="161616"/>
          <w:sz w:val="27"/>
          <w:szCs w:val="27"/>
          <w:lang w:val="ru-RU"/>
        </w:rPr>
        <w:t>Е</w:t>
      </w:r>
      <w:proofErr w:type="spellEnd"/>
      <w:r w:rsidRPr="00CD5D60">
        <w:rPr>
          <w:rFonts w:ascii="Times Roman" w:hAnsi="Times Roman"/>
          <w:color w:val="161616"/>
          <w:sz w:val="27"/>
          <w:szCs w:val="27"/>
          <w:lang w:val="ru-RU"/>
        </w:rPr>
        <w:t xml:space="preserve"> </w:t>
      </w:r>
      <w:proofErr w:type="spellStart"/>
      <w:r w:rsidRPr="00CD5D60">
        <w:rPr>
          <w:rFonts w:ascii="Times Roman" w:hAnsi="Times Roman"/>
          <w:color w:val="161616"/>
          <w:sz w:val="27"/>
          <w:szCs w:val="27"/>
          <w:lang w:val="ru-RU"/>
        </w:rPr>
        <w:t>Перв</w:t>
      </w:r>
      <w:r>
        <w:rPr>
          <w:rFonts w:ascii="Times Roman" w:hAnsi="Times Roman"/>
          <w:color w:val="161616"/>
          <w:sz w:val="27"/>
          <w:szCs w:val="27"/>
          <w:lang w:val="ru-RU"/>
        </w:rPr>
        <w:t>ОМ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в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началЕ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восемнадцатого века, точнее в тысяча семьсот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третьЕМ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годУ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>.</w:t>
      </w:r>
      <w:r w:rsidRPr="00CD5D60">
        <w:rPr>
          <w:rFonts w:ascii="Times Roman" w:hAnsi="Times Roman"/>
          <w:color w:val="161616"/>
          <w:sz w:val="27"/>
          <w:szCs w:val="27"/>
          <w:lang w:val="ru-RU"/>
        </w:rPr>
        <w:t xml:space="preserve"> </w:t>
      </w:r>
    </w:p>
    <w:p w14:paraId="092B020B" w14:textId="77777777" w:rsidR="006C2B49" w:rsidRPr="00CD5D60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  <w:lang w:val="ru-RU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В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какОМ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месяцЕ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ты родился? В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июнЕ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>? Значит ты близнецы, правильно?</w:t>
      </w:r>
    </w:p>
    <w:p w14:paraId="51FA2082" w14:textId="77777777" w:rsidR="006C2B49" w:rsidRPr="00CD5D60" w:rsidRDefault="00000000">
      <w:pPr>
        <w:pStyle w:val="Didefault"/>
        <w:spacing w:after="240"/>
        <w:rPr>
          <w:rFonts w:ascii="Times Roman" w:eastAsia="Times Roman" w:hAnsi="Times Roman" w:cs="Times Roman"/>
          <w:sz w:val="24"/>
          <w:szCs w:val="24"/>
          <w:lang w:val="ru-RU"/>
        </w:rPr>
      </w:pPr>
      <w:r>
        <w:rPr>
          <w:rFonts w:ascii="Times Roman" w:hAnsi="Times Roman"/>
          <w:sz w:val="27"/>
          <w:szCs w:val="27"/>
          <w:lang w:val="ru-RU"/>
        </w:rPr>
        <w:t xml:space="preserve">В </w:t>
      </w:r>
      <w:proofErr w:type="spellStart"/>
      <w:r>
        <w:rPr>
          <w:rFonts w:ascii="Times Roman" w:hAnsi="Times Roman"/>
          <w:sz w:val="27"/>
          <w:szCs w:val="27"/>
          <w:lang w:val="ru-RU"/>
        </w:rPr>
        <w:t>пятидесятЫХ</w:t>
      </w:r>
      <w:proofErr w:type="spellEnd"/>
      <w:r>
        <w:rPr>
          <w:rFonts w:ascii="Times Roman" w:hAnsi="Times Roman"/>
          <w:sz w:val="27"/>
          <w:szCs w:val="27"/>
          <w:lang w:val="ru-RU"/>
        </w:rPr>
        <w:t xml:space="preserve"> </w:t>
      </w:r>
      <w:proofErr w:type="spellStart"/>
      <w:r>
        <w:rPr>
          <w:rFonts w:ascii="Times Roman" w:hAnsi="Times Roman"/>
          <w:sz w:val="27"/>
          <w:szCs w:val="27"/>
          <w:lang w:val="ru-RU"/>
        </w:rPr>
        <w:t>годАХ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</w:t>
      </w:r>
      <w:r>
        <w:rPr>
          <w:rFonts w:ascii="Times Roman" w:hAnsi="Times Roman"/>
          <w:i/>
          <w:iCs/>
          <w:color w:val="161616"/>
          <w:sz w:val="27"/>
          <w:szCs w:val="27"/>
          <w:lang w:val="ru-RU"/>
        </w:rPr>
        <w:t xml:space="preserve">(в </w:t>
      </w:r>
      <w:proofErr w:type="spellStart"/>
      <w:r>
        <w:rPr>
          <w:rFonts w:ascii="Times Roman" w:hAnsi="Times Roman"/>
          <w:i/>
          <w:iCs/>
          <w:color w:val="161616"/>
          <w:sz w:val="27"/>
          <w:szCs w:val="27"/>
          <w:lang w:val="ru-RU"/>
        </w:rPr>
        <w:t>пятидесятЫЕ</w:t>
      </w:r>
      <w:proofErr w:type="spellEnd"/>
      <w:r>
        <w:rPr>
          <w:rFonts w:ascii="Times Roman" w:hAnsi="Times Roman"/>
          <w:i/>
          <w:iCs/>
          <w:color w:val="161616"/>
          <w:sz w:val="27"/>
          <w:szCs w:val="27"/>
          <w:lang w:val="ru-RU"/>
        </w:rPr>
        <w:t xml:space="preserve"> </w:t>
      </w:r>
      <w:proofErr w:type="spellStart"/>
      <w:r>
        <w:rPr>
          <w:rFonts w:ascii="Times Roman" w:hAnsi="Times Roman"/>
          <w:i/>
          <w:iCs/>
          <w:color w:val="161616"/>
          <w:sz w:val="27"/>
          <w:szCs w:val="27"/>
          <w:lang w:val="ru-RU"/>
        </w:rPr>
        <w:t>годЫ</w:t>
      </w:r>
      <w:proofErr w:type="spellEnd"/>
      <w:r>
        <w:rPr>
          <w:rFonts w:ascii="Times Roman" w:hAnsi="Times Roman"/>
          <w:i/>
          <w:iCs/>
          <w:color w:val="161616"/>
          <w:sz w:val="27"/>
          <w:szCs w:val="27"/>
          <w:lang w:val="ru-RU"/>
        </w:rPr>
        <w:t xml:space="preserve">) </w:t>
      </w:r>
      <w:r>
        <w:rPr>
          <w:rFonts w:ascii="Times Roman" w:hAnsi="Times Roman"/>
          <w:color w:val="161616"/>
          <w:sz w:val="27"/>
          <w:szCs w:val="27"/>
          <w:lang w:val="ru-RU"/>
        </w:rPr>
        <w:t xml:space="preserve">на </w:t>
      </w:r>
      <w:proofErr w:type="spellStart"/>
      <w:r>
        <w:rPr>
          <w:rFonts w:ascii="Times Roman" w:hAnsi="Times Roman"/>
          <w:color w:val="161616"/>
          <w:sz w:val="27"/>
          <w:szCs w:val="27"/>
          <w:lang w:val="ru-RU"/>
        </w:rPr>
        <w:t>полкАХ</w:t>
      </w:r>
      <w:proofErr w:type="spellEnd"/>
      <w:r>
        <w:rPr>
          <w:rFonts w:ascii="Times Roman" w:hAnsi="Times Roman"/>
          <w:color w:val="161616"/>
          <w:sz w:val="27"/>
          <w:szCs w:val="27"/>
          <w:lang w:val="ru-RU"/>
        </w:rPr>
        <w:t xml:space="preserve"> Ленинской библиотеки появились книги этого философа.</w:t>
      </w:r>
    </w:p>
    <w:p w14:paraId="03BE0421" w14:textId="77777777" w:rsidR="006C2B49" w:rsidRPr="00CD5D60" w:rsidRDefault="006C2B49">
      <w:pPr>
        <w:pStyle w:val="Didefault"/>
        <w:spacing w:after="240"/>
        <w:rPr>
          <w:rFonts w:ascii="Times Roman" w:eastAsia="Times Roman" w:hAnsi="Times Roman" w:cs="Times Roman"/>
          <w:sz w:val="24"/>
          <w:szCs w:val="24"/>
          <w:lang w:val="ru-RU"/>
        </w:rPr>
      </w:pPr>
    </w:p>
    <w:p w14:paraId="2BB124DB" w14:textId="50EB7E1F" w:rsidR="006C2B49" w:rsidRDefault="00CD5D60">
      <w:pPr>
        <w:pStyle w:val="Didefault"/>
        <w:spacing w:after="240"/>
        <w:rPr>
          <w:rFonts w:ascii="Times Roman" w:eastAsia="Times Roman" w:hAnsi="Times Roman" w:cs="Times Roman"/>
          <w:i/>
          <w:iCs/>
          <w:color w:val="161616"/>
          <w:sz w:val="27"/>
          <w:szCs w:val="27"/>
        </w:rPr>
      </w:pPr>
      <w:r>
        <w:rPr>
          <w:rFonts w:ascii="Times Roman" w:eastAsia="Times Roman" w:hAnsi="Times Roman" w:cs="Times Roman"/>
          <w:i/>
          <w:iCs/>
          <w:noProof/>
          <w:color w:val="161616"/>
          <w:sz w:val="27"/>
          <w:szCs w:val="27"/>
          <w14:textOutline w14:w="0" w14:cap="rnd" w14:cmpd="sng" w14:algn="ctr">
            <w14:noFill/>
            <w14:prstDash w14:val="solid"/>
            <w14:bevel/>
          </w14:textOutline>
        </w:rPr>
        <w:lastRenderedPageBreak/>
        <w:drawing>
          <wp:inline distT="0" distB="0" distL="0" distR="0" wp14:anchorId="2A686D2A" wp14:editId="6399D78C">
            <wp:extent cx="6120130" cy="6478270"/>
            <wp:effectExtent l="0" t="0" r="1270" b="0"/>
            <wp:docPr id="2094475829" name="Immagine 1" descr="Immagine che contiene testo, Carattere, lettera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475829" name="Immagine 1" descr="Immagine che contiene testo, Carattere, lettera, schermata&#10;&#10;Descrizione generat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47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FA83F" w14:textId="5999B0F8" w:rsidR="006C2B49" w:rsidRDefault="00CD5D6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eastAsia="Times Roman" w:hAnsi="Times Roman" w:cs="Times Roman"/>
          <w:noProof/>
          <w:color w:val="161616"/>
          <w:sz w:val="27"/>
          <w:szCs w:val="27"/>
          <w14:textOutline w14:w="0" w14:cap="rnd" w14:cmpd="sng" w14:algn="ctr">
            <w14:noFill/>
            <w14:prstDash w14:val="solid"/>
            <w14:bevel/>
          </w14:textOutline>
        </w:rPr>
        <w:lastRenderedPageBreak/>
        <w:drawing>
          <wp:inline distT="0" distB="0" distL="0" distR="0" wp14:anchorId="7826FE45" wp14:editId="37215E5B">
            <wp:extent cx="6120130" cy="4199890"/>
            <wp:effectExtent l="0" t="0" r="1270" b="3810"/>
            <wp:docPr id="193582270" name="Immagine 2" descr="Immagine che contiene testo, schermata, Carattere, documen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82270" name="Immagine 2" descr="Immagine che contiene testo, schermata, Carattere, documento&#10;&#10;Descrizione generata automa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9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645B1" w14:textId="77777777" w:rsidR="006C2B49" w:rsidRDefault="00000000">
      <w:pPr>
        <w:pStyle w:val="Didefault"/>
        <w:spacing w:after="240"/>
        <w:rPr>
          <w:rFonts w:ascii="Times Roman" w:eastAsia="Times Roman" w:hAnsi="Times Roman" w:cs="Times Roman"/>
          <w:i/>
          <w:iCs/>
          <w:color w:val="161616"/>
          <w:sz w:val="27"/>
          <w:szCs w:val="27"/>
        </w:rPr>
      </w:pPr>
      <w:r>
        <w:rPr>
          <w:rFonts w:ascii="Times Roman" w:hAnsi="Times Roman"/>
          <w:i/>
          <w:iCs/>
          <w:color w:val="161616"/>
          <w:sz w:val="27"/>
          <w:szCs w:val="27"/>
        </w:rPr>
        <w:t>Tradurre le seguenti frasi.</w:t>
      </w:r>
    </w:p>
    <w:p w14:paraId="12EC51BF" w14:textId="77777777" w:rsidR="006C2B49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1.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Puškin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amava passeggiare nel giardino d’estate a Pietroburgo.</w:t>
      </w:r>
    </w:p>
    <w:p w14:paraId="0F08D9F1" w14:textId="77777777" w:rsidR="006C2B49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>2. Sulla prospettiva Nevskij si trovano molti ponti, begli edifici storici e altri punti di interesse.</w:t>
      </w:r>
    </w:p>
    <w:p w14:paraId="619DA5F3" w14:textId="77777777" w:rsidR="006C2B49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>3. Sotto Stalin in Unione Sovietica c’era la dittatura.</w:t>
      </w:r>
    </w:p>
    <w:p w14:paraId="77F44C57" w14:textId="77777777" w:rsidR="006C2B49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>4. Il quadro è appeso al muro in camera da letto, anche se, tra parentesi, non mi piace molto, ma in ogni caso non mi intendo di arte.</w:t>
      </w:r>
    </w:p>
    <w:p w14:paraId="7221A97A" w14:textId="77777777" w:rsidR="006C2B49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>5. Mia madre insiste sempre sul suo punto di vista, in particolare è impossibile non discutere con lei di politica. Non so perché mio padre l’abbia sposata.</w:t>
      </w:r>
    </w:p>
    <w:p w14:paraId="106FA18A" w14:textId="77777777" w:rsidR="006C2B49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>6. In generale, non occorre preoccuparsi e dubitare dei risultati del nostro lavoro.</w:t>
      </w:r>
    </w:p>
    <w:p w14:paraId="2594D41F" w14:textId="77777777" w:rsidR="006C2B49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7. Gli operai hanno partecipato allo sciopero e hanno incolpato il dirigente della fabbrica di mancato pagamento </w:t>
      </w:r>
      <w:r w:rsidRPr="00CD5D60">
        <w:rPr>
          <w:rFonts w:ascii="Times Roman" w:hAnsi="Times Roman"/>
          <w:color w:val="161616"/>
          <w:sz w:val="27"/>
          <w:szCs w:val="27"/>
        </w:rPr>
        <w:t>(</w:t>
      </w:r>
      <w:r>
        <w:rPr>
          <w:rFonts w:ascii="Times Roman" w:hAnsi="Times Roman"/>
          <w:color w:val="161616"/>
          <w:sz w:val="27"/>
          <w:szCs w:val="27"/>
          <w:lang w:val="ru-RU"/>
        </w:rPr>
        <w:t>невыплата</w:t>
      </w:r>
      <w:r w:rsidRPr="00CD5D60">
        <w:rPr>
          <w:rFonts w:ascii="Times Roman" w:hAnsi="Times Roman"/>
          <w:color w:val="161616"/>
          <w:sz w:val="27"/>
          <w:szCs w:val="27"/>
        </w:rPr>
        <w:t>)</w:t>
      </w:r>
      <w:r>
        <w:rPr>
          <w:rFonts w:ascii="Times Roman" w:hAnsi="Times Roman"/>
          <w:color w:val="161616"/>
          <w:sz w:val="27"/>
          <w:szCs w:val="27"/>
        </w:rPr>
        <w:t xml:space="preserve"> degli stipendi.</w:t>
      </w:r>
    </w:p>
    <w:p w14:paraId="599A6A73" w14:textId="77777777" w:rsidR="006C2B49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 w:rsidRPr="00CD5D60">
        <w:rPr>
          <w:rFonts w:ascii="Times Roman" w:hAnsi="Times Roman"/>
          <w:color w:val="161616"/>
          <w:sz w:val="27"/>
          <w:szCs w:val="27"/>
        </w:rPr>
        <w:t xml:space="preserve">8. </w:t>
      </w:r>
      <w:r>
        <w:rPr>
          <w:rFonts w:ascii="Times Roman" w:hAnsi="Times Roman"/>
          <w:color w:val="161616"/>
          <w:sz w:val="27"/>
          <w:szCs w:val="27"/>
        </w:rPr>
        <w:t>È tempo che ammetti i tuoi errori. Ad esempio, non dovevi sposare tua cugina nel 1982.</w:t>
      </w:r>
    </w:p>
    <w:p w14:paraId="13F298AB" w14:textId="77777777" w:rsidR="006C2B49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9. Un tempo sapevo suonare bene la chitarra: stavo seduto lì nell’angolo sullo sgabello e cantavo dell’amore, non mi preoccupavo del futuro, ma poi ho dovuto prendermi cura dei miei genitori e la chitarra è rimasta in quell’angolo.  </w:t>
      </w:r>
    </w:p>
    <w:p w14:paraId="5CD79842" w14:textId="77777777" w:rsidR="006C2B49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lastRenderedPageBreak/>
        <w:t>10. Quella squadra ha partecipato alla competizione, ma tutti dubitavano delle capacità di questi atleti. Alla fine, tuttavia, hanno vinto e ora in tutti i giornali si scrive di loro.</w:t>
      </w:r>
    </w:p>
    <w:p w14:paraId="55F90866" w14:textId="77777777" w:rsidR="006C2B49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11. All’aeroporto vidi una bellissima donna con un cappotto grigio. Non sapevo nulla del suo passato, ma mi innamorai di lei subito. Venni a sapere solo dopo che aveva vissuto vent’anni in Cina e che sapeva parlare fluentemente tre lingue. </w:t>
      </w:r>
    </w:p>
    <w:p w14:paraId="4DC40486" w14:textId="77777777" w:rsidR="006C2B49" w:rsidRDefault="00000000">
      <w:pPr>
        <w:pStyle w:val="Didefault"/>
        <w:spacing w:after="240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color w:val="161616"/>
          <w:sz w:val="27"/>
          <w:szCs w:val="27"/>
        </w:rPr>
        <w:t>12. Molti, tra cui mio padre, si aspettano che il futuro sarà peggiore del presente.</w:t>
      </w:r>
    </w:p>
    <w:p w14:paraId="73EE6FDA" w14:textId="77777777" w:rsidR="006C2B49" w:rsidRDefault="006C2B49">
      <w:pPr>
        <w:pStyle w:val="Didefault"/>
        <w:spacing w:after="240"/>
        <w:rPr>
          <w:rFonts w:ascii="Times Roman" w:eastAsia="Times Roman" w:hAnsi="Times Roman" w:cs="Times Roman"/>
          <w:sz w:val="24"/>
          <w:szCs w:val="24"/>
        </w:rPr>
      </w:pPr>
    </w:p>
    <w:p w14:paraId="1D4602F8" w14:textId="77777777" w:rsidR="006C2B49" w:rsidRDefault="00000000">
      <w:pPr>
        <w:pStyle w:val="Didefault"/>
        <w:spacing w:after="240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eastAsia="Times Roman" w:hAnsi="Times Roman" w:cs="Times Roman"/>
          <w:color w:val="161616"/>
          <w:sz w:val="27"/>
          <w:szCs w:val="27"/>
        </w:rPr>
        <w:br/>
      </w:r>
    </w:p>
    <w:p w14:paraId="21ECB8D7" w14:textId="77777777" w:rsidR="006C2B49" w:rsidRDefault="006C2B49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</w:p>
    <w:p w14:paraId="117BD44B" w14:textId="77777777" w:rsidR="006C2B49" w:rsidRDefault="006C2B49">
      <w:pPr>
        <w:pStyle w:val="Corpo"/>
      </w:pPr>
    </w:p>
    <w:sectPr w:rsidR="006C2B49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60939" w14:textId="77777777" w:rsidR="00C125DC" w:rsidRDefault="00C125DC">
      <w:r>
        <w:separator/>
      </w:r>
    </w:p>
  </w:endnote>
  <w:endnote w:type="continuationSeparator" w:id="0">
    <w:p w14:paraId="1248114B" w14:textId="77777777" w:rsidR="00C125DC" w:rsidRDefault="00C1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C3AD0" w14:textId="77777777" w:rsidR="006C2B49" w:rsidRDefault="006C2B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F1ACF" w14:textId="77777777" w:rsidR="00C125DC" w:rsidRDefault="00C125DC">
      <w:r>
        <w:separator/>
      </w:r>
    </w:p>
  </w:footnote>
  <w:footnote w:type="continuationSeparator" w:id="0">
    <w:p w14:paraId="464F0BF5" w14:textId="77777777" w:rsidR="00C125DC" w:rsidRDefault="00C12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5C2B7" w14:textId="77777777" w:rsidR="006C2B49" w:rsidRDefault="006C2B4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B49"/>
    <w:rsid w:val="005F5890"/>
    <w:rsid w:val="006C2B49"/>
    <w:rsid w:val="00C125DC"/>
    <w:rsid w:val="00CD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676752"/>
  <w15:docId w15:val="{CCE5A4AF-F42A-CD41-8760-03AE7598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Napolitano</cp:lastModifiedBy>
  <cp:revision>2</cp:revision>
  <dcterms:created xsi:type="dcterms:W3CDTF">2024-11-04T11:36:00Z</dcterms:created>
  <dcterms:modified xsi:type="dcterms:W3CDTF">2024-11-04T11:40:00Z</dcterms:modified>
</cp:coreProperties>
</file>