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418AB" w:rsidRPr="00B43BDF" w14:paraId="19327783" w14:textId="77777777" w:rsidTr="00C9225E">
        <w:tc>
          <w:tcPr>
            <w:tcW w:w="5129" w:type="dxa"/>
          </w:tcPr>
          <w:p w14:paraId="739621CD" w14:textId="77777777" w:rsidR="004418AB" w:rsidRPr="00B43BDF" w:rsidRDefault="004418AB" w:rsidP="00C9225E">
            <w:pPr>
              <w:rPr>
                <w:b/>
                <w:bCs/>
              </w:rPr>
            </w:pPr>
            <w:r w:rsidRPr="00B43BDF">
              <w:rPr>
                <w:b/>
                <w:bCs/>
              </w:rPr>
              <w:t>Simple partnership</w:t>
            </w:r>
          </w:p>
          <w:p w14:paraId="619BB021" w14:textId="77777777" w:rsidR="004418AB" w:rsidRDefault="004418AB" w:rsidP="00C9225E">
            <w:pPr>
              <w:rPr>
                <w:b/>
                <w:bCs/>
              </w:rPr>
            </w:pPr>
            <w:r w:rsidRPr="00B43BDF">
              <w:rPr>
                <w:b/>
                <w:bCs/>
              </w:rPr>
              <w:t>(società semplice)</w:t>
            </w:r>
          </w:p>
          <w:p w14:paraId="2CC0C92B" w14:textId="77777777" w:rsidR="004418AB" w:rsidRPr="00B43BDF" w:rsidRDefault="004418AB" w:rsidP="00C9225E">
            <w:pPr>
              <w:rPr>
                <w:b/>
                <w:bCs/>
              </w:rPr>
            </w:pPr>
          </w:p>
        </w:tc>
        <w:tc>
          <w:tcPr>
            <w:tcW w:w="5129" w:type="dxa"/>
          </w:tcPr>
          <w:p w14:paraId="7AF22EAA" w14:textId="77777777" w:rsidR="004418AB" w:rsidRPr="00B43BDF" w:rsidRDefault="004418AB" w:rsidP="00C9225E">
            <w:pPr>
              <w:rPr>
                <w:b/>
                <w:bCs/>
              </w:rPr>
            </w:pPr>
            <w:r w:rsidRPr="00B43BDF">
              <w:rPr>
                <w:b/>
                <w:bCs/>
              </w:rPr>
              <w:t>General partnership</w:t>
            </w:r>
          </w:p>
          <w:p w14:paraId="37F52ADE" w14:textId="77777777" w:rsidR="004418AB" w:rsidRPr="00B43BDF" w:rsidRDefault="004418AB" w:rsidP="00C9225E">
            <w:pPr>
              <w:rPr>
                <w:b/>
                <w:bCs/>
              </w:rPr>
            </w:pPr>
            <w:r w:rsidRPr="00B43BDF">
              <w:rPr>
                <w:b/>
                <w:bCs/>
              </w:rPr>
              <w:t>(società in nome collettivo – s.n.c.)</w:t>
            </w:r>
          </w:p>
        </w:tc>
        <w:tc>
          <w:tcPr>
            <w:tcW w:w="5130" w:type="dxa"/>
          </w:tcPr>
          <w:p w14:paraId="537A4AE8" w14:textId="77777777" w:rsidR="004418AB" w:rsidRPr="00B43BDF" w:rsidRDefault="004418AB" w:rsidP="00C9225E">
            <w:pPr>
              <w:rPr>
                <w:b/>
                <w:bCs/>
              </w:rPr>
            </w:pPr>
            <w:r w:rsidRPr="00B43BDF">
              <w:rPr>
                <w:b/>
                <w:bCs/>
              </w:rPr>
              <w:t>Limited partnership</w:t>
            </w:r>
          </w:p>
          <w:p w14:paraId="15989255" w14:textId="77777777" w:rsidR="004418AB" w:rsidRPr="00B43BDF" w:rsidRDefault="004418AB" w:rsidP="00C9225E">
            <w:pPr>
              <w:rPr>
                <w:b/>
                <w:bCs/>
              </w:rPr>
            </w:pPr>
            <w:r w:rsidRPr="00B43BDF">
              <w:rPr>
                <w:b/>
                <w:bCs/>
              </w:rPr>
              <w:t>(società in accomandita semplice – s.a.s.)</w:t>
            </w:r>
          </w:p>
        </w:tc>
      </w:tr>
      <w:tr w:rsidR="004418AB" w:rsidRPr="00B43BDF" w14:paraId="489E20CE" w14:textId="77777777" w:rsidTr="00C9225E">
        <w:tc>
          <w:tcPr>
            <w:tcW w:w="5129" w:type="dxa"/>
          </w:tcPr>
          <w:p w14:paraId="401F8BA5" w14:textId="77777777" w:rsidR="004418AB" w:rsidRDefault="004418AB" w:rsidP="00C9225E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DF541E">
              <w:rPr>
                <w:lang w:val="en-GB"/>
              </w:rPr>
              <w:t>on-commercial activity</w:t>
            </w:r>
          </w:p>
          <w:p w14:paraId="153D157B" w14:textId="77777777" w:rsidR="004418AB" w:rsidRDefault="004418AB" w:rsidP="00C9225E"/>
        </w:tc>
        <w:tc>
          <w:tcPr>
            <w:tcW w:w="5129" w:type="dxa"/>
          </w:tcPr>
          <w:p w14:paraId="636DCFAC" w14:textId="77777777" w:rsidR="004418AB" w:rsidRPr="00B43BDF" w:rsidRDefault="004418AB" w:rsidP="00C9225E">
            <w:pPr>
              <w:rPr>
                <w:lang w:val="en-GB"/>
              </w:rPr>
            </w:pPr>
            <w:r>
              <w:rPr>
                <w:lang w:val="en-GB"/>
              </w:rPr>
              <w:t xml:space="preserve">Commercial and </w:t>
            </w:r>
            <w:r w:rsidRPr="00DF541E">
              <w:rPr>
                <w:lang w:val="en-GB"/>
              </w:rPr>
              <w:t>non-commercial activity</w:t>
            </w:r>
          </w:p>
        </w:tc>
        <w:tc>
          <w:tcPr>
            <w:tcW w:w="5130" w:type="dxa"/>
          </w:tcPr>
          <w:p w14:paraId="06C4D7F9" w14:textId="77777777" w:rsidR="004418AB" w:rsidRPr="00B43BDF" w:rsidRDefault="004418AB" w:rsidP="00C9225E">
            <w:pPr>
              <w:rPr>
                <w:lang w:val="en-GB"/>
              </w:rPr>
            </w:pPr>
            <w:r>
              <w:rPr>
                <w:lang w:val="en-GB"/>
              </w:rPr>
              <w:t xml:space="preserve">Commercial and </w:t>
            </w:r>
            <w:r w:rsidRPr="00DF541E">
              <w:rPr>
                <w:lang w:val="en-GB"/>
              </w:rPr>
              <w:t>non-commercial activity</w:t>
            </w:r>
          </w:p>
        </w:tc>
      </w:tr>
      <w:tr w:rsidR="004418AB" w:rsidRPr="0010363D" w14:paraId="6AF880C8" w14:textId="77777777" w:rsidTr="00C9225E">
        <w:tc>
          <w:tcPr>
            <w:tcW w:w="5129" w:type="dxa"/>
          </w:tcPr>
          <w:p w14:paraId="755D6543" w14:textId="77777777" w:rsidR="004418AB" w:rsidRPr="00B43BDF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1B02A0CC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4EDF637D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15D24163" w14:textId="77777777" w:rsidTr="00C9225E">
        <w:tc>
          <w:tcPr>
            <w:tcW w:w="5129" w:type="dxa"/>
          </w:tcPr>
          <w:p w14:paraId="5A7178B5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4E30A1ED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3AC0E9B3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588061C3" w14:textId="77777777" w:rsidTr="00C9225E">
        <w:tc>
          <w:tcPr>
            <w:tcW w:w="5129" w:type="dxa"/>
          </w:tcPr>
          <w:p w14:paraId="3E231FC6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6486BA3B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1FA35854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04BC1586" w14:textId="77777777" w:rsidTr="00C9225E">
        <w:tc>
          <w:tcPr>
            <w:tcW w:w="5129" w:type="dxa"/>
          </w:tcPr>
          <w:p w14:paraId="5033481C" w14:textId="77777777" w:rsidR="004418AB" w:rsidRPr="00301BCD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5A6244F2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06FBCB8A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5B8D2F72" w14:textId="77777777" w:rsidTr="00C9225E">
        <w:tc>
          <w:tcPr>
            <w:tcW w:w="5129" w:type="dxa"/>
          </w:tcPr>
          <w:p w14:paraId="3E92657C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114C1B8B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2FC960A4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13C2F8BE" w14:textId="77777777" w:rsidTr="00C9225E">
        <w:tc>
          <w:tcPr>
            <w:tcW w:w="5129" w:type="dxa"/>
          </w:tcPr>
          <w:p w14:paraId="54FDC773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26D9796B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0013D445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10EA3494" w14:textId="77777777" w:rsidTr="00C9225E">
        <w:tc>
          <w:tcPr>
            <w:tcW w:w="5129" w:type="dxa"/>
          </w:tcPr>
          <w:p w14:paraId="1994C923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7BF51070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038498E5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3869F006" w14:textId="77777777" w:rsidTr="00C9225E">
        <w:tc>
          <w:tcPr>
            <w:tcW w:w="5129" w:type="dxa"/>
          </w:tcPr>
          <w:p w14:paraId="4E307CE4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3534280C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2CF11972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66508F08" w14:textId="77777777" w:rsidTr="00C9225E">
        <w:tc>
          <w:tcPr>
            <w:tcW w:w="5129" w:type="dxa"/>
          </w:tcPr>
          <w:p w14:paraId="1AD30134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2BE1EF00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159A94F1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149D0FE3" w14:textId="77777777" w:rsidTr="00C9225E">
        <w:tc>
          <w:tcPr>
            <w:tcW w:w="5129" w:type="dxa"/>
          </w:tcPr>
          <w:p w14:paraId="18DCA1FD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633F343C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0AC3CD06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762F8815" w14:textId="77777777" w:rsidTr="00C9225E">
        <w:tc>
          <w:tcPr>
            <w:tcW w:w="5129" w:type="dxa"/>
          </w:tcPr>
          <w:p w14:paraId="4B83814F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0F048C45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3C85DB01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1B352281" w14:textId="77777777" w:rsidTr="00C9225E">
        <w:tc>
          <w:tcPr>
            <w:tcW w:w="5129" w:type="dxa"/>
          </w:tcPr>
          <w:p w14:paraId="0DCFB9F6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751DCD68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135E1415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7692621D" w14:textId="77777777" w:rsidTr="00C9225E">
        <w:tc>
          <w:tcPr>
            <w:tcW w:w="5129" w:type="dxa"/>
          </w:tcPr>
          <w:p w14:paraId="3FB0490E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68EF8376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47933CDA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130E68AE" w14:textId="77777777" w:rsidTr="00C9225E">
        <w:tc>
          <w:tcPr>
            <w:tcW w:w="5129" w:type="dxa"/>
          </w:tcPr>
          <w:p w14:paraId="05291070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136844C0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222225BC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12651FA0" w14:textId="77777777" w:rsidTr="00C9225E">
        <w:tc>
          <w:tcPr>
            <w:tcW w:w="5129" w:type="dxa"/>
          </w:tcPr>
          <w:p w14:paraId="1CD9BA3A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67CA1005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4DD57E8F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58AAE166" w14:textId="77777777" w:rsidTr="00C9225E">
        <w:tc>
          <w:tcPr>
            <w:tcW w:w="5129" w:type="dxa"/>
          </w:tcPr>
          <w:p w14:paraId="5FBD7AC8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031C3D4D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6D686300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74284935" w14:textId="77777777" w:rsidTr="00C9225E">
        <w:tc>
          <w:tcPr>
            <w:tcW w:w="5129" w:type="dxa"/>
          </w:tcPr>
          <w:p w14:paraId="0E914487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75FEAE48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4670E5AF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0B99079F" w14:textId="77777777" w:rsidTr="00C9225E">
        <w:tc>
          <w:tcPr>
            <w:tcW w:w="5129" w:type="dxa"/>
          </w:tcPr>
          <w:p w14:paraId="62E99FD3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37A541C9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59D99795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01CF5BA7" w14:textId="77777777" w:rsidTr="00C9225E">
        <w:tc>
          <w:tcPr>
            <w:tcW w:w="5129" w:type="dxa"/>
          </w:tcPr>
          <w:p w14:paraId="719E9738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6C1C2997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0F747594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29859486" w14:textId="77777777" w:rsidTr="00C9225E">
        <w:tc>
          <w:tcPr>
            <w:tcW w:w="5129" w:type="dxa"/>
          </w:tcPr>
          <w:p w14:paraId="6DDA6546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6E6C1454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4354DBEB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40371301" w14:textId="77777777" w:rsidTr="00C9225E">
        <w:tc>
          <w:tcPr>
            <w:tcW w:w="5129" w:type="dxa"/>
          </w:tcPr>
          <w:p w14:paraId="0C62F2A5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4B0349A1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582C8D56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289B9302" w14:textId="77777777" w:rsidTr="00C9225E">
        <w:tc>
          <w:tcPr>
            <w:tcW w:w="5129" w:type="dxa"/>
          </w:tcPr>
          <w:p w14:paraId="392AD034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3A822F09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2F53456F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5842CF79" w14:textId="77777777" w:rsidTr="00C9225E">
        <w:tc>
          <w:tcPr>
            <w:tcW w:w="5129" w:type="dxa"/>
          </w:tcPr>
          <w:p w14:paraId="3297557B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72B71789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750EEA63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40B5B90F" w14:textId="77777777" w:rsidTr="00C9225E">
        <w:tc>
          <w:tcPr>
            <w:tcW w:w="5129" w:type="dxa"/>
          </w:tcPr>
          <w:p w14:paraId="1818BB92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07E07E59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4A5BD98C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61DFD4E2" w14:textId="77777777" w:rsidTr="00C9225E">
        <w:tc>
          <w:tcPr>
            <w:tcW w:w="5129" w:type="dxa"/>
          </w:tcPr>
          <w:p w14:paraId="33C47750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1321F4AF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18B48F08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69409F0A" w14:textId="77777777" w:rsidTr="00C9225E">
        <w:tc>
          <w:tcPr>
            <w:tcW w:w="5129" w:type="dxa"/>
          </w:tcPr>
          <w:p w14:paraId="55187568" w14:textId="77777777" w:rsidR="004418AB" w:rsidRPr="000C6771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265CF066" w14:textId="77777777" w:rsidR="004418AB" w:rsidRPr="0010363D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</w:tcPr>
          <w:p w14:paraId="567F35D2" w14:textId="77777777" w:rsidR="004418AB" w:rsidRPr="000C6771" w:rsidRDefault="004418AB" w:rsidP="00C9225E">
            <w:pPr>
              <w:rPr>
                <w:lang w:val="en-GB"/>
              </w:rPr>
            </w:pPr>
          </w:p>
        </w:tc>
      </w:tr>
    </w:tbl>
    <w:p w14:paraId="583E07F9" w14:textId="77777777" w:rsidR="00FD0789" w:rsidRDefault="00FD0789"/>
    <w:p w14:paraId="773E0F2D" w14:textId="77777777" w:rsidR="004418AB" w:rsidRDefault="004418AB"/>
    <w:p w14:paraId="7E128933" w14:textId="77777777" w:rsidR="004418AB" w:rsidRDefault="004418AB"/>
    <w:p w14:paraId="65009943" w14:textId="77777777" w:rsidR="004418AB" w:rsidRDefault="004418AB"/>
    <w:p w14:paraId="4041AD82" w14:textId="77777777" w:rsidR="004418AB" w:rsidRDefault="004418A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418AB" w:rsidRPr="00FF31D2" w14:paraId="3E76014A" w14:textId="77777777" w:rsidTr="00C9225E">
        <w:tc>
          <w:tcPr>
            <w:tcW w:w="10258" w:type="dxa"/>
            <w:gridSpan w:val="2"/>
          </w:tcPr>
          <w:p w14:paraId="2657A16B" w14:textId="77777777" w:rsidR="004418AB" w:rsidRPr="00FF31D2" w:rsidRDefault="004418AB" w:rsidP="00C9225E">
            <w:pPr>
              <w:jc w:val="center"/>
              <w:rPr>
                <w:b/>
                <w:bCs/>
                <w:lang w:val="en-GB"/>
              </w:rPr>
            </w:pPr>
            <w:r w:rsidRPr="00FF31D2">
              <w:rPr>
                <w:b/>
                <w:bCs/>
                <w:lang w:val="en-GB"/>
              </w:rPr>
              <w:lastRenderedPageBreak/>
              <w:t>Company limited by shares</w:t>
            </w:r>
          </w:p>
          <w:p w14:paraId="0AD8596B" w14:textId="77777777" w:rsidR="004418AB" w:rsidRPr="00EA113C" w:rsidRDefault="004418AB" w:rsidP="00C9225E">
            <w:pPr>
              <w:jc w:val="center"/>
              <w:rPr>
                <w:b/>
                <w:bCs/>
                <w:lang w:val="en-GB"/>
              </w:rPr>
            </w:pPr>
            <w:r w:rsidRPr="00EA113C">
              <w:rPr>
                <w:b/>
                <w:bCs/>
                <w:lang w:val="en-GB"/>
              </w:rPr>
              <w:t>(</w:t>
            </w:r>
            <w:proofErr w:type="spellStart"/>
            <w:r w:rsidRPr="00EA113C">
              <w:rPr>
                <w:b/>
                <w:bCs/>
                <w:lang w:val="en-GB"/>
              </w:rPr>
              <w:t>società</w:t>
            </w:r>
            <w:proofErr w:type="spellEnd"/>
            <w:r w:rsidRPr="00EA113C">
              <w:rPr>
                <w:b/>
                <w:bCs/>
                <w:lang w:val="en-GB"/>
              </w:rPr>
              <w:t xml:space="preserve"> per </w:t>
            </w:r>
            <w:proofErr w:type="spellStart"/>
            <w:r w:rsidRPr="00EA113C">
              <w:rPr>
                <w:b/>
                <w:bCs/>
                <w:lang w:val="en-GB"/>
              </w:rPr>
              <w:t>azioni</w:t>
            </w:r>
            <w:proofErr w:type="spellEnd"/>
            <w:r w:rsidRPr="00EA113C">
              <w:rPr>
                <w:b/>
                <w:bCs/>
                <w:lang w:val="en-GB"/>
              </w:rPr>
              <w:t xml:space="preserve"> - </w:t>
            </w:r>
            <w:proofErr w:type="spellStart"/>
            <w:r w:rsidRPr="00EA113C">
              <w:rPr>
                <w:b/>
                <w:bCs/>
                <w:lang w:val="en-GB"/>
              </w:rPr>
              <w:t>s.p.a</w:t>
            </w:r>
            <w:proofErr w:type="spellEnd"/>
            <w:r w:rsidRPr="00EA113C">
              <w:rPr>
                <w:b/>
                <w:bCs/>
                <w:lang w:val="en-GB"/>
              </w:rPr>
              <w:t>.)</w:t>
            </w:r>
          </w:p>
          <w:p w14:paraId="28EB25A7" w14:textId="77777777" w:rsidR="004418AB" w:rsidRPr="0010363D" w:rsidRDefault="004418AB" w:rsidP="00C9225E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5130" w:type="dxa"/>
            <w:vMerge w:val="restart"/>
          </w:tcPr>
          <w:p w14:paraId="61D5CECD" w14:textId="77777777" w:rsidR="004418AB" w:rsidRDefault="004418AB" w:rsidP="00C9225E">
            <w:pPr>
              <w:jc w:val="center"/>
              <w:rPr>
                <w:b/>
                <w:bCs/>
              </w:rPr>
            </w:pPr>
          </w:p>
          <w:p w14:paraId="601051F4" w14:textId="5433C9E9" w:rsidR="004418AB" w:rsidRPr="00EA113C" w:rsidRDefault="004418AB" w:rsidP="00C9225E">
            <w:pPr>
              <w:jc w:val="center"/>
              <w:rPr>
                <w:b/>
                <w:bCs/>
              </w:rPr>
            </w:pPr>
            <w:r w:rsidRPr="00EA113C">
              <w:rPr>
                <w:b/>
                <w:bCs/>
              </w:rPr>
              <w:t xml:space="preserve">Company limited by </w:t>
            </w:r>
            <w:proofErr w:type="spellStart"/>
            <w:r w:rsidRPr="00EA113C">
              <w:rPr>
                <w:b/>
                <w:bCs/>
              </w:rPr>
              <w:t>quotas</w:t>
            </w:r>
            <w:proofErr w:type="spellEnd"/>
          </w:p>
          <w:p w14:paraId="6D24F91F" w14:textId="77777777" w:rsidR="004418AB" w:rsidRPr="00FF31D2" w:rsidRDefault="004418AB" w:rsidP="00C9225E">
            <w:pPr>
              <w:jc w:val="center"/>
              <w:rPr>
                <w:b/>
                <w:bCs/>
              </w:rPr>
            </w:pPr>
            <w:r w:rsidRPr="00FF31D2">
              <w:rPr>
                <w:b/>
                <w:bCs/>
              </w:rPr>
              <w:t>(società a responsabilità limitata – s.r.l.)</w:t>
            </w:r>
          </w:p>
        </w:tc>
      </w:tr>
      <w:tr w:rsidR="004418AB" w:rsidRPr="0010363D" w14:paraId="2CCCDC29" w14:textId="77777777" w:rsidTr="00C9225E">
        <w:tc>
          <w:tcPr>
            <w:tcW w:w="5129" w:type="dxa"/>
          </w:tcPr>
          <w:p w14:paraId="501C446E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  <w:r w:rsidRPr="00446D82">
              <w:rPr>
                <w:b/>
                <w:bCs/>
                <w:lang w:val="en-GB"/>
              </w:rPr>
              <w:t>Closed CLS - Open CLS (+ listed CLS)</w:t>
            </w:r>
          </w:p>
          <w:p w14:paraId="677A13EA" w14:textId="77777777" w:rsidR="004418AB" w:rsidRPr="00FF31D2" w:rsidRDefault="004418AB" w:rsidP="00C9225E">
            <w:pPr>
              <w:rPr>
                <w:lang w:val="en-GB"/>
              </w:rPr>
            </w:pPr>
          </w:p>
        </w:tc>
        <w:tc>
          <w:tcPr>
            <w:tcW w:w="5129" w:type="dxa"/>
          </w:tcPr>
          <w:p w14:paraId="515ADDAF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  <w:r w:rsidRPr="00446D82">
              <w:rPr>
                <w:b/>
                <w:bCs/>
                <w:lang w:val="en-GB"/>
              </w:rPr>
              <w:t>Companies with shares listed i</w:t>
            </w:r>
            <w:r>
              <w:rPr>
                <w:b/>
                <w:bCs/>
                <w:lang w:val="en-GB"/>
              </w:rPr>
              <w:t>n a regulated market</w:t>
            </w:r>
          </w:p>
          <w:p w14:paraId="25F76F13" w14:textId="77777777" w:rsidR="004418AB" w:rsidRPr="00FF31D2" w:rsidRDefault="004418AB" w:rsidP="00C9225E">
            <w:pPr>
              <w:rPr>
                <w:lang w:val="en-GB"/>
              </w:rPr>
            </w:pPr>
          </w:p>
        </w:tc>
        <w:tc>
          <w:tcPr>
            <w:tcW w:w="5130" w:type="dxa"/>
            <w:vMerge/>
          </w:tcPr>
          <w:p w14:paraId="0BD95CE1" w14:textId="4A26E21E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0D1632D0" w14:textId="77777777" w:rsidTr="00C9225E">
        <w:tc>
          <w:tcPr>
            <w:tcW w:w="5129" w:type="dxa"/>
          </w:tcPr>
          <w:p w14:paraId="68490C13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55611BEE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097949F0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64ABD393" w14:textId="77777777" w:rsidTr="00C9225E">
        <w:tc>
          <w:tcPr>
            <w:tcW w:w="5129" w:type="dxa"/>
          </w:tcPr>
          <w:p w14:paraId="1ACEB8F1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0799B1CC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2E469416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285B9791" w14:textId="77777777" w:rsidTr="00C9225E">
        <w:tc>
          <w:tcPr>
            <w:tcW w:w="5129" w:type="dxa"/>
          </w:tcPr>
          <w:p w14:paraId="2F397A71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4B1B03D0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666E1655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0FAFAFB5" w14:textId="77777777" w:rsidTr="00C9225E">
        <w:tc>
          <w:tcPr>
            <w:tcW w:w="5129" w:type="dxa"/>
          </w:tcPr>
          <w:p w14:paraId="784E355C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6B61F3EB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27D774FC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45A50BF1" w14:textId="77777777" w:rsidTr="00C9225E">
        <w:tc>
          <w:tcPr>
            <w:tcW w:w="5129" w:type="dxa"/>
          </w:tcPr>
          <w:p w14:paraId="4011C261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045AE7CC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2E7B2772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6F636162" w14:textId="77777777" w:rsidTr="00C9225E">
        <w:tc>
          <w:tcPr>
            <w:tcW w:w="5129" w:type="dxa"/>
          </w:tcPr>
          <w:p w14:paraId="46E480BD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472BBFAE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74655B10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0AEC1959" w14:textId="77777777" w:rsidTr="00C9225E">
        <w:tc>
          <w:tcPr>
            <w:tcW w:w="5129" w:type="dxa"/>
          </w:tcPr>
          <w:p w14:paraId="65238E45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2015EBB3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03FFE475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6FAACD35" w14:textId="77777777" w:rsidTr="00C9225E">
        <w:tc>
          <w:tcPr>
            <w:tcW w:w="5129" w:type="dxa"/>
          </w:tcPr>
          <w:p w14:paraId="7B169E9E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2DCFFBED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1F007590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26B480A9" w14:textId="77777777" w:rsidTr="00C9225E">
        <w:tc>
          <w:tcPr>
            <w:tcW w:w="5129" w:type="dxa"/>
          </w:tcPr>
          <w:p w14:paraId="3D8CD163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5E499070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473711D9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2F689317" w14:textId="77777777" w:rsidTr="00C9225E">
        <w:tc>
          <w:tcPr>
            <w:tcW w:w="5129" w:type="dxa"/>
          </w:tcPr>
          <w:p w14:paraId="72D51B8F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748F2B18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33752065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12F3C66C" w14:textId="77777777" w:rsidTr="00C9225E">
        <w:tc>
          <w:tcPr>
            <w:tcW w:w="5129" w:type="dxa"/>
          </w:tcPr>
          <w:p w14:paraId="3DEC754E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335D016F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120CDFD6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2CC349E4" w14:textId="77777777" w:rsidTr="00C9225E">
        <w:tc>
          <w:tcPr>
            <w:tcW w:w="5129" w:type="dxa"/>
          </w:tcPr>
          <w:p w14:paraId="48D2B41D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56549540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05EE947E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65DC0D3F" w14:textId="77777777" w:rsidTr="00C9225E">
        <w:tc>
          <w:tcPr>
            <w:tcW w:w="5129" w:type="dxa"/>
          </w:tcPr>
          <w:p w14:paraId="2D3F150A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6816EDE2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52B0DB5B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203F19D9" w14:textId="77777777" w:rsidTr="00C9225E">
        <w:tc>
          <w:tcPr>
            <w:tcW w:w="5129" w:type="dxa"/>
          </w:tcPr>
          <w:p w14:paraId="6668B3CC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59C683F5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2FC12898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44FFEE1E" w14:textId="77777777" w:rsidTr="00C9225E">
        <w:tc>
          <w:tcPr>
            <w:tcW w:w="5129" w:type="dxa"/>
          </w:tcPr>
          <w:p w14:paraId="680A6C21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72E31B28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0D95C053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5DA2CF85" w14:textId="77777777" w:rsidTr="00C9225E">
        <w:tc>
          <w:tcPr>
            <w:tcW w:w="5129" w:type="dxa"/>
          </w:tcPr>
          <w:p w14:paraId="6EAFEE08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6E4BA68F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6741AD50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12A6B2BA" w14:textId="77777777" w:rsidTr="00C9225E">
        <w:tc>
          <w:tcPr>
            <w:tcW w:w="5129" w:type="dxa"/>
          </w:tcPr>
          <w:p w14:paraId="614FE586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51253F70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1CFF8BE6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190F16C7" w14:textId="77777777" w:rsidTr="00C9225E">
        <w:tc>
          <w:tcPr>
            <w:tcW w:w="5129" w:type="dxa"/>
          </w:tcPr>
          <w:p w14:paraId="468E5085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5CB3D0F6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7964549D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3BD0DECF" w14:textId="77777777" w:rsidTr="00C9225E">
        <w:tc>
          <w:tcPr>
            <w:tcW w:w="5129" w:type="dxa"/>
          </w:tcPr>
          <w:p w14:paraId="58EBE617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6CE6F3F8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732A60CF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2BA28B87" w14:textId="77777777" w:rsidTr="00C9225E">
        <w:tc>
          <w:tcPr>
            <w:tcW w:w="5129" w:type="dxa"/>
          </w:tcPr>
          <w:p w14:paraId="0D41F423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363FA733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42FE2A1E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1B003702" w14:textId="77777777" w:rsidTr="00C9225E">
        <w:tc>
          <w:tcPr>
            <w:tcW w:w="5129" w:type="dxa"/>
          </w:tcPr>
          <w:p w14:paraId="4205B38C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6FC5D52D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13901EF4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0E47EABB" w14:textId="77777777" w:rsidTr="00C9225E">
        <w:tc>
          <w:tcPr>
            <w:tcW w:w="5129" w:type="dxa"/>
          </w:tcPr>
          <w:p w14:paraId="1C87B28E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1CD9BACB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67DFC2FA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2E9E2979" w14:textId="77777777" w:rsidTr="00C9225E">
        <w:tc>
          <w:tcPr>
            <w:tcW w:w="5129" w:type="dxa"/>
          </w:tcPr>
          <w:p w14:paraId="0B4898B8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7B178103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4FBD5CCE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51295D4F" w14:textId="77777777" w:rsidTr="00C9225E">
        <w:tc>
          <w:tcPr>
            <w:tcW w:w="5129" w:type="dxa"/>
          </w:tcPr>
          <w:p w14:paraId="4BE77E4E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0AE54683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18CED0B5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4F29848C" w14:textId="77777777" w:rsidTr="00C9225E">
        <w:tc>
          <w:tcPr>
            <w:tcW w:w="5129" w:type="dxa"/>
          </w:tcPr>
          <w:p w14:paraId="66F57A61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7264B885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1D07CBFE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3029E7C7" w14:textId="77777777" w:rsidTr="00C9225E">
        <w:tc>
          <w:tcPr>
            <w:tcW w:w="5129" w:type="dxa"/>
          </w:tcPr>
          <w:p w14:paraId="7B18C0CF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7FA9B643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2CC22C4A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15BC4D6F" w14:textId="77777777" w:rsidTr="00C9225E">
        <w:tc>
          <w:tcPr>
            <w:tcW w:w="5129" w:type="dxa"/>
          </w:tcPr>
          <w:p w14:paraId="5A3811ED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34149E0B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15FFE9E2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25EA91E0" w14:textId="77777777" w:rsidTr="00C9225E">
        <w:tc>
          <w:tcPr>
            <w:tcW w:w="5129" w:type="dxa"/>
          </w:tcPr>
          <w:p w14:paraId="49050572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60AEBA1B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2A2699E4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3E969464" w14:textId="77777777" w:rsidTr="00C9225E">
        <w:tc>
          <w:tcPr>
            <w:tcW w:w="5129" w:type="dxa"/>
          </w:tcPr>
          <w:p w14:paraId="49566977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1318C829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38C37CC6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7A0E5DB3" w14:textId="77777777" w:rsidTr="00C9225E">
        <w:tc>
          <w:tcPr>
            <w:tcW w:w="5129" w:type="dxa"/>
          </w:tcPr>
          <w:p w14:paraId="75D82A61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00DEAFDF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7A0DAF63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3CCC4135" w14:textId="77777777" w:rsidTr="00C9225E">
        <w:tc>
          <w:tcPr>
            <w:tcW w:w="5129" w:type="dxa"/>
          </w:tcPr>
          <w:p w14:paraId="1D225545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492DF86E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03A06EEE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02308903" w14:textId="77777777" w:rsidTr="00C9225E">
        <w:tc>
          <w:tcPr>
            <w:tcW w:w="5129" w:type="dxa"/>
          </w:tcPr>
          <w:p w14:paraId="22A03FF3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78C20D6A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478987EE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16604650" w14:textId="77777777" w:rsidTr="00C9225E">
        <w:tc>
          <w:tcPr>
            <w:tcW w:w="15388" w:type="dxa"/>
            <w:gridSpan w:val="3"/>
          </w:tcPr>
          <w:p w14:paraId="7F3ED48B" w14:textId="77777777" w:rsidR="004418AB" w:rsidRDefault="004418AB" w:rsidP="00C9225E">
            <w:pPr>
              <w:jc w:val="center"/>
              <w:rPr>
                <w:u w:val="single"/>
                <w:lang w:val="en-GB"/>
              </w:rPr>
            </w:pPr>
          </w:p>
          <w:p w14:paraId="286CC6DE" w14:textId="77777777" w:rsidR="004418AB" w:rsidRPr="00446D82" w:rsidRDefault="004418AB" w:rsidP="00C9225E">
            <w:pPr>
              <w:jc w:val="center"/>
              <w:rPr>
                <w:b/>
                <w:bCs/>
                <w:lang w:val="en-GB"/>
              </w:rPr>
            </w:pPr>
            <w:r w:rsidRPr="00446D82">
              <w:rPr>
                <w:b/>
                <w:bCs/>
                <w:lang w:val="en-GB"/>
              </w:rPr>
              <w:t>Common provisions</w:t>
            </w:r>
            <w:r>
              <w:rPr>
                <w:b/>
                <w:bCs/>
                <w:lang w:val="en-GB"/>
              </w:rPr>
              <w:t xml:space="preserve"> for limited liability companies</w:t>
            </w:r>
          </w:p>
          <w:p w14:paraId="7015FB8D" w14:textId="77777777" w:rsidR="004418AB" w:rsidRPr="003F460E" w:rsidRDefault="004418AB" w:rsidP="00C9225E">
            <w:pPr>
              <w:jc w:val="center"/>
              <w:rPr>
                <w:u w:val="single"/>
                <w:lang w:val="en-GB"/>
              </w:rPr>
            </w:pPr>
          </w:p>
        </w:tc>
      </w:tr>
      <w:tr w:rsidR="004418AB" w:rsidRPr="0010363D" w14:paraId="5935C7CC" w14:textId="77777777" w:rsidTr="00C9225E">
        <w:tc>
          <w:tcPr>
            <w:tcW w:w="5129" w:type="dxa"/>
          </w:tcPr>
          <w:p w14:paraId="532D6FA1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11205593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207F92F7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1807DBDE" w14:textId="77777777" w:rsidTr="00C9225E">
        <w:tc>
          <w:tcPr>
            <w:tcW w:w="5129" w:type="dxa"/>
          </w:tcPr>
          <w:p w14:paraId="7FE641E6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3F7AFE47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6C79CF05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57B2D10D" w14:textId="77777777" w:rsidTr="00C9225E">
        <w:tc>
          <w:tcPr>
            <w:tcW w:w="5129" w:type="dxa"/>
          </w:tcPr>
          <w:p w14:paraId="009AAE5E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491FFA14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6AC9B85E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  <w:tr w:rsidR="004418AB" w:rsidRPr="0010363D" w14:paraId="067351A5" w14:textId="77777777" w:rsidTr="00C9225E">
        <w:tc>
          <w:tcPr>
            <w:tcW w:w="5129" w:type="dxa"/>
          </w:tcPr>
          <w:p w14:paraId="5B9F8B96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29" w:type="dxa"/>
          </w:tcPr>
          <w:p w14:paraId="12BAEBFC" w14:textId="77777777" w:rsidR="004418AB" w:rsidRPr="00446D82" w:rsidRDefault="004418AB" w:rsidP="00C9225E">
            <w:pPr>
              <w:rPr>
                <w:b/>
                <w:bCs/>
                <w:lang w:val="en-GB"/>
              </w:rPr>
            </w:pPr>
          </w:p>
        </w:tc>
        <w:tc>
          <w:tcPr>
            <w:tcW w:w="5130" w:type="dxa"/>
          </w:tcPr>
          <w:p w14:paraId="27FBEB01" w14:textId="77777777" w:rsidR="004418AB" w:rsidRPr="00FF31D2" w:rsidRDefault="004418AB" w:rsidP="00C9225E">
            <w:pPr>
              <w:rPr>
                <w:lang w:val="en-GB"/>
              </w:rPr>
            </w:pPr>
          </w:p>
        </w:tc>
      </w:tr>
    </w:tbl>
    <w:p w14:paraId="31084BFB" w14:textId="77777777" w:rsidR="004418AB" w:rsidRPr="004418AB" w:rsidRDefault="004418AB">
      <w:pPr>
        <w:rPr>
          <w:lang w:val="en-GB"/>
        </w:rPr>
      </w:pPr>
    </w:p>
    <w:sectPr w:rsidR="004418AB" w:rsidRPr="004418AB" w:rsidSect="00441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AB"/>
    <w:rsid w:val="004418AB"/>
    <w:rsid w:val="009762ED"/>
    <w:rsid w:val="00DE0E35"/>
    <w:rsid w:val="00E40FF1"/>
    <w:rsid w:val="00F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9306"/>
  <w15:chartTrackingRefBased/>
  <w15:docId w15:val="{E6B3716D-4C2E-4F80-956C-B2DD1FE3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8AB"/>
    <w:pPr>
      <w:jc w:val="both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18AB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8A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18AB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18AB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18AB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18AB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18AB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18AB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18AB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1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18A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18A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18A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18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18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18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18A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18A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4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8AB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8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18AB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18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18AB"/>
    <w:pPr>
      <w:ind w:left="720"/>
      <w:contextualSpacing/>
      <w:jc w:val="left"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418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1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18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18A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418AB"/>
    <w:pPr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serafin</dc:creator>
  <cp:keywords/>
  <dc:description/>
  <cp:lastModifiedBy>giulia serafin</cp:lastModifiedBy>
  <cp:revision>1</cp:revision>
  <dcterms:created xsi:type="dcterms:W3CDTF">2024-12-04T17:05:00Z</dcterms:created>
  <dcterms:modified xsi:type="dcterms:W3CDTF">2024-12-04T17:08:00Z</dcterms:modified>
</cp:coreProperties>
</file>