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B12" w:rsidRPr="00F47B12" w:rsidRDefault="00F47B12" w:rsidP="00F47B12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36"/>
          <w:szCs w:val="36"/>
          <w:lang w:val="de-DE" w:eastAsia="it-IT"/>
        </w:rPr>
      </w:pPr>
      <w:r w:rsidRPr="00F47B12">
        <w:rPr>
          <w:rFonts w:ascii="Arial" w:eastAsia="Times New Roman" w:hAnsi="Arial" w:cs="Arial"/>
          <w:sz w:val="36"/>
          <w:szCs w:val="36"/>
          <w:lang w:eastAsia="it-IT"/>
        </w:rPr>
        <w:fldChar w:fldCharType="begin"/>
      </w:r>
      <w:r w:rsidRPr="00F47B12">
        <w:rPr>
          <w:rFonts w:ascii="Arial" w:eastAsia="Times New Roman" w:hAnsi="Arial" w:cs="Arial"/>
          <w:sz w:val="36"/>
          <w:szCs w:val="36"/>
          <w:lang w:val="de-DE" w:eastAsia="it-IT"/>
        </w:rPr>
        <w:instrText xml:space="preserve"> HYPERLINK "https://lyricstranslate.com/en/reinhard-mey-lyrics.html" \o "Reinhard Mey lyrics" </w:instrText>
      </w:r>
      <w:r w:rsidRPr="00F47B12">
        <w:rPr>
          <w:rFonts w:ascii="Arial" w:eastAsia="Times New Roman" w:hAnsi="Arial" w:cs="Arial"/>
          <w:sz w:val="36"/>
          <w:szCs w:val="36"/>
          <w:lang w:eastAsia="it-IT"/>
        </w:rPr>
        <w:fldChar w:fldCharType="separate"/>
      </w:r>
      <w:r w:rsidRPr="00F47B12">
        <w:rPr>
          <w:rFonts w:ascii="Arial" w:eastAsia="Times New Roman" w:hAnsi="Arial" w:cs="Arial"/>
          <w:sz w:val="36"/>
          <w:szCs w:val="36"/>
          <w:u w:val="single"/>
          <w:lang w:val="de-DE" w:eastAsia="it-IT"/>
        </w:rPr>
        <w:t>Reinhard Mey</w:t>
      </w:r>
      <w:r w:rsidRPr="00F47B12">
        <w:rPr>
          <w:rFonts w:ascii="Arial" w:eastAsia="Times New Roman" w:hAnsi="Arial" w:cs="Arial"/>
          <w:sz w:val="36"/>
          <w:szCs w:val="36"/>
          <w:lang w:eastAsia="it-IT"/>
        </w:rPr>
        <w:fldChar w:fldCharType="end"/>
      </w:r>
      <w:r w:rsidRPr="00F47B12">
        <w:rPr>
          <w:rFonts w:ascii="Arial" w:eastAsia="Times New Roman" w:hAnsi="Arial" w:cs="Arial"/>
          <w:color w:val="333333"/>
          <w:sz w:val="36"/>
          <w:szCs w:val="36"/>
          <w:lang w:val="de-DE" w:eastAsia="it-IT"/>
        </w:rPr>
        <w:t xml:space="preserve">  </w:t>
      </w:r>
    </w:p>
    <w:p w:rsidR="00F47B12" w:rsidRPr="00F47B12" w:rsidRDefault="00F47B12" w:rsidP="00F47B12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val="de-DE" w:eastAsia="it-IT"/>
        </w:rPr>
      </w:pPr>
      <w:r w:rsidRPr="00F47B12">
        <w:rPr>
          <w:rFonts w:ascii="Arial" w:eastAsia="Times New Roman" w:hAnsi="Arial" w:cs="Arial"/>
          <w:color w:val="000000"/>
          <w:kern w:val="36"/>
          <w:sz w:val="48"/>
          <w:szCs w:val="48"/>
          <w:lang w:val="de-DE" w:eastAsia="it-IT"/>
        </w:rPr>
        <w:t>Ankomme Freitag, den 13.</w:t>
      </w:r>
      <w:proofErr w:type="gramStart"/>
      <w:r w:rsidRPr="00F47B12">
        <w:rPr>
          <w:rFonts w:ascii="Arial" w:eastAsia="Times New Roman" w:hAnsi="Arial" w:cs="Arial"/>
          <w:color w:val="000000"/>
          <w:kern w:val="36"/>
          <w:sz w:val="48"/>
          <w:szCs w:val="48"/>
          <w:lang w:val="de-DE" w:eastAsia="it-IT"/>
        </w:rPr>
        <w:t xml:space="preserve"> </w:t>
      </w:r>
      <w:r>
        <w:rPr>
          <w:rFonts w:ascii="Arial" w:eastAsia="Times New Roman" w:hAnsi="Arial" w:cs="Arial"/>
          <w:color w:val="000000"/>
          <w:kern w:val="36"/>
          <w:sz w:val="48"/>
          <w:szCs w:val="48"/>
          <w:lang w:val="de-DE" w:eastAsia="it-IT"/>
        </w:rPr>
        <w:t xml:space="preserve">  </w:t>
      </w:r>
      <w:proofErr w:type="gramEnd"/>
      <w:r>
        <w:rPr>
          <w:rFonts w:ascii="Arial" w:eastAsia="Times New Roman" w:hAnsi="Arial" w:cs="Arial"/>
          <w:color w:val="000000"/>
          <w:kern w:val="36"/>
          <w:sz w:val="48"/>
          <w:szCs w:val="48"/>
          <w:lang w:val="de-DE" w:eastAsia="it-IT"/>
        </w:rPr>
        <w:t>(1969)</w:t>
      </w:r>
      <w:bookmarkStart w:id="0" w:name="_GoBack"/>
      <w:bookmarkEnd w:id="0"/>
    </w:p>
    <w:p w:rsidR="00F47B12" w:rsidRPr="00F47B12" w:rsidRDefault="00F47B12" w:rsidP="00F47B12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</w:pPr>
      <w:r w:rsidRPr="00F47B12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F47B12">
        <w:rPr>
          <w:rFonts w:ascii="Times New Roman" w:eastAsia="Times New Roman" w:hAnsi="Times New Roman" w:cs="Times New Roman"/>
          <w:sz w:val="24"/>
          <w:szCs w:val="24"/>
          <w:lang w:val="de-DE" w:eastAsia="it-IT"/>
        </w:rPr>
        <w:instrText xml:space="preserve"> HYPERLINK "https://lyricstranslate.com/en/reinhard-mey-ankomme-freitag-den-13-lyrics.html" </w:instrText>
      </w:r>
      <w:r w:rsidRPr="00F47B12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F47B12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F47B12" w:rsidRPr="00F47B12" w:rsidRDefault="00F47B12" w:rsidP="00F47B12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val="de-DE" w:eastAsia="it-IT"/>
        </w:rPr>
      </w:pP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Es rappelt am Briefschlitz, es ist viertel nach sieben.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Wo um alles in der Welt sind meine Latschen geblieben?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Unter dem Kopfkissen nicht und auch nicht im Papierkorb,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 xml:space="preserve">dabei könnte ich schwören, sie </w:t>
      </w:r>
      <w:proofErr w:type="spellStart"/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war’n</w:t>
      </w:r>
      <w:proofErr w:type="spellEnd"/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 xml:space="preserve"> gestern noch dort!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Also dann eben nicht, dann geh ich halt barfuß.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 xml:space="preserve">Meine Brille ist weg, liegt sicher im </w:t>
      </w:r>
      <w:proofErr w:type="spellStart"/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Abfluß</w:t>
      </w:r>
      <w:proofErr w:type="spellEnd"/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 xml:space="preserve">der Badewanne, wie immer, na -, ich </w:t>
      </w:r>
      <w:proofErr w:type="spellStart"/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seh</w:t>
      </w:r>
      <w:proofErr w:type="spellEnd"/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 xml:space="preserve"> auch gut ohne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und die Brille hält länger, wenn ich sie etwas schone.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So tapp’ ich zum Briefschlitz durch den Flur unwegsam,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fall über meinen Dackel Justus auf ein Telegramm.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 xml:space="preserve">Ich </w:t>
      </w:r>
      <w:proofErr w:type="spellStart"/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les</w:t>
      </w:r>
      <w:proofErr w:type="spellEnd"/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 xml:space="preserve"> es im </w:t>
      </w:r>
      <w:proofErr w:type="spellStart"/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Aufsteh’n</w:t>
      </w:r>
      <w:proofErr w:type="spellEnd"/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 xml:space="preserve"> mit verklärter Miene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Ankomme Freitag, den 13., um vierzehn Uhr, Christine,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ankomme Freitag, den 13., um vierzehn Uhr, Christine.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La, la, la, la, ...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Noch sechseinhalb Stunden, jetzt ist es halb acht.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Vor allen Dingen ruhig Blut, mit System und mit Bedacht.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 xml:space="preserve">Zunächst einmal </w:t>
      </w:r>
      <w:proofErr w:type="spellStart"/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anziehn</w:t>
      </w:r>
      <w:proofErr w:type="spellEnd"/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, - halt, vorher noch waschen! -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Da find ich die Pantoffeln in den Schlafanzugtaschen.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Das Telefon klingelt: Nein, ich schwöre falsch verbunden,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 xml:space="preserve">ich bin ganz bestimmt nicht Alfons </w:t>
      </w:r>
      <w:proofErr w:type="spellStart"/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Yondrascheck</w:t>
      </w:r>
      <w:proofErr w:type="spellEnd"/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, - noch viereinhalb Stunden.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 xml:space="preserve">Den Mülleimer raustragen, zum Kaufmann </w:t>
      </w:r>
      <w:proofErr w:type="spellStart"/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gehn</w:t>
      </w:r>
      <w:proofErr w:type="spellEnd"/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,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 xml:space="preserve">Kopfkissen neu beziehen und Knopf an Hose </w:t>
      </w:r>
      <w:proofErr w:type="spellStart"/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nähn</w:t>
      </w:r>
      <w:proofErr w:type="spellEnd"/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.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Tischdecke wechseln, - ist ja total zerrissen,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hat wahrscheinlich der kriminelle Dackel auf dem Gewissen,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und wahrscheinlich war der das auch an der Gardine!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Ankomme Freitag, den 13., um vierzehn Uhr, Christine,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Ankomme Freitag, den 13., um vierzehn Uhr, Christine,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La, la, ...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Zum Aufräumen ist keine Zeit, ich steck alles in die Truhe,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Abwasch, Aschenbecher, Hemden, so, jetzt hab ich Ruhe.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Halt, da fällt mir ein, ich hatte ihr doch fest versprochen: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An dem Tag, an dem sie wiederkommt, wollte ich ihr etwas kochen!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Obwohl ich gar nicht kochen kann! Ich will es doch für sie versuchen!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Ich hab auch keine Ahnung vom Backen und back’ ihr trotzdem einen Kuchen.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Ein Blick in den Kühlschrank: drin steht nur mein Wecker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Noch mal runter zum Lebensmittelladen und zum Bäcker.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Rein in den Fahrstuhl und Erdgeschoß gedrückt.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Der Fahrstuhl bleibt hängen, der Dackel wird verrückt.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 xml:space="preserve">Nach drei </w:t>
      </w:r>
      <w:proofErr w:type="spellStart"/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Vierteltunden</w:t>
      </w:r>
      <w:proofErr w:type="spellEnd"/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 xml:space="preserve"> befreit man mich aus der Kabine.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Ankomme Freitag, den 13., um vierzehn Uhr, Christine,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Ankomme Freitag, den 13., um vierzehn Uhr, Christine,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La, la, ...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 xml:space="preserve">Den Dackel anbinden </w:t>
      </w:r>
      <w:proofErr w:type="spellStart"/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vor’m</w:t>
      </w:r>
      <w:proofErr w:type="spellEnd"/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 xml:space="preserve"> Laden, aber mich lassen sie rein,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ich kaufe irgendwas zum Essen und drei Flaschen Wein,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eine Ente dazu, - ich koche Ente mit Apfelsinen, -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 xml:space="preserve">für den Kuchen eine Backform, eine </w:t>
      </w:r>
      <w:proofErr w:type="spellStart"/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handvoll</w:t>
      </w:r>
      <w:proofErr w:type="spellEnd"/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 xml:space="preserve"> Rosinen.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lastRenderedPageBreak/>
        <w:t>„Darf’s für 20 Pfennig mehr sein? Im Stück oder in Scheiben?“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 xml:space="preserve">„Ist mir gleich, ich </w:t>
      </w:r>
      <w:proofErr w:type="gramStart"/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hab</w:t>
      </w:r>
      <w:proofErr w:type="gramEnd"/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 xml:space="preserve"> das Geld vergessen, würden sie’s bitte anschreiben?“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Ich pack alles in die Tüte. „Vorsicht, nicht am Henkel anfassen,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 xml:space="preserve">sonst reißen die aus!“ Na, ich </w:t>
      </w:r>
      <w:proofErr w:type="spellStart"/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werd</w:t>
      </w:r>
      <w:proofErr w:type="spellEnd"/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 xml:space="preserve"> schon aufpassen!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Rabatz vor der Tür, der Dackel hat sich losgerissen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und aus lauter Übermut einen Polizisten gebissen.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Da platzt meine Tüte, es rollt die Lawine ...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Ankomme Freitag, den 13., um vierzehn Uhr, Christine,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Ankomme Freitag, den 13., um vierzehn Uhr, Christine,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La, la, ...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„Sind sie der Halter dieses Dackels? Bitte mal ihre Papiere!“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Das ist mir besonders peinlich, weil ich Papiere immer verliere.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Ich schimpfe, ich weine, ich verhandle und lache.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„Das kennen wir schon, komm’ Se mit auf die Wache!“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Um die Zeit mü</w:t>
      </w:r>
      <w:r>
        <w:rPr>
          <w:rFonts w:ascii="Verdana" w:hAnsi="Verdana"/>
          <w:sz w:val="21"/>
          <w:szCs w:val="21"/>
          <w:shd w:val="clear" w:color="auto" w:fill="FFFFFF"/>
          <w:lang w:val="de-DE"/>
        </w:rPr>
        <w:t>ss</w:t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te die Ente schon seit zehn Minuten braten,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und vielleicht wär’ mir der Kuchen ausnahmsweise geraten,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und ich sitz auf der Wache, und das ausgerechnet heut’.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Dabei hab ich mich so unverschämt auf das Wiedersehen gefreut!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Vielleicht ist sie schon da und es öffnet ihr keiner?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Jetzt ist’s 20 nach vier, jetzt ist alles im Eimer!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Da fällt mein Blick auf den Kalender, und es trifft mich der Schlag:</w:t>
      </w:r>
      <w:r w:rsidRPr="00F47B12">
        <w:rPr>
          <w:rFonts w:ascii="Verdana" w:hAnsi="Verdana"/>
          <w:sz w:val="21"/>
          <w:szCs w:val="21"/>
          <w:lang w:val="de-DE"/>
        </w:rPr>
        <w:br/>
      </w:r>
      <w:r w:rsidRPr="00F47B12">
        <w:rPr>
          <w:rFonts w:ascii="Verdana" w:hAnsi="Verdana"/>
          <w:sz w:val="21"/>
          <w:szCs w:val="21"/>
          <w:shd w:val="clear" w:color="auto" w:fill="FFFFFF"/>
          <w:lang w:val="de-DE"/>
        </w:rPr>
        <w:t>Heut ist erst der 12. und Donnerstag.</w:t>
      </w:r>
    </w:p>
    <w:sectPr w:rsidR="00F47B12" w:rsidRPr="00F47B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270B0"/>
    <w:multiLevelType w:val="multilevel"/>
    <w:tmpl w:val="B656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12"/>
    <w:rsid w:val="00F4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4DE6"/>
  <w15:chartTrackingRefBased/>
  <w15:docId w15:val="{4FFD17FC-B33A-4555-81E5-FC9E10E8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7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1990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53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6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KOFLER SIEGLINDE</dc:creator>
  <cp:keywords/>
  <dc:description/>
  <cp:lastModifiedBy>KOFLER SIEGLINDE</cp:lastModifiedBy>
  <cp:revision>1</cp:revision>
  <dcterms:created xsi:type="dcterms:W3CDTF">2024-12-13T08:06:00Z</dcterms:created>
  <dcterms:modified xsi:type="dcterms:W3CDTF">2024-12-13T08:08:00Z</dcterms:modified>
</cp:coreProperties>
</file>