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6DF" w:rsidRDefault="005C56DF" w:rsidP="005C56DF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</w:pPr>
      <w:r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t xml:space="preserve">Jacques Brel  </w:t>
      </w:r>
    </w:p>
    <w:p w:rsidR="005C56DF" w:rsidRDefault="005C56DF" w:rsidP="005C56DF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</w:pPr>
      <w:r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t>Chez ces gens-là</w:t>
      </w:r>
    </w:p>
    <w:p w:rsidR="005C56DF" w:rsidRDefault="005C56DF" w:rsidP="005C56DF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</w:pPr>
      <w:hyperlink r:id="rId4" w:history="1">
        <w:r w:rsidRPr="00B71D91">
          <w:rPr>
            <w:rStyle w:val="Collegamentoipertestuale"/>
            <w:rFonts w:ascii="Arial" w:eastAsia="Times New Roman" w:hAnsi="Arial" w:cs="Arial"/>
            <w:sz w:val="21"/>
            <w:szCs w:val="21"/>
            <w:lang w:val="fr-FR" w:eastAsia="it-IT"/>
          </w:rPr>
          <w:t>https://www.youtube.com/wat</w:t>
        </w:r>
        <w:r w:rsidRPr="00B71D91">
          <w:rPr>
            <w:rStyle w:val="Collegamentoipertestuale"/>
            <w:rFonts w:ascii="Arial" w:eastAsia="Times New Roman" w:hAnsi="Arial" w:cs="Arial"/>
            <w:sz w:val="21"/>
            <w:szCs w:val="21"/>
            <w:lang w:val="fr-FR" w:eastAsia="it-IT"/>
          </w:rPr>
          <w:t>c</w:t>
        </w:r>
        <w:bookmarkStart w:id="0" w:name="_GoBack"/>
        <w:bookmarkEnd w:id="0"/>
        <w:r w:rsidRPr="00B71D91">
          <w:rPr>
            <w:rStyle w:val="Collegamentoipertestuale"/>
            <w:rFonts w:ascii="Arial" w:eastAsia="Times New Roman" w:hAnsi="Arial" w:cs="Arial"/>
            <w:sz w:val="21"/>
            <w:szCs w:val="21"/>
            <w:lang w:val="fr-FR" w:eastAsia="it-IT"/>
          </w:rPr>
          <w:t>h</w:t>
        </w:r>
        <w:r w:rsidRPr="00B71D91">
          <w:rPr>
            <w:rStyle w:val="Collegamentoipertestuale"/>
            <w:rFonts w:ascii="Arial" w:eastAsia="Times New Roman" w:hAnsi="Arial" w:cs="Arial"/>
            <w:sz w:val="21"/>
            <w:szCs w:val="21"/>
            <w:lang w:val="fr-FR" w:eastAsia="it-IT"/>
          </w:rPr>
          <w:t>?v=O6MGGh8WUco</w:t>
        </w:r>
      </w:hyperlink>
    </w:p>
    <w:p w:rsidR="005C56DF" w:rsidRPr="005C56DF" w:rsidRDefault="005C56DF" w:rsidP="005C56DF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</w:pP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t>D'abord...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D'abord, y'a l'aîné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Lui qu'est comme un melon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Lui qui a un gros nez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Lui qui sait plus son nom, Monsieur, tellement qu'il boit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Ou tellement qu'il a bu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Qui fait rien d'ses dix doigts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Mais lui qui n'en peut plus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Lui qui est complètement cuit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Et qui s'prend pour le roi</w:t>
      </w:r>
    </w:p>
    <w:p w:rsidR="005C56DF" w:rsidRPr="005C56DF" w:rsidRDefault="005C56DF" w:rsidP="005C56DF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</w:pP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t>Qui se soule toutes les nuits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Avec du mauvais vin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Mais qu'on retrouve au matin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Dans l'église, qui roupille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Raide comme une saillie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Blanc comme un cierge de Pâques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Et puis qui bal-bu-</w:t>
      </w:r>
      <w:proofErr w:type="spellStart"/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t>tie</w:t>
      </w:r>
      <w:proofErr w:type="spellEnd"/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Et qui a l'œil qui divague...</w:t>
      </w:r>
    </w:p>
    <w:p w:rsidR="005C56DF" w:rsidRPr="005C56DF" w:rsidRDefault="005C56DF" w:rsidP="005C56DF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</w:pP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t>Faut vous dire, Monsieur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Que chez ces gens-là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On n'pense pas, Monsieur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On n'pense pas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On prie</w:t>
      </w:r>
    </w:p>
    <w:p w:rsidR="005C56DF" w:rsidRPr="005C56DF" w:rsidRDefault="005C56DF" w:rsidP="005C56DF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</w:pP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t>Et puis, y'a l'autre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Des carottes dans les cheveux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Qu'a jamais vu un peigne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Qu'est méchant comme une teigne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Même qu'il donnerait sa chemise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À des pauvres gens heureux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Qui a marié la Denise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Une fille de la ville, enfin, d'une autre ville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Et que c'est pas fini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Qui fait ses p'tites affaires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Avec son p'tit chapeau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Avec son p'tit manteau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Avec sa p'tite auto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Qu'aimerait bien avoir l'air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Mais qu'a pas l'air du tout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Faut pas jouer les riches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Quand on n'a pas le sou</w:t>
      </w:r>
    </w:p>
    <w:p w:rsidR="005C56DF" w:rsidRPr="005C56DF" w:rsidRDefault="005C56DF" w:rsidP="005C56DF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</w:pP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lastRenderedPageBreak/>
        <w:t>Faut vous dire, Monsieur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Que chez ces gens-là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On n'vit pas, Monsieur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On n'vit pas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On triche</w:t>
      </w:r>
    </w:p>
    <w:p w:rsidR="005C56DF" w:rsidRPr="005C56DF" w:rsidRDefault="005C56DF" w:rsidP="005C56DF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</w:pP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t>Et puis, y'a les autres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La mère qui n'dit rien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Ou bien n'importe quoi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Et du soir au matin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Sous sa belle gueule d'apôtre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Et dans son cadre en bois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Y'a la moustache du père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Qui est mort d'une glissade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Et qui regarde son troupeau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Bouffer la soupe froide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 xml:space="preserve">Et ça fait des grands </w:t>
      </w:r>
      <w:proofErr w:type="spellStart"/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t>flchss</w:t>
      </w:r>
      <w:proofErr w:type="spellEnd"/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 xml:space="preserve">Et ça fait des grands </w:t>
      </w:r>
      <w:proofErr w:type="spellStart"/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t>flchss</w:t>
      </w:r>
      <w:proofErr w:type="spellEnd"/>
    </w:p>
    <w:p w:rsidR="005C56DF" w:rsidRPr="005C56DF" w:rsidRDefault="005C56DF" w:rsidP="005C56DF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</w:pP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t>Et puis y'a la toute vieille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Qu'en finit pas de vibrer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Et qu'on attend qu'elle crève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Vu que c'est elle qui a l'oseille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Et qu'on écoute même pas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 xml:space="preserve">C'que ses </w:t>
      </w:r>
      <w:proofErr w:type="spellStart"/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t>pauv</w:t>
      </w:r>
      <w:proofErr w:type="spellEnd"/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t>' mains racontent</w:t>
      </w:r>
    </w:p>
    <w:p w:rsidR="005C56DF" w:rsidRPr="005C56DF" w:rsidRDefault="005C56DF" w:rsidP="005C56DF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</w:pP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t>Faut vous dire, Monsieur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Que chez ces gens-là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On n'cause pas, Monsieur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On n'cause pas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On compte</w:t>
      </w:r>
    </w:p>
    <w:p w:rsidR="005C56DF" w:rsidRPr="005C56DF" w:rsidRDefault="005C56DF" w:rsidP="005C56DF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</w:pP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t>Et puis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Et puis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Et puis y'a Frida!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Qu'est belle comme un soleil!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Et qui m'aime pareil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Que moi j'aime Frida!</w:t>
      </w:r>
    </w:p>
    <w:p w:rsidR="005C56DF" w:rsidRPr="005C56DF" w:rsidRDefault="005C56DF" w:rsidP="005C56DF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</w:pP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t>Même qu'on se dit souvent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Qu'on aura une maison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Avec des tas d'fenêtres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Avec presque pas d'murs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Et qu'on vivra dedans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 xml:space="preserve">Et qu'il </w:t>
      </w:r>
      <w:proofErr w:type="spellStart"/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t>f'ra</w:t>
      </w:r>
      <w:proofErr w:type="spellEnd"/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t xml:space="preserve"> bon y être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Et que si c'est pas sûr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C'est quand même peut-être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Parce que les autres veulent pas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Parce que les autres veulent pas</w:t>
      </w:r>
    </w:p>
    <w:p w:rsidR="005C56DF" w:rsidRPr="005C56DF" w:rsidRDefault="005C56DF" w:rsidP="005C56DF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</w:pP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lastRenderedPageBreak/>
        <w:t>Les autres ils disent comme ça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Qu'elle est trop belle pour moi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Que je suis tout juste bon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À égorger les chats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J'ai jamais tué d'chats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Ou alors y'a longtemps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Ou bien j'ai oublié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Ou ils sentaient pas bon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Enfin ils veulent pas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Enfin ils veulent pas</w:t>
      </w:r>
    </w:p>
    <w:p w:rsidR="005C56DF" w:rsidRPr="005C56DF" w:rsidRDefault="005C56DF" w:rsidP="005C56DF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</w:pP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t>Parfois, quand on se voit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Semblant qu'c'est pas exprès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Avec ses yeux mouillants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Elle dit qu'elle partira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Elle dit qu'elle me suivra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Alors pour un instant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Pour un instant seulement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Alors moi je la crois, Monsieur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Pour un instant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Pour un instant seulement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Parce que chez ces gens-là, Monsieur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On n's'en va pas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On s'en va pas, Monsieur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On s'en va pas</w:t>
      </w:r>
    </w:p>
    <w:p w:rsidR="005C56DF" w:rsidRPr="005C56DF" w:rsidRDefault="005C56DF" w:rsidP="005C56DF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</w:pP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t>Mais il est tard, Monsieur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Il faut que je rentre</w:t>
      </w:r>
      <w:r w:rsidRPr="005C56DF">
        <w:rPr>
          <w:rFonts w:ascii="Arial" w:eastAsia="Times New Roman" w:hAnsi="Arial" w:cs="Arial"/>
          <w:color w:val="1F1F1F"/>
          <w:sz w:val="21"/>
          <w:szCs w:val="21"/>
          <w:lang w:val="fr-FR" w:eastAsia="it-IT"/>
        </w:rPr>
        <w:br/>
        <w:t>Chez moi</w:t>
      </w:r>
    </w:p>
    <w:p w:rsidR="005C56DF" w:rsidRPr="005C56DF" w:rsidRDefault="005C56DF" w:rsidP="005C56DF">
      <w:pPr>
        <w:shd w:val="clear" w:color="auto" w:fill="FFFFFF"/>
        <w:spacing w:line="240" w:lineRule="atLeast"/>
        <w:rPr>
          <w:rFonts w:ascii="Arial" w:eastAsia="Times New Roman" w:hAnsi="Arial" w:cs="Arial"/>
          <w:sz w:val="18"/>
          <w:szCs w:val="18"/>
          <w:lang w:val="fr-FR" w:eastAsia="it-IT"/>
        </w:rPr>
      </w:pPr>
      <w:r w:rsidRPr="005C56DF">
        <w:rPr>
          <w:rFonts w:ascii="Arial" w:eastAsia="Times New Roman" w:hAnsi="Arial" w:cs="Arial"/>
          <w:sz w:val="18"/>
          <w:szCs w:val="18"/>
          <w:lang w:val="fr-FR" w:eastAsia="it-IT"/>
        </w:rPr>
        <w:t>Source : </w:t>
      </w:r>
      <w:proofErr w:type="spellStart"/>
      <w:r w:rsidRPr="005C56DF">
        <w:rPr>
          <w:rFonts w:ascii="Arial" w:eastAsia="Times New Roman" w:hAnsi="Arial" w:cs="Arial"/>
          <w:sz w:val="18"/>
          <w:szCs w:val="18"/>
          <w:lang w:eastAsia="it-IT"/>
        </w:rPr>
        <w:fldChar w:fldCharType="begin"/>
      </w:r>
      <w:r w:rsidRPr="005C56DF">
        <w:rPr>
          <w:rFonts w:ascii="Arial" w:eastAsia="Times New Roman" w:hAnsi="Arial" w:cs="Arial"/>
          <w:sz w:val="18"/>
          <w:szCs w:val="18"/>
          <w:lang w:val="fr-FR" w:eastAsia="it-IT"/>
        </w:rPr>
        <w:instrText xml:space="preserve"> HYPERLINK "https://www.musixmatch.com/pro/" </w:instrText>
      </w:r>
      <w:r w:rsidRPr="005C56DF">
        <w:rPr>
          <w:rFonts w:ascii="Arial" w:eastAsia="Times New Roman" w:hAnsi="Arial" w:cs="Arial"/>
          <w:sz w:val="18"/>
          <w:szCs w:val="18"/>
          <w:lang w:eastAsia="it-IT"/>
        </w:rPr>
        <w:fldChar w:fldCharType="separate"/>
      </w:r>
      <w:r w:rsidRPr="005C56DF">
        <w:rPr>
          <w:rFonts w:ascii="Arial" w:eastAsia="Times New Roman" w:hAnsi="Arial" w:cs="Arial"/>
          <w:color w:val="0000FF"/>
          <w:sz w:val="18"/>
          <w:szCs w:val="18"/>
          <w:u w:val="single"/>
          <w:lang w:val="fr-FR" w:eastAsia="it-IT"/>
        </w:rPr>
        <w:t>Musixmatch</w:t>
      </w:r>
      <w:proofErr w:type="spellEnd"/>
      <w:r w:rsidRPr="005C56DF">
        <w:rPr>
          <w:rFonts w:ascii="Arial" w:eastAsia="Times New Roman" w:hAnsi="Arial" w:cs="Arial"/>
          <w:sz w:val="18"/>
          <w:szCs w:val="18"/>
          <w:lang w:eastAsia="it-IT"/>
        </w:rPr>
        <w:fldChar w:fldCharType="end"/>
      </w:r>
    </w:p>
    <w:p w:rsidR="005C56DF" w:rsidRPr="005C56DF" w:rsidRDefault="005C56DF" w:rsidP="005C56D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sz w:val="18"/>
          <w:szCs w:val="18"/>
          <w:lang w:val="fr-FR" w:eastAsia="it-IT"/>
        </w:rPr>
      </w:pPr>
      <w:r w:rsidRPr="005C56DF">
        <w:rPr>
          <w:rFonts w:ascii="Arial" w:eastAsia="Times New Roman" w:hAnsi="Arial" w:cs="Arial"/>
          <w:color w:val="1F1F1F"/>
          <w:sz w:val="18"/>
          <w:szCs w:val="18"/>
          <w:lang w:val="fr-FR" w:eastAsia="it-IT"/>
        </w:rPr>
        <w:t>Paroliers : Jacques Romain Brel</w:t>
      </w:r>
    </w:p>
    <w:p w:rsidR="005C56DF" w:rsidRPr="005C56DF" w:rsidRDefault="005C56DF" w:rsidP="005C56DF">
      <w:pPr>
        <w:shd w:val="clear" w:color="auto" w:fill="FFFFFF"/>
        <w:spacing w:line="240" w:lineRule="atLeast"/>
        <w:rPr>
          <w:rFonts w:ascii="Arial" w:eastAsia="Times New Roman" w:hAnsi="Arial" w:cs="Arial"/>
          <w:color w:val="1F1F1F"/>
          <w:sz w:val="18"/>
          <w:szCs w:val="18"/>
          <w:lang w:val="fr-FR" w:eastAsia="it-IT"/>
        </w:rPr>
      </w:pPr>
      <w:r w:rsidRPr="005C56DF">
        <w:rPr>
          <w:rFonts w:ascii="Arial" w:eastAsia="Times New Roman" w:hAnsi="Arial" w:cs="Arial"/>
          <w:color w:val="1F1F1F"/>
          <w:sz w:val="18"/>
          <w:szCs w:val="18"/>
          <w:lang w:val="fr-FR" w:eastAsia="it-IT"/>
        </w:rPr>
        <w:t>Paroles de Ces gens-là © Les Editions Jacques Brel, Edition Jacques Brel</w:t>
      </w:r>
    </w:p>
    <w:p w:rsidR="000B51A0" w:rsidRPr="005C56DF" w:rsidRDefault="005C56DF">
      <w:pPr>
        <w:rPr>
          <w:lang w:val="fr-FR"/>
        </w:rPr>
      </w:pPr>
    </w:p>
    <w:sectPr w:rsidR="000B51A0" w:rsidRPr="005C56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DF"/>
    <w:rsid w:val="004E6C6F"/>
    <w:rsid w:val="005C56DF"/>
    <w:rsid w:val="00DA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4887"/>
  <w15:chartTrackingRefBased/>
  <w15:docId w15:val="{AF22DB73-B4AA-448F-BAB2-0A09BF56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C56DF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C56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491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68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008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85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977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24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69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715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91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32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290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15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59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709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69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4944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1993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6MGGh8WUc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455</Words>
  <Characters>2597</Characters>
  <Application>Microsoft Office Word</Application>
  <DocSecurity>0</DocSecurity>
  <Lines>21</Lines>
  <Paragraphs>6</Paragraphs>
  <ScaleCrop>false</ScaleCrop>
  <Company>Università di Trieste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STABARIN ISABELLE</dc:creator>
  <cp:keywords/>
  <dc:description/>
  <cp:lastModifiedBy>STABARIN ISABELLE</cp:lastModifiedBy>
  <cp:revision>1</cp:revision>
  <dcterms:created xsi:type="dcterms:W3CDTF">2024-12-18T15:44:00Z</dcterms:created>
  <dcterms:modified xsi:type="dcterms:W3CDTF">2024-12-18T15:49:00Z</dcterms:modified>
</cp:coreProperties>
</file>