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81674" w14:textId="0444CD4F" w:rsidR="00E51170" w:rsidRDefault="00E51170" w:rsidP="00E51170">
      <w:pPr>
        <w:rPr>
          <w:b/>
          <w:bCs/>
          <w:lang w:val="it-GB"/>
        </w:rPr>
      </w:pPr>
      <w:r w:rsidRPr="00E51170">
        <w:rPr>
          <w:b/>
          <w:bCs/>
          <w:lang w:val="it-GB"/>
        </w:rPr>
        <w:t>Seven Deadly Psychologies</w:t>
      </w:r>
      <w:r w:rsidR="00670393">
        <w:rPr>
          <w:b/>
          <w:bCs/>
          <w:lang w:val="it-GB"/>
        </w:rPr>
        <w:t xml:space="preserve">, </w:t>
      </w:r>
      <w:r>
        <w:rPr>
          <w:b/>
          <w:bCs/>
          <w:lang w:val="it-GB"/>
        </w:rPr>
        <w:t xml:space="preserve">Episode 6. Wrath </w:t>
      </w:r>
    </w:p>
    <w:p w14:paraId="3BED638E" w14:textId="3BD3CEE4" w:rsidR="00E51170" w:rsidRPr="00E51170" w:rsidRDefault="00E51170" w:rsidP="00E51170">
      <w:pPr>
        <w:rPr>
          <w:b/>
          <w:bCs/>
          <w:lang w:val="it-GB"/>
        </w:rPr>
      </w:pPr>
      <w:r w:rsidRPr="00E51170">
        <w:rPr>
          <w:b/>
          <w:bCs/>
          <w:lang w:val="it-GB"/>
        </w:rPr>
        <w:t>https://www.bbc.co.uk/sounds/play/p0h4fjwk</w:t>
      </w:r>
      <w:r>
        <w:rPr>
          <w:b/>
          <w:bCs/>
          <w:lang w:val="it-GB"/>
        </w:rPr>
        <w:t xml:space="preserve"> </w:t>
      </w:r>
    </w:p>
    <w:p w14:paraId="0CF37F2A" w14:textId="1F6BBA20" w:rsidR="00E51170" w:rsidRPr="00E51170" w:rsidRDefault="00E51170" w:rsidP="00E51170">
      <w:pPr>
        <w:rPr>
          <w:b/>
          <w:bCs/>
          <w:lang w:val="it-GB"/>
        </w:rPr>
      </w:pPr>
      <w:r>
        <w:rPr>
          <w:b/>
          <w:bCs/>
          <w:lang w:val="it-GB"/>
        </w:rPr>
        <w:t xml:space="preserve">Timestamp: </w:t>
      </w:r>
      <w:r w:rsidRPr="00E51170">
        <w:rPr>
          <w:b/>
          <w:bCs/>
          <w:lang w:val="it-GB"/>
        </w:rPr>
        <w:t>11:05 – 17:15</w:t>
      </w:r>
    </w:p>
    <w:p w14:paraId="74622600" w14:textId="77777777" w:rsidR="00E51170" w:rsidRPr="00E51170" w:rsidRDefault="00E51170" w:rsidP="00E51170">
      <w:pPr>
        <w:rPr>
          <w:lang w:val="it-GB"/>
        </w:rPr>
      </w:pPr>
    </w:p>
    <w:p w14:paraId="7458D398" w14:textId="0BA55561" w:rsidR="00E51170" w:rsidRPr="00E51170" w:rsidRDefault="00E51170" w:rsidP="001A2B37">
      <w:pPr>
        <w:ind w:left="700" w:hanging="700"/>
        <w:rPr>
          <w:lang w:val="it-GB"/>
        </w:rPr>
      </w:pPr>
      <w:r w:rsidRPr="00E51170">
        <w:rPr>
          <w:lang w:val="it-GB"/>
        </w:rPr>
        <w:t xml:space="preserve">S: </w:t>
      </w:r>
      <w:r w:rsidRPr="00E51170">
        <w:rPr>
          <w:lang w:val="it-GB"/>
        </w:rPr>
        <w:tab/>
        <w:t xml:space="preserve">Entering an </w:t>
      </w:r>
      <w:r w:rsidR="00670393">
        <w:rPr>
          <w:lang w:val="it-GB"/>
        </w:rPr>
        <w:t>unassuming</w:t>
      </w:r>
      <w:r w:rsidR="001A2B37">
        <w:rPr>
          <w:lang w:val="it-GB"/>
        </w:rPr>
        <w:t xml:space="preserve">  </w:t>
      </w:r>
      <w:r w:rsidRPr="00E51170">
        <w:rPr>
          <w:lang w:val="it-GB"/>
        </w:rPr>
        <w:t xml:space="preserve">building in the middle of the holiday park, we meet a lovely man who works at the rage rooms, called Jake Hill. What are we about to do? </w:t>
      </w:r>
    </w:p>
    <w:p w14:paraId="0EBA6954" w14:textId="77777777" w:rsidR="00E51170" w:rsidRPr="00E51170" w:rsidRDefault="00E51170" w:rsidP="00E51170">
      <w:pPr>
        <w:rPr>
          <w:lang w:val="it-GB"/>
        </w:rPr>
      </w:pPr>
    </w:p>
    <w:p w14:paraId="20677FC7" w14:textId="3CEDD1AE" w:rsidR="00E51170" w:rsidRPr="00E51170" w:rsidRDefault="00E51170" w:rsidP="005E6340">
      <w:pPr>
        <w:ind w:left="700" w:hanging="700"/>
        <w:rPr>
          <w:lang w:val="it-GB"/>
        </w:rPr>
      </w:pPr>
      <w:r w:rsidRPr="00E51170">
        <w:rPr>
          <w:lang w:val="it-GB"/>
        </w:rPr>
        <w:t xml:space="preserve">JH:  </w:t>
      </w:r>
      <w:r w:rsidRPr="00E51170">
        <w:rPr>
          <w:lang w:val="it-GB"/>
        </w:rPr>
        <w:tab/>
        <w:t xml:space="preserve">So, you are about to participate in a rage room. We put you in a room with some equipment. You are fully dressed in PPE, uh, we give you some tools, and, </w:t>
      </w:r>
      <w:r w:rsidR="00670393">
        <w:rPr>
          <w:lang w:val="it-GB"/>
        </w:rPr>
        <w:t>esentially,</w:t>
      </w:r>
      <w:r w:rsidRPr="00E51170">
        <w:rPr>
          <w:lang w:val="it-GB"/>
        </w:rPr>
        <w:t xml:space="preserve"> we let you smash the elements of the room. </w:t>
      </w:r>
    </w:p>
    <w:p w14:paraId="3D9DBAFA" w14:textId="77777777" w:rsidR="00E51170" w:rsidRPr="00E51170" w:rsidRDefault="00E51170" w:rsidP="00E51170">
      <w:pPr>
        <w:rPr>
          <w:lang w:val="it-GB"/>
        </w:rPr>
      </w:pPr>
    </w:p>
    <w:p w14:paraId="671ADFCF" w14:textId="416846B8" w:rsidR="00E51170" w:rsidRPr="00E51170" w:rsidRDefault="00E51170" w:rsidP="00E51170">
      <w:pPr>
        <w:rPr>
          <w:lang w:val="it-GB"/>
        </w:rPr>
      </w:pPr>
      <w:r w:rsidRPr="00E51170">
        <w:rPr>
          <w:lang w:val="it-GB"/>
        </w:rPr>
        <w:t xml:space="preserve">S: </w:t>
      </w:r>
      <w:r w:rsidRPr="00E51170">
        <w:rPr>
          <w:lang w:val="it-GB"/>
        </w:rPr>
        <w:tab/>
        <w:t xml:space="preserve">Ok, what kind of stuff are we gonna be </w:t>
      </w:r>
      <w:r w:rsidR="00670393">
        <w:rPr>
          <w:lang w:val="it-GB"/>
        </w:rPr>
        <w:t>smashing</w:t>
      </w:r>
      <w:r w:rsidRPr="00E51170">
        <w:rPr>
          <w:lang w:val="it-GB"/>
        </w:rPr>
        <w:t>?</w:t>
      </w:r>
    </w:p>
    <w:p w14:paraId="0D0903FC" w14:textId="77777777" w:rsidR="00E51170" w:rsidRPr="00E51170" w:rsidRDefault="00E51170" w:rsidP="00E51170">
      <w:pPr>
        <w:rPr>
          <w:lang w:val="it-GB"/>
        </w:rPr>
      </w:pPr>
    </w:p>
    <w:p w14:paraId="2DEA90B9" w14:textId="5BD5383C" w:rsidR="00E51170" w:rsidRPr="00E51170" w:rsidRDefault="00E51170" w:rsidP="005E6340">
      <w:pPr>
        <w:ind w:left="700" w:hanging="700"/>
        <w:rPr>
          <w:lang w:val="it-GB"/>
        </w:rPr>
      </w:pPr>
      <w:r w:rsidRPr="00E51170">
        <w:rPr>
          <w:lang w:val="it-GB"/>
        </w:rPr>
        <w:t xml:space="preserve">JH: </w:t>
      </w:r>
      <w:r w:rsidRPr="00E51170">
        <w:rPr>
          <w:lang w:val="it-GB"/>
        </w:rPr>
        <w:tab/>
        <w:t xml:space="preserve">Well, we have things like monitors and printers, </w:t>
      </w:r>
      <w:r w:rsidR="00670393">
        <w:rPr>
          <w:lang w:val="it-GB"/>
        </w:rPr>
        <w:t>defunct</w:t>
      </w:r>
      <w:r w:rsidRPr="00E51170">
        <w:rPr>
          <w:lang w:val="it-GB"/>
        </w:rPr>
        <w:t xml:space="preserve"> products that don’t work anymore and, before they’re sent off for recycling, we give them once last use. </w:t>
      </w:r>
    </w:p>
    <w:p w14:paraId="1ABEC933" w14:textId="77777777" w:rsidR="00E51170" w:rsidRPr="00E51170" w:rsidRDefault="00E51170" w:rsidP="00E51170">
      <w:pPr>
        <w:rPr>
          <w:lang w:val="it-GB"/>
        </w:rPr>
      </w:pPr>
      <w:r w:rsidRPr="00E51170">
        <w:rPr>
          <w:lang w:val="it-GB"/>
        </w:rPr>
        <w:br/>
        <w:t xml:space="preserve">S: </w:t>
      </w:r>
      <w:r w:rsidRPr="00E51170">
        <w:rPr>
          <w:lang w:val="it-GB"/>
        </w:rPr>
        <w:tab/>
        <w:t xml:space="preserve">What tools am I gonna get my hands on? </w:t>
      </w:r>
    </w:p>
    <w:p w14:paraId="243961A7" w14:textId="77777777" w:rsidR="00E51170" w:rsidRPr="00E51170" w:rsidRDefault="00E51170" w:rsidP="00E51170">
      <w:pPr>
        <w:rPr>
          <w:lang w:val="it-GB"/>
        </w:rPr>
      </w:pPr>
    </w:p>
    <w:p w14:paraId="4863F904" w14:textId="77777777" w:rsidR="00E51170" w:rsidRPr="00E51170" w:rsidRDefault="00E51170" w:rsidP="00E51170">
      <w:pPr>
        <w:rPr>
          <w:lang w:val="it-GB"/>
        </w:rPr>
      </w:pPr>
      <w:r w:rsidRPr="00E51170">
        <w:rPr>
          <w:lang w:val="it-GB"/>
        </w:rPr>
        <w:t>JH:</w:t>
      </w:r>
      <w:r w:rsidRPr="00E51170">
        <w:rPr>
          <w:lang w:val="it-GB"/>
        </w:rPr>
        <w:tab/>
        <w:t>Sledgehammers, iron bars…</w:t>
      </w:r>
    </w:p>
    <w:p w14:paraId="3E54F4E1" w14:textId="77777777" w:rsidR="00E51170" w:rsidRPr="00E51170" w:rsidRDefault="00E51170" w:rsidP="00E51170">
      <w:pPr>
        <w:rPr>
          <w:lang w:val="it-GB"/>
        </w:rPr>
      </w:pPr>
    </w:p>
    <w:p w14:paraId="5C434131" w14:textId="77777777" w:rsidR="00E51170" w:rsidRPr="00E51170" w:rsidRDefault="00E51170" w:rsidP="00E51170">
      <w:pPr>
        <w:rPr>
          <w:lang w:val="it-GB"/>
        </w:rPr>
      </w:pPr>
      <w:r w:rsidRPr="00E51170">
        <w:rPr>
          <w:lang w:val="it-GB"/>
        </w:rPr>
        <w:t>S:</w:t>
      </w:r>
      <w:r w:rsidRPr="00E51170">
        <w:rPr>
          <w:lang w:val="it-GB"/>
        </w:rPr>
        <w:tab/>
        <w:t>Yeah! I’m excited!</w:t>
      </w:r>
      <w:r w:rsidRPr="00E51170">
        <w:rPr>
          <w:lang w:val="it-GB"/>
        </w:rPr>
        <w:br/>
      </w:r>
    </w:p>
    <w:p w14:paraId="1B28CC65" w14:textId="77777777" w:rsidR="00E51170" w:rsidRPr="00E51170" w:rsidRDefault="00E51170" w:rsidP="005E6340">
      <w:pPr>
        <w:ind w:left="700" w:hanging="700"/>
        <w:rPr>
          <w:lang w:val="it-GB"/>
        </w:rPr>
      </w:pPr>
      <w:r w:rsidRPr="00E51170">
        <w:rPr>
          <w:lang w:val="it-GB"/>
        </w:rPr>
        <w:t xml:space="preserve">JH: </w:t>
      </w:r>
      <w:r w:rsidRPr="00E51170">
        <w:rPr>
          <w:lang w:val="it-GB"/>
        </w:rPr>
        <w:tab/>
        <w:t xml:space="preserve">We also work with local breweries and bars, and they give us glassware as well, so, again, before that goes off for recycling, you’ll get to smash some bottles. </w:t>
      </w:r>
    </w:p>
    <w:p w14:paraId="0735FF22" w14:textId="77777777" w:rsidR="00E51170" w:rsidRPr="00E51170" w:rsidRDefault="00E51170" w:rsidP="00E51170">
      <w:pPr>
        <w:rPr>
          <w:lang w:val="it-GB"/>
        </w:rPr>
      </w:pPr>
    </w:p>
    <w:p w14:paraId="3D8976EC" w14:textId="77777777" w:rsidR="00E51170" w:rsidRPr="00E51170" w:rsidRDefault="00E51170" w:rsidP="00E51170">
      <w:pPr>
        <w:rPr>
          <w:lang w:val="it-GB"/>
        </w:rPr>
      </w:pPr>
      <w:r w:rsidRPr="00E51170">
        <w:rPr>
          <w:lang w:val="it-GB"/>
        </w:rPr>
        <w:t xml:space="preserve">B: </w:t>
      </w:r>
      <w:r w:rsidRPr="00E51170">
        <w:rPr>
          <w:lang w:val="it-GB"/>
        </w:rPr>
        <w:tab/>
        <w:t xml:space="preserve">What kind of people do you have coming up and signing up for these rage rooms? </w:t>
      </w:r>
    </w:p>
    <w:p w14:paraId="5DA3FEB8" w14:textId="77777777" w:rsidR="00E51170" w:rsidRPr="00E51170" w:rsidRDefault="00E51170" w:rsidP="00E51170">
      <w:pPr>
        <w:rPr>
          <w:lang w:val="it-GB"/>
        </w:rPr>
      </w:pPr>
    </w:p>
    <w:p w14:paraId="776FC184" w14:textId="17D29E3C" w:rsidR="00E51170" w:rsidRPr="00E51170" w:rsidRDefault="00E51170" w:rsidP="005E6340">
      <w:pPr>
        <w:ind w:left="700" w:hanging="700"/>
        <w:rPr>
          <w:lang w:val="it-GB"/>
        </w:rPr>
      </w:pPr>
      <w:r w:rsidRPr="00E51170">
        <w:rPr>
          <w:lang w:val="it-GB"/>
        </w:rPr>
        <w:t xml:space="preserve">JH: </w:t>
      </w:r>
      <w:r w:rsidRPr="00E51170">
        <w:rPr>
          <w:lang w:val="it-GB"/>
        </w:rPr>
        <w:tab/>
        <w:t xml:space="preserve">Most people are your typical 9-5 workers – if you, if you wanna call them that – people that just want to feel the experience of smashing something. Um, but we also work with victims of abuse, people that genuinely do have anger at the world, don’t have a way to express it. And we’ve also worked with the child and adolescent mental health service here in Northamptonshire, so we give them that safe space to express themselves. </w:t>
      </w:r>
    </w:p>
    <w:p w14:paraId="155FDBA4" w14:textId="77777777" w:rsidR="00E51170" w:rsidRPr="00E51170" w:rsidRDefault="00E51170" w:rsidP="00E51170">
      <w:pPr>
        <w:rPr>
          <w:lang w:val="it-GB"/>
        </w:rPr>
      </w:pPr>
    </w:p>
    <w:p w14:paraId="1979F1A1" w14:textId="700439D7" w:rsidR="00E51170" w:rsidRPr="00E51170" w:rsidRDefault="00E51170" w:rsidP="00E51170">
      <w:pPr>
        <w:rPr>
          <w:lang w:val="it-GB"/>
        </w:rPr>
      </w:pPr>
      <w:r w:rsidRPr="00E51170">
        <w:rPr>
          <w:lang w:val="it-GB"/>
        </w:rPr>
        <w:t xml:space="preserve">B: </w:t>
      </w:r>
      <w:r w:rsidRPr="00E51170">
        <w:rPr>
          <w:lang w:val="it-GB"/>
        </w:rPr>
        <w:tab/>
        <w:t xml:space="preserve">Wow. Do you think it is genuinely </w:t>
      </w:r>
      <w:r w:rsidR="00670393">
        <w:rPr>
          <w:lang w:val="it-GB"/>
        </w:rPr>
        <w:t>cathartic</w:t>
      </w:r>
      <w:r w:rsidRPr="00E51170">
        <w:rPr>
          <w:lang w:val="it-GB"/>
        </w:rPr>
        <w:t xml:space="preserve"> for people? </w:t>
      </w:r>
    </w:p>
    <w:p w14:paraId="7637792A" w14:textId="77777777" w:rsidR="00E51170" w:rsidRPr="00E51170" w:rsidRDefault="00E51170" w:rsidP="00E51170">
      <w:pPr>
        <w:rPr>
          <w:lang w:val="it-GB"/>
        </w:rPr>
      </w:pPr>
    </w:p>
    <w:p w14:paraId="49302BA1" w14:textId="77777777" w:rsidR="00E51170" w:rsidRPr="00E51170" w:rsidRDefault="00E51170" w:rsidP="005E6340">
      <w:pPr>
        <w:ind w:left="700" w:hanging="700"/>
        <w:rPr>
          <w:lang w:val="it-GB"/>
        </w:rPr>
      </w:pPr>
      <w:r w:rsidRPr="00E51170">
        <w:rPr>
          <w:lang w:val="it-GB"/>
        </w:rPr>
        <w:t xml:space="preserve">JH: </w:t>
      </w:r>
      <w:r w:rsidRPr="00E51170">
        <w:rPr>
          <w:lang w:val="it-GB"/>
        </w:rPr>
        <w:tab/>
        <w:t xml:space="preserve">Massively. Yeah, and I think when you get in there, you do fully express that rage or anger, whether you’ve got it, or you haven’t. I think you will feel what a cathartic experience it is. </w:t>
      </w:r>
    </w:p>
    <w:p w14:paraId="5806A491" w14:textId="77777777" w:rsidR="00E51170" w:rsidRPr="00E51170" w:rsidRDefault="00E51170" w:rsidP="00E51170">
      <w:pPr>
        <w:rPr>
          <w:lang w:val="it-GB"/>
        </w:rPr>
      </w:pPr>
    </w:p>
    <w:p w14:paraId="11E429CB" w14:textId="77777777" w:rsidR="00E51170" w:rsidRPr="00E51170" w:rsidRDefault="00E51170" w:rsidP="00E51170">
      <w:pPr>
        <w:rPr>
          <w:lang w:val="it-GB"/>
        </w:rPr>
      </w:pPr>
      <w:r w:rsidRPr="00E51170">
        <w:rPr>
          <w:lang w:val="it-GB"/>
        </w:rPr>
        <w:t>B:</w:t>
      </w:r>
      <w:r w:rsidRPr="00E51170">
        <w:rPr>
          <w:lang w:val="it-GB"/>
        </w:rPr>
        <w:tab/>
        <w:t>So, we get into our gear.</w:t>
      </w:r>
    </w:p>
    <w:p w14:paraId="7923FF6C" w14:textId="77777777" w:rsidR="00E51170" w:rsidRPr="00E51170" w:rsidRDefault="00E51170" w:rsidP="00E51170">
      <w:pPr>
        <w:rPr>
          <w:lang w:val="it-GB"/>
        </w:rPr>
      </w:pPr>
    </w:p>
    <w:p w14:paraId="750AD8A7" w14:textId="77777777" w:rsidR="00E51170" w:rsidRPr="00E51170" w:rsidRDefault="00E51170" w:rsidP="00E51170">
      <w:pPr>
        <w:rPr>
          <w:lang w:val="it-GB"/>
        </w:rPr>
      </w:pPr>
      <w:r w:rsidRPr="00E51170">
        <w:rPr>
          <w:lang w:val="it-GB"/>
        </w:rPr>
        <w:t xml:space="preserve">S: </w:t>
      </w:r>
      <w:r w:rsidRPr="00E51170">
        <w:rPr>
          <w:lang w:val="it-GB"/>
        </w:rPr>
        <w:tab/>
        <w:t xml:space="preserve">Got on overalls, balaclavas. </w:t>
      </w:r>
    </w:p>
    <w:p w14:paraId="3C2679C7" w14:textId="77777777" w:rsidR="00E51170" w:rsidRPr="00E51170" w:rsidRDefault="00E51170" w:rsidP="00E51170">
      <w:pPr>
        <w:rPr>
          <w:lang w:val="it-GB"/>
        </w:rPr>
      </w:pPr>
    </w:p>
    <w:p w14:paraId="2B1A8B8E" w14:textId="77777777" w:rsidR="00E51170" w:rsidRPr="00E51170" w:rsidRDefault="00E51170" w:rsidP="00E51170">
      <w:pPr>
        <w:rPr>
          <w:lang w:val="it-GB"/>
        </w:rPr>
      </w:pPr>
      <w:r w:rsidRPr="00E51170">
        <w:rPr>
          <w:lang w:val="it-GB"/>
        </w:rPr>
        <w:t>B:</w:t>
      </w:r>
      <w:r w:rsidRPr="00E51170">
        <w:rPr>
          <w:lang w:val="it-GB"/>
        </w:rPr>
        <w:tab/>
        <w:t xml:space="preserve">Steel-capped boots. </w:t>
      </w:r>
    </w:p>
    <w:p w14:paraId="34688C45" w14:textId="77777777" w:rsidR="00E51170" w:rsidRPr="00E51170" w:rsidRDefault="00E51170" w:rsidP="00E51170">
      <w:pPr>
        <w:rPr>
          <w:lang w:val="it-GB"/>
        </w:rPr>
      </w:pPr>
    </w:p>
    <w:p w14:paraId="3E56F4B5" w14:textId="77777777" w:rsidR="005E6340" w:rsidRDefault="00E51170" w:rsidP="00E51170">
      <w:pPr>
        <w:rPr>
          <w:lang w:val="it-GB"/>
        </w:rPr>
      </w:pPr>
      <w:r w:rsidRPr="00E51170">
        <w:rPr>
          <w:lang w:val="it-GB"/>
        </w:rPr>
        <w:lastRenderedPageBreak/>
        <w:t xml:space="preserve">S: </w:t>
      </w:r>
      <w:r w:rsidRPr="00E51170">
        <w:rPr>
          <w:lang w:val="it-GB"/>
        </w:rPr>
        <w:tab/>
        <w:t>I feel like a mechanic.</w:t>
      </w:r>
    </w:p>
    <w:p w14:paraId="29DA0A0F" w14:textId="060D1122" w:rsidR="00E51170" w:rsidRPr="00E51170" w:rsidRDefault="00E51170" w:rsidP="00E51170">
      <w:pPr>
        <w:rPr>
          <w:lang w:val="it-GB"/>
        </w:rPr>
      </w:pPr>
      <w:r w:rsidRPr="00E51170">
        <w:rPr>
          <w:lang w:val="it-GB"/>
        </w:rPr>
        <w:t xml:space="preserve"> </w:t>
      </w:r>
    </w:p>
    <w:p w14:paraId="2CC0B6DE" w14:textId="77777777" w:rsidR="00E51170" w:rsidRPr="00E51170" w:rsidRDefault="00E51170" w:rsidP="005E6340">
      <w:pPr>
        <w:ind w:left="700" w:hanging="700"/>
        <w:rPr>
          <w:lang w:val="it-GB"/>
        </w:rPr>
      </w:pPr>
      <w:r w:rsidRPr="00E51170">
        <w:rPr>
          <w:lang w:val="it-GB"/>
        </w:rPr>
        <w:t xml:space="preserve">B: </w:t>
      </w:r>
      <w:r w:rsidRPr="00E51170">
        <w:rPr>
          <w:lang w:val="it-GB"/>
        </w:rPr>
        <w:tab/>
        <w:t xml:space="preserve">Do a health and safety warm-up. How’s it going Soph? And then we head into a dark, airless room, crates of bottles stacked in the shadows. It begins. </w:t>
      </w:r>
    </w:p>
    <w:p w14:paraId="78343F2F" w14:textId="77777777" w:rsidR="00E51170" w:rsidRPr="00E51170" w:rsidRDefault="00E51170" w:rsidP="00E51170">
      <w:pPr>
        <w:rPr>
          <w:lang w:val="it-GB"/>
        </w:rPr>
      </w:pPr>
    </w:p>
    <w:p w14:paraId="0768D46E" w14:textId="016CCF4E" w:rsidR="00E51170" w:rsidRPr="00E51170" w:rsidRDefault="00E51170" w:rsidP="00E51170">
      <w:pPr>
        <w:rPr>
          <w:lang w:val="it-GB"/>
        </w:rPr>
      </w:pPr>
      <w:r w:rsidRPr="00E51170">
        <w:rPr>
          <w:lang w:val="it-GB"/>
        </w:rPr>
        <w:t xml:space="preserve">S: </w:t>
      </w:r>
      <w:r w:rsidRPr="00E51170">
        <w:rPr>
          <w:lang w:val="it-GB"/>
        </w:rPr>
        <w:tab/>
        <w:t xml:space="preserve">Becky </w:t>
      </w:r>
      <w:r w:rsidR="00670393">
        <w:rPr>
          <w:lang w:val="it-GB"/>
        </w:rPr>
        <w:t>takes a shining</w:t>
      </w:r>
      <w:r w:rsidRPr="00E51170">
        <w:rPr>
          <w:lang w:val="it-GB"/>
        </w:rPr>
        <w:t xml:space="preserve"> to the punchbag. </w:t>
      </w:r>
      <w:r w:rsidRPr="00E51170">
        <w:rPr>
          <w:lang w:val="it-GB"/>
        </w:rPr>
        <w:br/>
      </w:r>
      <w:r w:rsidRPr="00E51170">
        <w:rPr>
          <w:lang w:val="it-GB"/>
        </w:rPr>
        <w:br/>
        <w:t xml:space="preserve">B: </w:t>
      </w:r>
      <w:r w:rsidRPr="00E51170">
        <w:rPr>
          <w:lang w:val="it-GB"/>
        </w:rPr>
        <w:tab/>
        <w:t xml:space="preserve">Sophie takes a shining to the bottles. </w:t>
      </w:r>
    </w:p>
    <w:p w14:paraId="5BAA383B" w14:textId="77777777" w:rsidR="00E51170" w:rsidRPr="00E51170" w:rsidRDefault="00E51170" w:rsidP="00E51170">
      <w:pPr>
        <w:rPr>
          <w:lang w:val="it-GB"/>
        </w:rPr>
      </w:pPr>
    </w:p>
    <w:p w14:paraId="2C3C1916" w14:textId="77777777" w:rsidR="00E51170" w:rsidRPr="00E51170" w:rsidRDefault="00E51170" w:rsidP="00E51170">
      <w:pPr>
        <w:rPr>
          <w:lang w:val="it-GB"/>
        </w:rPr>
      </w:pPr>
      <w:r w:rsidRPr="00E51170">
        <w:rPr>
          <w:lang w:val="it-GB"/>
        </w:rPr>
        <w:t xml:space="preserve">S: </w:t>
      </w:r>
      <w:r w:rsidRPr="00E51170">
        <w:rPr>
          <w:lang w:val="it-GB"/>
        </w:rPr>
        <w:tab/>
        <w:t xml:space="preserve">Crockery is smashed. </w:t>
      </w:r>
    </w:p>
    <w:p w14:paraId="189B18D1" w14:textId="77777777" w:rsidR="00E51170" w:rsidRPr="00E51170" w:rsidRDefault="00E51170" w:rsidP="00E51170">
      <w:pPr>
        <w:rPr>
          <w:lang w:val="it-GB"/>
        </w:rPr>
      </w:pPr>
      <w:r w:rsidRPr="00E51170">
        <w:rPr>
          <w:lang w:val="it-GB"/>
        </w:rPr>
        <w:br/>
        <w:t>B:</w:t>
      </w:r>
      <w:r w:rsidRPr="00E51170">
        <w:rPr>
          <w:lang w:val="it-GB"/>
        </w:rPr>
        <w:tab/>
        <w:t xml:space="preserve">Computers are hurled. </w:t>
      </w:r>
    </w:p>
    <w:p w14:paraId="1113C9C5" w14:textId="77777777" w:rsidR="00E51170" w:rsidRPr="00E51170" w:rsidRDefault="00E51170" w:rsidP="00E51170">
      <w:pPr>
        <w:rPr>
          <w:lang w:val="it-GB"/>
        </w:rPr>
      </w:pPr>
    </w:p>
    <w:p w14:paraId="3F3034C0" w14:textId="77777777" w:rsidR="00E51170" w:rsidRPr="00E51170" w:rsidRDefault="00E51170" w:rsidP="00E51170">
      <w:pPr>
        <w:rPr>
          <w:lang w:val="it-GB"/>
        </w:rPr>
      </w:pPr>
      <w:r w:rsidRPr="00E51170">
        <w:rPr>
          <w:lang w:val="it-GB"/>
        </w:rPr>
        <w:t xml:space="preserve">S: </w:t>
      </w:r>
      <w:r w:rsidRPr="00E51170">
        <w:rPr>
          <w:lang w:val="it-GB"/>
        </w:rPr>
        <w:tab/>
        <w:t xml:space="preserve">But half an hour is a long time to angry for and by the end, we are goosed. </w:t>
      </w:r>
    </w:p>
    <w:p w14:paraId="37648DB5" w14:textId="77777777" w:rsidR="00E51170" w:rsidRPr="00E51170" w:rsidRDefault="00E51170" w:rsidP="00E51170">
      <w:pPr>
        <w:rPr>
          <w:lang w:val="it-GB"/>
        </w:rPr>
      </w:pPr>
    </w:p>
    <w:p w14:paraId="279D1812" w14:textId="77777777" w:rsidR="00E51170" w:rsidRPr="00E51170" w:rsidRDefault="00E51170" w:rsidP="00E51170">
      <w:pPr>
        <w:rPr>
          <w:lang w:val="it-GB"/>
        </w:rPr>
      </w:pPr>
      <w:r w:rsidRPr="00E51170">
        <w:rPr>
          <w:lang w:val="it-GB"/>
        </w:rPr>
        <w:t xml:space="preserve">Both: </w:t>
      </w:r>
      <w:r w:rsidRPr="00E51170">
        <w:rPr>
          <w:lang w:val="it-GB"/>
        </w:rPr>
        <w:tab/>
        <w:t xml:space="preserve">Tag-team. Yeah, tag-out? </w:t>
      </w:r>
    </w:p>
    <w:p w14:paraId="50B130AC" w14:textId="77777777" w:rsidR="00E51170" w:rsidRPr="00E51170" w:rsidRDefault="00E51170" w:rsidP="00E51170">
      <w:pPr>
        <w:rPr>
          <w:lang w:val="it-GB"/>
        </w:rPr>
      </w:pPr>
    </w:p>
    <w:p w14:paraId="38A510EC" w14:textId="77777777" w:rsidR="00E51170" w:rsidRPr="00E51170" w:rsidRDefault="00E51170" w:rsidP="00E51170">
      <w:pPr>
        <w:rPr>
          <w:lang w:val="it-GB"/>
        </w:rPr>
      </w:pPr>
      <w:r w:rsidRPr="00E51170">
        <w:rPr>
          <w:lang w:val="it-GB"/>
        </w:rPr>
        <w:t>B:</w:t>
      </w:r>
      <w:r w:rsidRPr="00E51170">
        <w:rPr>
          <w:lang w:val="it-GB"/>
        </w:rPr>
        <w:tab/>
        <w:t xml:space="preserve">It was a workout! But how was the experience in terms of </w:t>
      </w:r>
      <w:r w:rsidRPr="00E51170">
        <w:rPr>
          <w:i/>
          <w:iCs/>
          <w:lang w:val="it-GB"/>
        </w:rPr>
        <w:t>working out</w:t>
      </w:r>
      <w:r w:rsidRPr="00E51170">
        <w:rPr>
          <w:lang w:val="it-GB"/>
        </w:rPr>
        <w:t xml:space="preserve"> our anger? </w:t>
      </w:r>
    </w:p>
    <w:p w14:paraId="2F8710CA" w14:textId="77777777" w:rsidR="00E51170" w:rsidRDefault="00E51170" w:rsidP="00E51170">
      <w:pPr>
        <w:rPr>
          <w:lang w:val="it-GB"/>
        </w:rPr>
      </w:pPr>
    </w:p>
    <w:p w14:paraId="7A9BF187" w14:textId="2A63E8CC" w:rsidR="000C6B9F" w:rsidRDefault="000C6B9F" w:rsidP="000C6B9F">
      <w:pPr>
        <w:jc w:val="center"/>
        <w:rPr>
          <w:lang w:val="it-GB"/>
        </w:rPr>
      </w:pPr>
      <w:r>
        <w:rPr>
          <w:lang w:val="it-GB"/>
        </w:rPr>
        <w:t>****</w:t>
      </w:r>
    </w:p>
    <w:p w14:paraId="0695582A" w14:textId="77777777" w:rsidR="000C6B9F" w:rsidRPr="00E51170" w:rsidRDefault="000C6B9F" w:rsidP="00E51170">
      <w:pPr>
        <w:rPr>
          <w:lang w:val="it-GB"/>
        </w:rPr>
      </w:pPr>
    </w:p>
    <w:p w14:paraId="58F2E6D8" w14:textId="60F94DD2" w:rsidR="00E51170" w:rsidRPr="00E51170" w:rsidRDefault="00E51170" w:rsidP="00E51170">
      <w:pPr>
        <w:rPr>
          <w:lang w:val="it-GB"/>
        </w:rPr>
      </w:pPr>
      <w:r w:rsidRPr="00E51170">
        <w:rPr>
          <w:lang w:val="it-GB"/>
        </w:rPr>
        <w:t>S:</w:t>
      </w:r>
      <w:r w:rsidRPr="00E51170">
        <w:rPr>
          <w:lang w:val="it-GB"/>
        </w:rPr>
        <w:tab/>
        <w:t xml:space="preserve">Back in the car, we reflected. </w:t>
      </w:r>
    </w:p>
    <w:p w14:paraId="74C51D18" w14:textId="77777777" w:rsidR="00E51170" w:rsidRPr="00E51170" w:rsidRDefault="00E51170" w:rsidP="00E51170">
      <w:pPr>
        <w:rPr>
          <w:lang w:val="it-GB"/>
        </w:rPr>
      </w:pPr>
    </w:p>
    <w:p w14:paraId="48FA11BD" w14:textId="77777777" w:rsidR="00E51170" w:rsidRPr="00E51170" w:rsidRDefault="00E51170" w:rsidP="00E51170">
      <w:pPr>
        <w:ind w:left="700" w:hanging="700"/>
        <w:rPr>
          <w:lang w:val="it-GB"/>
        </w:rPr>
      </w:pPr>
      <w:r w:rsidRPr="00E51170">
        <w:rPr>
          <w:lang w:val="it-GB"/>
        </w:rPr>
        <w:t>B:</w:t>
      </w:r>
      <w:r w:rsidRPr="00E51170">
        <w:rPr>
          <w:lang w:val="it-GB"/>
        </w:rPr>
        <w:tab/>
        <w:t>It was great. And such an experience that you are never allowed to do. But yeah, I think it made me more reflect on my own barriers I have to expressing my own anger. Especially in front of other people, like in front of you, and in front of the rage master. [S: Yeah, Yeah.] Those were still barriers there. Like</w:t>
      </w:r>
      <w:r w:rsidRPr="005E6340">
        <w:rPr>
          <w:lang w:val="it-GB"/>
        </w:rPr>
        <w:t>, if I was completely alone in that room, I dunno how different I would be.</w:t>
      </w:r>
      <w:r w:rsidRPr="00E51170">
        <w:rPr>
          <w:u w:val="single"/>
          <w:lang w:val="it-GB"/>
        </w:rPr>
        <w:t xml:space="preserve"> </w:t>
      </w:r>
      <w:r w:rsidRPr="00E51170">
        <w:rPr>
          <w:lang w:val="it-GB"/>
        </w:rPr>
        <w:t xml:space="preserve"> </w:t>
      </w:r>
    </w:p>
    <w:p w14:paraId="3C87486B" w14:textId="77777777" w:rsidR="00E51170" w:rsidRPr="00E51170" w:rsidRDefault="00E51170" w:rsidP="00E51170">
      <w:pPr>
        <w:rPr>
          <w:lang w:val="it-GB"/>
        </w:rPr>
      </w:pPr>
    </w:p>
    <w:p w14:paraId="2CF1F2A9" w14:textId="67138028" w:rsidR="00E51170" w:rsidRPr="00E51170" w:rsidRDefault="00E51170" w:rsidP="00E51170">
      <w:pPr>
        <w:ind w:left="700" w:hanging="700"/>
        <w:rPr>
          <w:lang w:val="it-GB"/>
        </w:rPr>
      </w:pPr>
      <w:r w:rsidRPr="00E51170">
        <w:rPr>
          <w:lang w:val="it-GB"/>
        </w:rPr>
        <w:t xml:space="preserve">S: </w:t>
      </w:r>
      <w:r w:rsidRPr="00E51170">
        <w:rPr>
          <w:lang w:val="it-GB"/>
        </w:rPr>
        <w:tab/>
        <w:t xml:space="preserve">I think the </w:t>
      </w:r>
      <w:r w:rsidR="008C380E">
        <w:rPr>
          <w:lang w:val="it-GB"/>
        </w:rPr>
        <w:t>………………………………..</w:t>
      </w:r>
      <w:r w:rsidRPr="00E51170">
        <w:rPr>
          <w:lang w:val="it-GB"/>
        </w:rPr>
        <w:t xml:space="preserve"> thing is so interesting because it’s </w:t>
      </w:r>
      <w:r w:rsidRPr="00E51170">
        <w:rPr>
          <w:i/>
          <w:iCs/>
          <w:lang w:val="it-GB"/>
        </w:rPr>
        <w:t>so</w:t>
      </w:r>
      <w:r w:rsidRPr="00E51170">
        <w:rPr>
          <w:lang w:val="it-GB"/>
        </w:rPr>
        <w:t xml:space="preserve"> against everything we’re taught. ‘Cause what we’re talking about in there is aggression, it’s like an aggressive form of anger. And it’s kind of socially accepted to show it in, like, a </w:t>
      </w:r>
      <w:r w:rsidR="008C380E">
        <w:rPr>
          <w:lang w:val="it-GB"/>
        </w:rPr>
        <w:t>……………….</w:t>
      </w:r>
      <w:r w:rsidRPr="00E51170">
        <w:rPr>
          <w:lang w:val="it-GB"/>
        </w:rPr>
        <w:t xml:space="preserve"> way for a woman, but I don’t think it’s acceptable to show it in an aggressive way. And so, being in that room and being encouraged to be physically aggressive with, like, a </w:t>
      </w:r>
      <w:r w:rsidRPr="00E51170">
        <w:rPr>
          <w:i/>
          <w:iCs/>
          <w:lang w:val="it-GB"/>
        </w:rPr>
        <w:t>metal</w:t>
      </w:r>
      <w:r w:rsidRPr="00E51170">
        <w:rPr>
          <w:lang w:val="it-GB"/>
        </w:rPr>
        <w:t xml:space="preserve"> crowbar, it felt like I was putting on a physical performance, smashing stuff up, enjoying the act of it, but I couldn’t access an anger linked to that aggression. It just felt like doing a workout. </w:t>
      </w:r>
    </w:p>
    <w:p w14:paraId="58F7034D" w14:textId="77777777" w:rsidR="00E51170" w:rsidRPr="00E51170" w:rsidRDefault="00E51170" w:rsidP="00E51170">
      <w:pPr>
        <w:rPr>
          <w:lang w:val="it-GB"/>
        </w:rPr>
      </w:pPr>
    </w:p>
    <w:p w14:paraId="17468CDF" w14:textId="77777777" w:rsidR="00E51170" w:rsidRPr="00E51170" w:rsidRDefault="00E51170" w:rsidP="00E51170">
      <w:pPr>
        <w:rPr>
          <w:lang w:val="it-GB"/>
        </w:rPr>
      </w:pPr>
      <w:r w:rsidRPr="00E51170">
        <w:rPr>
          <w:lang w:val="it-GB"/>
        </w:rPr>
        <w:t xml:space="preserve">B: </w:t>
      </w:r>
      <w:r w:rsidRPr="00E51170">
        <w:rPr>
          <w:lang w:val="it-GB"/>
        </w:rPr>
        <w:tab/>
        <w:t xml:space="preserve">I mean for you it was a workout. You were basically just boxing the whole time. </w:t>
      </w:r>
    </w:p>
    <w:p w14:paraId="08971012" w14:textId="77777777" w:rsidR="00E51170" w:rsidRPr="00E51170" w:rsidRDefault="00E51170" w:rsidP="00E51170">
      <w:pPr>
        <w:rPr>
          <w:lang w:val="it-GB"/>
        </w:rPr>
      </w:pPr>
    </w:p>
    <w:p w14:paraId="265039D7" w14:textId="5E6E8246" w:rsidR="00E51170" w:rsidRPr="00E51170" w:rsidRDefault="00E51170" w:rsidP="00E51170">
      <w:pPr>
        <w:ind w:left="700" w:hanging="700"/>
        <w:rPr>
          <w:lang w:val="it-GB"/>
        </w:rPr>
      </w:pPr>
      <w:r w:rsidRPr="00E51170">
        <w:rPr>
          <w:lang w:val="it-GB"/>
        </w:rPr>
        <w:t xml:space="preserve">S: </w:t>
      </w:r>
      <w:r w:rsidRPr="00E51170">
        <w:rPr>
          <w:lang w:val="it-GB"/>
        </w:rPr>
        <w:tab/>
        <w:t>I really enjoyed boxing</w:t>
      </w:r>
      <w:r w:rsidR="00CC3964">
        <w:rPr>
          <w:lang w:val="it-GB"/>
        </w:rPr>
        <w:t>.</w:t>
      </w:r>
      <w:r w:rsidRPr="00E51170">
        <w:rPr>
          <w:lang w:val="it-GB"/>
        </w:rPr>
        <w:t xml:space="preserve"> Do you think by </w:t>
      </w:r>
      <w:r w:rsidR="008C380E">
        <w:rPr>
          <w:lang w:val="it-GB"/>
        </w:rPr>
        <w:t>…………………………….</w:t>
      </w:r>
      <w:r w:rsidRPr="00E51170">
        <w:rPr>
          <w:lang w:val="it-GB"/>
        </w:rPr>
        <w:t xml:space="preserve"> your anger it’s going somewhere else in you and how you behave? </w:t>
      </w:r>
    </w:p>
    <w:p w14:paraId="6EC7A287" w14:textId="77777777" w:rsidR="00E51170" w:rsidRPr="00E51170" w:rsidRDefault="00E51170" w:rsidP="00E51170">
      <w:pPr>
        <w:rPr>
          <w:lang w:val="it-GB"/>
        </w:rPr>
      </w:pPr>
    </w:p>
    <w:p w14:paraId="7BB3026F" w14:textId="5D741B3F" w:rsidR="00E51170" w:rsidRPr="00E51170" w:rsidRDefault="00E51170" w:rsidP="00E51170">
      <w:pPr>
        <w:ind w:left="700" w:hanging="700"/>
        <w:rPr>
          <w:lang w:val="it-GB"/>
        </w:rPr>
      </w:pPr>
      <w:r w:rsidRPr="00E51170">
        <w:rPr>
          <w:lang w:val="it-GB"/>
        </w:rPr>
        <w:t>B:</w:t>
      </w:r>
      <w:r w:rsidRPr="00E51170">
        <w:rPr>
          <w:lang w:val="it-GB"/>
        </w:rPr>
        <w:tab/>
        <w:t xml:space="preserve">I think, you can use anger as a </w:t>
      </w:r>
      <w:r w:rsidR="008C380E">
        <w:rPr>
          <w:lang w:val="it-GB"/>
        </w:rPr>
        <w:t>……………………….</w:t>
      </w:r>
      <w:r w:rsidRPr="00E51170">
        <w:rPr>
          <w:lang w:val="it-GB"/>
        </w:rPr>
        <w:t xml:space="preserve">, but instead I use it as something that completely </w:t>
      </w:r>
      <w:r w:rsidR="008C380E">
        <w:rPr>
          <w:i/>
          <w:iCs/>
          <w:lang w:val="it-GB"/>
        </w:rPr>
        <w:t>……………………………..</w:t>
      </w:r>
      <w:r w:rsidRPr="00E51170">
        <w:rPr>
          <w:lang w:val="it-GB"/>
        </w:rPr>
        <w:t xml:space="preserve"> me. I’m like well… euch [S: there’s nothing I can do]. People are rubbish, like, kind of energy</w:t>
      </w:r>
      <w:r w:rsidR="005E6340">
        <w:rPr>
          <w:lang w:val="it-GB"/>
        </w:rPr>
        <w:t xml:space="preserve">. </w:t>
      </w:r>
      <w:r w:rsidRPr="00E51170">
        <w:rPr>
          <w:lang w:val="it-GB"/>
        </w:rPr>
        <w:t xml:space="preserve">Whereas it should be a motivator of like, well let me change these things that I feel like are </w:t>
      </w:r>
      <w:r w:rsidRPr="00E51170">
        <w:rPr>
          <w:lang w:val="it-GB"/>
        </w:rPr>
        <w:lastRenderedPageBreak/>
        <w:t xml:space="preserve">really unjust or that really make me angry. But I think to use it as a motivator you need to access it, and I don’t really do that. </w:t>
      </w:r>
    </w:p>
    <w:p w14:paraId="1D716406" w14:textId="77777777" w:rsidR="00E51170" w:rsidRPr="00E51170" w:rsidRDefault="00E51170" w:rsidP="00E51170">
      <w:pPr>
        <w:rPr>
          <w:lang w:val="it-GB"/>
        </w:rPr>
      </w:pPr>
    </w:p>
    <w:p w14:paraId="2216EBDC" w14:textId="6D2022F4" w:rsidR="00E51170" w:rsidRPr="00E51170" w:rsidRDefault="00E51170" w:rsidP="00E51170">
      <w:pPr>
        <w:ind w:left="700" w:hanging="700"/>
        <w:rPr>
          <w:lang w:val="it-GB"/>
        </w:rPr>
      </w:pPr>
      <w:r w:rsidRPr="00E51170">
        <w:rPr>
          <w:lang w:val="it-GB"/>
        </w:rPr>
        <w:t xml:space="preserve">S: </w:t>
      </w:r>
      <w:r w:rsidRPr="00E51170">
        <w:rPr>
          <w:lang w:val="it-GB"/>
        </w:rPr>
        <w:tab/>
        <w:t xml:space="preserve">Yeah. Yeah, I mean there’s a huge link with activism in that sense, isn’t there? And that probably galvanises people, like gives them an energy, like the anger is the motivator to be like, let’s do something. But then, yeah, I think doing that in a healthy way is really hard. How much social </w:t>
      </w:r>
      <w:r w:rsidR="008C380E">
        <w:rPr>
          <w:lang w:val="it-GB"/>
        </w:rPr>
        <w:t>…………………….</w:t>
      </w:r>
      <w:r w:rsidRPr="00E51170">
        <w:rPr>
          <w:lang w:val="it-GB"/>
        </w:rPr>
        <w:t xml:space="preserve"> should you inflict on a society that’s failing you in order to change it? </w:t>
      </w:r>
    </w:p>
    <w:p w14:paraId="64631ACE" w14:textId="77777777" w:rsidR="00E51170" w:rsidRPr="00E51170" w:rsidRDefault="00E51170" w:rsidP="00E51170">
      <w:pPr>
        <w:rPr>
          <w:lang w:val="it-GB"/>
        </w:rPr>
      </w:pPr>
    </w:p>
    <w:p w14:paraId="49084067" w14:textId="77777777" w:rsidR="00E51170" w:rsidRPr="00E51170" w:rsidRDefault="00E51170" w:rsidP="00E51170">
      <w:pPr>
        <w:ind w:left="700" w:hanging="700"/>
        <w:rPr>
          <w:lang w:val="it-GB"/>
        </w:rPr>
      </w:pPr>
      <w:r w:rsidRPr="00E51170">
        <w:rPr>
          <w:lang w:val="it-GB"/>
        </w:rPr>
        <w:t xml:space="preserve">B: </w:t>
      </w:r>
      <w:r w:rsidRPr="00E51170">
        <w:rPr>
          <w:lang w:val="it-GB"/>
        </w:rPr>
        <w:tab/>
        <w:t>Yeah. I just find anger exhausting. I find it exhausting in the rage room when I’m smashing things up, I find it exhausting when I hold it within me. I just need to find a way to … [S: let it out] let it out, but not let it control me, you know?</w:t>
      </w:r>
    </w:p>
    <w:p w14:paraId="5C9B9B03" w14:textId="77777777" w:rsidR="00E51170" w:rsidRPr="00E51170" w:rsidRDefault="00E51170" w:rsidP="00E51170">
      <w:pPr>
        <w:rPr>
          <w:lang w:val="it-GB"/>
        </w:rPr>
      </w:pPr>
    </w:p>
    <w:p w14:paraId="5896BBFF" w14:textId="77777777" w:rsidR="00E51170" w:rsidRPr="00E51170" w:rsidRDefault="00E51170" w:rsidP="00E51170">
      <w:pPr>
        <w:ind w:left="700" w:hanging="700"/>
        <w:rPr>
          <w:lang w:val="it-GB"/>
        </w:rPr>
      </w:pPr>
      <w:r w:rsidRPr="00E51170">
        <w:rPr>
          <w:lang w:val="it-GB"/>
        </w:rPr>
        <w:t>S:</w:t>
      </w:r>
      <w:r w:rsidRPr="00E51170">
        <w:rPr>
          <w:lang w:val="it-GB"/>
        </w:rPr>
        <w:tab/>
        <w:t xml:space="preserve">Yeah, cause that’s the other thing. Because people who are outwardly angry (of which we are not). Those people haven’t necessarily nailed it either. Because they’ll be pushing people away by being outwardly angry to others, toward the world. So, I dunno… </w:t>
      </w:r>
    </w:p>
    <w:p w14:paraId="29B713C8" w14:textId="77777777" w:rsidR="00E51170" w:rsidRPr="00E51170" w:rsidRDefault="00E51170" w:rsidP="00E51170">
      <w:pPr>
        <w:rPr>
          <w:lang w:val="it-GB"/>
        </w:rPr>
      </w:pPr>
    </w:p>
    <w:p w14:paraId="6F7EB9F1" w14:textId="77777777" w:rsidR="00E51170" w:rsidRPr="00E51170" w:rsidRDefault="00E51170" w:rsidP="00E51170">
      <w:pPr>
        <w:ind w:left="700" w:hanging="700"/>
        <w:rPr>
          <w:lang w:val="it-GB"/>
        </w:rPr>
      </w:pPr>
      <w:r w:rsidRPr="00E51170">
        <w:rPr>
          <w:lang w:val="it-GB"/>
        </w:rPr>
        <w:t xml:space="preserve">B: </w:t>
      </w:r>
      <w:r w:rsidRPr="00E51170">
        <w:rPr>
          <w:lang w:val="it-GB"/>
        </w:rPr>
        <w:tab/>
        <w:t xml:space="preserve">So, the rage rooms actually threw up more questions than answers for us. But one thing it made us realise is that, within ourselves, we should probably listen to our anger more. </w:t>
      </w:r>
    </w:p>
    <w:p w14:paraId="6BB04E08" w14:textId="77777777" w:rsidR="00E51170" w:rsidRPr="00E51170" w:rsidRDefault="00E51170" w:rsidP="00E51170">
      <w:pPr>
        <w:rPr>
          <w:lang w:val="it-GB"/>
        </w:rPr>
      </w:pPr>
    </w:p>
    <w:p w14:paraId="65AE6FEE" w14:textId="17B49543" w:rsidR="00E51170" w:rsidRPr="00E51170" w:rsidRDefault="00E51170" w:rsidP="00E51170">
      <w:pPr>
        <w:ind w:left="708" w:hanging="708"/>
        <w:rPr>
          <w:lang w:val="it-GB"/>
        </w:rPr>
      </w:pPr>
      <w:r w:rsidRPr="00E51170">
        <w:rPr>
          <w:lang w:val="it-GB"/>
        </w:rPr>
        <w:t>Prof:</w:t>
      </w:r>
      <w:r w:rsidRPr="00E51170">
        <w:rPr>
          <w:lang w:val="it-GB"/>
        </w:rPr>
        <w:tab/>
        <w:t xml:space="preserve">If we pay attention to our anger, it tells us, you know, whether you’ve been wronged or not right now, you </w:t>
      </w:r>
      <w:r w:rsidRPr="00E51170">
        <w:rPr>
          <w:i/>
          <w:iCs/>
          <w:lang w:val="it-GB"/>
        </w:rPr>
        <w:t>feel</w:t>
      </w:r>
      <w:r w:rsidRPr="00E51170">
        <w:rPr>
          <w:lang w:val="it-GB"/>
        </w:rPr>
        <w:t xml:space="preserve"> as if you’ve been wronged, and I would say this about all feelings; we shouldn’t discard them. We should ask ourselves what they mean, and then if you decide through that process that in some way you have been wronged, and there is reason to respond, think about how you can channel that into something </w:t>
      </w:r>
      <w:r w:rsidR="008C380E">
        <w:rPr>
          <w:lang w:val="it-GB"/>
        </w:rPr>
        <w:t>………………………………………………………</w:t>
      </w:r>
      <w:r w:rsidRPr="00E51170">
        <w:rPr>
          <w:lang w:val="it-GB"/>
        </w:rPr>
        <w:t xml:space="preserve">. If you think about your anger giving you energy, then it’s a question of, well, how do I use that energy? </w:t>
      </w:r>
    </w:p>
    <w:p w14:paraId="7008F45F" w14:textId="77777777" w:rsidR="00E51170" w:rsidRPr="00E51170" w:rsidRDefault="00E51170" w:rsidP="00E51170">
      <w:pPr>
        <w:rPr>
          <w:lang w:val="it-GB"/>
        </w:rPr>
      </w:pPr>
    </w:p>
    <w:p w14:paraId="2293C478" w14:textId="77777777" w:rsidR="00E51170" w:rsidRPr="00E51170" w:rsidRDefault="00E51170" w:rsidP="00E51170">
      <w:pPr>
        <w:rPr>
          <w:lang w:val="it-GB"/>
        </w:rPr>
      </w:pPr>
      <w:r w:rsidRPr="00E51170">
        <w:rPr>
          <w:lang w:val="it-GB"/>
        </w:rPr>
        <w:t xml:space="preserve">B: </w:t>
      </w:r>
      <w:r w:rsidRPr="00E51170">
        <w:rPr>
          <w:lang w:val="it-GB"/>
        </w:rPr>
        <w:tab/>
        <w:t>Which I guess goes back to that release of adrenaline that you’re feeling?</w:t>
      </w:r>
    </w:p>
    <w:p w14:paraId="19E4EF10" w14:textId="77777777" w:rsidR="00E51170" w:rsidRPr="00E51170" w:rsidRDefault="00E51170" w:rsidP="00E51170">
      <w:pPr>
        <w:rPr>
          <w:lang w:val="it-GB"/>
        </w:rPr>
      </w:pPr>
    </w:p>
    <w:p w14:paraId="7EB3E684" w14:textId="6E0B320B" w:rsidR="00E51170" w:rsidRPr="00E51170" w:rsidRDefault="00E51170" w:rsidP="00E51170">
      <w:pPr>
        <w:ind w:left="700" w:hanging="700"/>
        <w:rPr>
          <w:lang w:val="it-GB"/>
        </w:rPr>
      </w:pPr>
      <w:r>
        <w:rPr>
          <w:lang w:val="it-GB"/>
        </w:rPr>
        <w:t xml:space="preserve">Prof: </w:t>
      </w:r>
      <w:r>
        <w:rPr>
          <w:lang w:val="it-GB"/>
        </w:rPr>
        <w:tab/>
      </w:r>
      <w:r w:rsidRPr="00E51170">
        <w:rPr>
          <w:lang w:val="it-GB"/>
        </w:rPr>
        <w:t xml:space="preserve">So often, we use this teapot analogy for anger and this idea that we have to let off steam and, I don’t think that’s truthfully a very good metaphor for anger. I much prefer thinking of anger as fuel. As a </w:t>
      </w:r>
      <w:r w:rsidRPr="00E51170">
        <w:rPr>
          <w:i/>
          <w:iCs/>
          <w:lang w:val="it-GB"/>
        </w:rPr>
        <w:t>fuel</w:t>
      </w:r>
      <w:r w:rsidRPr="00E51170">
        <w:rPr>
          <w:lang w:val="it-GB"/>
        </w:rPr>
        <w:t xml:space="preserve">, it’s giving us energy to do something, to act. But, like any fuel, it can be volatile. We can blow up in ways that we don’t want to or shouldn’t.  </w:t>
      </w:r>
    </w:p>
    <w:p w14:paraId="601F808D" w14:textId="77777777" w:rsidR="00E51170" w:rsidRPr="00E51170" w:rsidRDefault="00E51170" w:rsidP="00E51170">
      <w:pPr>
        <w:rPr>
          <w:lang w:val="it-GB"/>
        </w:rPr>
      </w:pPr>
    </w:p>
    <w:p w14:paraId="6E4CB542" w14:textId="77777777" w:rsidR="008C380E" w:rsidRDefault="008C380E">
      <w:pPr>
        <w:rPr>
          <w:b/>
          <w:bCs/>
        </w:rPr>
      </w:pPr>
    </w:p>
    <w:p w14:paraId="4A5397DD" w14:textId="1759F525" w:rsidR="008C380E" w:rsidRDefault="008C380E">
      <w:pPr>
        <w:rPr>
          <w:b/>
          <w:bCs/>
        </w:rPr>
      </w:pPr>
    </w:p>
    <w:p w14:paraId="32C01270" w14:textId="77777777" w:rsidR="008C380E" w:rsidRDefault="008C380E">
      <w:pPr>
        <w:rPr>
          <w:b/>
          <w:bCs/>
        </w:rPr>
      </w:pPr>
    </w:p>
    <w:p w14:paraId="6D6B1B56" w14:textId="77777777" w:rsidR="008C380E" w:rsidRDefault="008C380E">
      <w:pPr>
        <w:rPr>
          <w:b/>
          <w:bCs/>
        </w:rPr>
      </w:pPr>
    </w:p>
    <w:p w14:paraId="691F751C" w14:textId="77777777" w:rsidR="008C380E" w:rsidRDefault="008C380E">
      <w:pPr>
        <w:rPr>
          <w:b/>
          <w:bCs/>
        </w:rPr>
      </w:pPr>
    </w:p>
    <w:p w14:paraId="0C0B195A" w14:textId="77777777" w:rsidR="008C380E" w:rsidRDefault="008C380E">
      <w:pPr>
        <w:rPr>
          <w:b/>
          <w:bCs/>
        </w:rPr>
      </w:pPr>
    </w:p>
    <w:p w14:paraId="24D3EFCB" w14:textId="77777777" w:rsidR="008C380E" w:rsidRDefault="008C380E">
      <w:pPr>
        <w:rPr>
          <w:b/>
          <w:bCs/>
        </w:rPr>
      </w:pPr>
    </w:p>
    <w:p w14:paraId="18BF467F" w14:textId="77777777" w:rsidR="008C380E" w:rsidRDefault="008C380E">
      <w:pPr>
        <w:rPr>
          <w:b/>
          <w:bCs/>
        </w:rPr>
      </w:pPr>
    </w:p>
    <w:p w14:paraId="09D642E2" w14:textId="77777777" w:rsidR="008C380E" w:rsidRDefault="008C380E">
      <w:pPr>
        <w:rPr>
          <w:b/>
          <w:bCs/>
        </w:rPr>
      </w:pPr>
    </w:p>
    <w:p w14:paraId="330D47F6" w14:textId="105BF868" w:rsidR="008C380E" w:rsidRDefault="008C380E" w:rsidP="008C380E">
      <w:pPr>
        <w:rPr>
          <w:b/>
          <w:bCs/>
        </w:rPr>
      </w:pPr>
      <w:r>
        <w:rPr>
          <w:b/>
          <w:bCs/>
        </w:rPr>
        <w:t xml:space="preserve">Fill in the gaps in the transcript. </w:t>
      </w:r>
    </w:p>
    <w:p w14:paraId="3ACFA22A" w14:textId="77777777" w:rsidR="008C380E" w:rsidRDefault="008C380E" w:rsidP="008C380E">
      <w:pPr>
        <w:rPr>
          <w:b/>
          <w:bCs/>
        </w:rPr>
      </w:pPr>
    </w:p>
    <w:p w14:paraId="3CC611F8" w14:textId="484C52B2" w:rsidR="008C380E" w:rsidRPr="008C380E" w:rsidRDefault="008C380E" w:rsidP="008C380E">
      <w:pPr>
        <w:rPr>
          <w:b/>
          <w:bCs/>
        </w:rPr>
      </w:pPr>
      <w:r w:rsidRPr="008C380E">
        <w:rPr>
          <w:b/>
          <w:bCs/>
        </w:rPr>
        <w:t xml:space="preserve">Comprehension Questions </w:t>
      </w:r>
    </w:p>
    <w:p w14:paraId="0105E0BA" w14:textId="77777777" w:rsidR="008C380E" w:rsidRDefault="008C380E" w:rsidP="008C380E"/>
    <w:p w14:paraId="15AC3222" w14:textId="0686EB84" w:rsidR="008C380E" w:rsidRDefault="008C380E" w:rsidP="008C380E">
      <w:pPr>
        <w:pStyle w:val="Paragrafoelenco"/>
        <w:numPr>
          <w:ilvl w:val="0"/>
          <w:numId w:val="2"/>
        </w:numPr>
      </w:pPr>
      <w:r w:rsidRPr="008C380E">
        <w:t>How do they describe the type of anger released in the rage room? </w:t>
      </w:r>
    </w:p>
    <w:p w14:paraId="44245369" w14:textId="77777777" w:rsidR="008C380E" w:rsidRPr="008C380E" w:rsidRDefault="008C380E" w:rsidP="008C380E">
      <w:pPr>
        <w:pStyle w:val="Paragrafoelenco"/>
        <w:numPr>
          <w:ilvl w:val="0"/>
          <w:numId w:val="2"/>
        </w:numPr>
        <w:rPr>
          <w:lang w:val="it-GB"/>
        </w:rPr>
      </w:pPr>
      <w:r w:rsidRPr="008C380E">
        <w:rPr>
          <w:lang w:val="it-GB"/>
        </w:rPr>
        <w:t>What type of anger do they say is socially acceptable for a woman to show? </w:t>
      </w:r>
    </w:p>
    <w:p w14:paraId="42DD020F" w14:textId="4E24EC3A" w:rsidR="008C380E" w:rsidRDefault="008C380E" w:rsidP="008C380E">
      <w:pPr>
        <w:pStyle w:val="Paragrafoelenco"/>
        <w:numPr>
          <w:ilvl w:val="0"/>
          <w:numId w:val="2"/>
        </w:numPr>
      </w:pPr>
      <w:r w:rsidRPr="008C380E">
        <w:t>How does Sophie describe her experience in the rage room? Choose all that apply. </w:t>
      </w:r>
    </w:p>
    <w:p w14:paraId="232208D1" w14:textId="6F8B3D1F" w:rsidR="008C380E" w:rsidRDefault="008C380E" w:rsidP="008C380E">
      <w:pPr>
        <w:pStyle w:val="Paragrafoelenco"/>
        <w:numPr>
          <w:ilvl w:val="0"/>
          <w:numId w:val="2"/>
        </w:numPr>
      </w:pPr>
      <w:r w:rsidRPr="008C380E">
        <w:t>What did Sophie do for most of the time in the rage room? </w:t>
      </w:r>
    </w:p>
    <w:p w14:paraId="5382F0DA" w14:textId="54B32B64" w:rsidR="008C380E" w:rsidRDefault="008C380E" w:rsidP="008C380E">
      <w:pPr>
        <w:pStyle w:val="Paragrafoelenco"/>
        <w:numPr>
          <w:ilvl w:val="0"/>
          <w:numId w:val="2"/>
        </w:numPr>
      </w:pPr>
      <w:r w:rsidRPr="008C380E">
        <w:t>Even if anger can be a motivator in theory, Becky says she finds it.... </w:t>
      </w:r>
    </w:p>
    <w:p w14:paraId="46C20748" w14:textId="739EDB2E" w:rsidR="008C380E" w:rsidRDefault="008C380E" w:rsidP="008C380E">
      <w:pPr>
        <w:pStyle w:val="Paragrafoelenco"/>
        <w:numPr>
          <w:ilvl w:val="0"/>
          <w:numId w:val="2"/>
        </w:numPr>
      </w:pPr>
      <w:r w:rsidRPr="008C380E">
        <w:t>Anger can motivate and galvanise us. What do they link anger with? </w:t>
      </w:r>
    </w:p>
    <w:p w14:paraId="76091274" w14:textId="337E9858" w:rsidR="008C380E" w:rsidRDefault="008C380E" w:rsidP="008C380E">
      <w:pPr>
        <w:pStyle w:val="Paragrafoelenco"/>
        <w:numPr>
          <w:ilvl w:val="0"/>
          <w:numId w:val="2"/>
        </w:numPr>
      </w:pPr>
      <w:r w:rsidRPr="008C380E">
        <w:t>Do they think that outwardly aggressive people have found a perfect solution to the problem of anger? </w:t>
      </w:r>
    </w:p>
    <w:p w14:paraId="1B690EFE" w14:textId="7B7CE2F7" w:rsidR="008C380E" w:rsidRPr="00E51170" w:rsidRDefault="008C380E" w:rsidP="008C380E">
      <w:pPr>
        <w:pStyle w:val="Paragrafoelenco"/>
        <w:numPr>
          <w:ilvl w:val="0"/>
          <w:numId w:val="2"/>
        </w:numPr>
      </w:pPr>
      <w:r w:rsidRPr="008C380E">
        <w:t>Which metaphor for anger does the Professor consider to be inaccurate? </w:t>
      </w:r>
    </w:p>
    <w:p w14:paraId="2F97C85B" w14:textId="77777777" w:rsidR="008C380E" w:rsidRDefault="008C380E">
      <w:pPr>
        <w:rPr>
          <w:b/>
          <w:bCs/>
        </w:rPr>
      </w:pPr>
    </w:p>
    <w:p w14:paraId="0BDF09C8" w14:textId="77777777" w:rsidR="008C380E" w:rsidRDefault="008C380E">
      <w:pPr>
        <w:rPr>
          <w:b/>
          <w:bCs/>
        </w:rPr>
      </w:pPr>
    </w:p>
    <w:p w14:paraId="0683434F" w14:textId="4E8BCBBA" w:rsidR="008C380E" w:rsidRDefault="008C380E">
      <w:pPr>
        <w:rPr>
          <w:b/>
          <w:bCs/>
        </w:rPr>
      </w:pPr>
      <w:r>
        <w:rPr>
          <w:b/>
          <w:bCs/>
        </w:rPr>
        <w:t xml:space="preserve">Characteristics of Spoken English </w:t>
      </w:r>
    </w:p>
    <w:p w14:paraId="5B2178C1" w14:textId="77777777" w:rsidR="008C380E" w:rsidRDefault="008C380E">
      <w:pPr>
        <w:rPr>
          <w:b/>
          <w:bCs/>
        </w:rPr>
      </w:pPr>
    </w:p>
    <w:p w14:paraId="32D94D3D" w14:textId="7EB3A57A" w:rsidR="00E51170" w:rsidRDefault="00E51170" w:rsidP="008C380E">
      <w:r>
        <w:t xml:space="preserve">Find </w:t>
      </w:r>
      <w:r w:rsidR="00670393">
        <w:t xml:space="preserve">at least </w:t>
      </w:r>
      <w:r>
        <w:t xml:space="preserve">one example for each of the following categories. </w:t>
      </w:r>
      <w:r w:rsidR="00670393">
        <w:t>Highlight or write below.</w:t>
      </w:r>
    </w:p>
    <w:p w14:paraId="1EEE053F" w14:textId="77777777" w:rsidR="00E51170" w:rsidRDefault="00E51170"/>
    <w:p w14:paraId="5773CE71" w14:textId="13C2456C" w:rsidR="00E51170" w:rsidRDefault="00E51170">
      <w:r>
        <w:t xml:space="preserve">Insert: </w:t>
      </w:r>
    </w:p>
    <w:p w14:paraId="784FB7FB" w14:textId="1C84B240" w:rsidR="00E51170" w:rsidRDefault="00E51170">
      <w:r>
        <w:t>Question tag:</w:t>
      </w:r>
    </w:p>
    <w:p w14:paraId="6CB75FA4" w14:textId="739D5B8B" w:rsidR="00E51170" w:rsidRDefault="00E51170">
      <w:r>
        <w:t>Do for emphasis:</w:t>
      </w:r>
    </w:p>
    <w:p w14:paraId="59F1AE0F" w14:textId="49C488D6" w:rsidR="00E51170" w:rsidRDefault="00E51170">
      <w:r>
        <w:t xml:space="preserve">Sentence adverb: </w:t>
      </w:r>
    </w:p>
    <w:p w14:paraId="2F5EEC74" w14:textId="2107027B" w:rsidR="00670393" w:rsidRDefault="00F80C1D">
      <w:r>
        <w:t>Ellipsis</w:t>
      </w:r>
      <w:r w:rsidR="00670393">
        <w:t>:</w:t>
      </w:r>
    </w:p>
    <w:p w14:paraId="78474221" w14:textId="77777777" w:rsidR="008C380E" w:rsidRDefault="008C380E"/>
    <w:p w14:paraId="6F482ABF" w14:textId="77777777" w:rsidR="008C380E" w:rsidRPr="008C380E" w:rsidRDefault="008C380E">
      <w:pPr>
        <w:rPr>
          <w:b/>
          <w:bCs/>
        </w:rPr>
      </w:pPr>
    </w:p>
    <w:sectPr w:rsidR="008C380E" w:rsidRPr="008C380E" w:rsidSect="000318F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53C5A"/>
    <w:multiLevelType w:val="hybridMultilevel"/>
    <w:tmpl w:val="1E9234B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CDF5061"/>
    <w:multiLevelType w:val="hybridMultilevel"/>
    <w:tmpl w:val="52948C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89423793">
    <w:abstractNumId w:val="1"/>
  </w:num>
  <w:num w:numId="2" w16cid:durableId="310983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70"/>
    <w:rsid w:val="00004EC4"/>
    <w:rsid w:val="00006437"/>
    <w:rsid w:val="00006EF2"/>
    <w:rsid w:val="000070E8"/>
    <w:rsid w:val="0001311B"/>
    <w:rsid w:val="0002670A"/>
    <w:rsid w:val="0002700B"/>
    <w:rsid w:val="000318FA"/>
    <w:rsid w:val="000343B4"/>
    <w:rsid w:val="0004481B"/>
    <w:rsid w:val="00045E17"/>
    <w:rsid w:val="0005149D"/>
    <w:rsid w:val="000528A9"/>
    <w:rsid w:val="00055E81"/>
    <w:rsid w:val="00063660"/>
    <w:rsid w:val="00064131"/>
    <w:rsid w:val="0006464B"/>
    <w:rsid w:val="00064ABC"/>
    <w:rsid w:val="00070213"/>
    <w:rsid w:val="00070BD1"/>
    <w:rsid w:val="0007393F"/>
    <w:rsid w:val="00084D99"/>
    <w:rsid w:val="00087D43"/>
    <w:rsid w:val="000940A6"/>
    <w:rsid w:val="000955C1"/>
    <w:rsid w:val="0009631E"/>
    <w:rsid w:val="000A2729"/>
    <w:rsid w:val="000A30AB"/>
    <w:rsid w:val="000A7EC9"/>
    <w:rsid w:val="000B1428"/>
    <w:rsid w:val="000B42FB"/>
    <w:rsid w:val="000B6383"/>
    <w:rsid w:val="000C35AC"/>
    <w:rsid w:val="000C47F5"/>
    <w:rsid w:val="000C56A1"/>
    <w:rsid w:val="000C6B9F"/>
    <w:rsid w:val="000D077D"/>
    <w:rsid w:val="000D570A"/>
    <w:rsid w:val="000D7F41"/>
    <w:rsid w:val="000E0B36"/>
    <w:rsid w:val="000E0D0A"/>
    <w:rsid w:val="000E2792"/>
    <w:rsid w:val="000E3C47"/>
    <w:rsid w:val="000E7AF2"/>
    <w:rsid w:val="000F24DE"/>
    <w:rsid w:val="000F5FF1"/>
    <w:rsid w:val="00100B9B"/>
    <w:rsid w:val="00103DBA"/>
    <w:rsid w:val="00105CAE"/>
    <w:rsid w:val="0012078E"/>
    <w:rsid w:val="00120D1D"/>
    <w:rsid w:val="001256DA"/>
    <w:rsid w:val="00132FAF"/>
    <w:rsid w:val="00133D42"/>
    <w:rsid w:val="0013671F"/>
    <w:rsid w:val="001377D5"/>
    <w:rsid w:val="00140BBD"/>
    <w:rsid w:val="00140E90"/>
    <w:rsid w:val="00141922"/>
    <w:rsid w:val="00146F5E"/>
    <w:rsid w:val="00147676"/>
    <w:rsid w:val="001500FC"/>
    <w:rsid w:val="00152D0A"/>
    <w:rsid w:val="00154CBE"/>
    <w:rsid w:val="00154E3D"/>
    <w:rsid w:val="0015586C"/>
    <w:rsid w:val="00160A89"/>
    <w:rsid w:val="00161A86"/>
    <w:rsid w:val="00163EFC"/>
    <w:rsid w:val="00170059"/>
    <w:rsid w:val="001733C3"/>
    <w:rsid w:val="00177107"/>
    <w:rsid w:val="00182449"/>
    <w:rsid w:val="001834AB"/>
    <w:rsid w:val="0018375A"/>
    <w:rsid w:val="00183E31"/>
    <w:rsid w:val="00186A60"/>
    <w:rsid w:val="00190AE5"/>
    <w:rsid w:val="0019350A"/>
    <w:rsid w:val="001956B7"/>
    <w:rsid w:val="0019611E"/>
    <w:rsid w:val="001A0495"/>
    <w:rsid w:val="001A072C"/>
    <w:rsid w:val="001A2B37"/>
    <w:rsid w:val="001A312C"/>
    <w:rsid w:val="001A45C2"/>
    <w:rsid w:val="001A4B90"/>
    <w:rsid w:val="001A7DEA"/>
    <w:rsid w:val="001B23FF"/>
    <w:rsid w:val="001B3880"/>
    <w:rsid w:val="001C0760"/>
    <w:rsid w:val="001C553F"/>
    <w:rsid w:val="001C673A"/>
    <w:rsid w:val="001C700A"/>
    <w:rsid w:val="001D05E5"/>
    <w:rsid w:val="001D6475"/>
    <w:rsid w:val="001D75A7"/>
    <w:rsid w:val="001E14C4"/>
    <w:rsid w:val="001E35FE"/>
    <w:rsid w:val="001E54AB"/>
    <w:rsid w:val="001E5D73"/>
    <w:rsid w:val="001E78B2"/>
    <w:rsid w:val="001F10E3"/>
    <w:rsid w:val="001F2D1F"/>
    <w:rsid w:val="00200768"/>
    <w:rsid w:val="002041B4"/>
    <w:rsid w:val="002056F6"/>
    <w:rsid w:val="00207655"/>
    <w:rsid w:val="00210B01"/>
    <w:rsid w:val="00213896"/>
    <w:rsid w:val="002150D2"/>
    <w:rsid w:val="00217BB4"/>
    <w:rsid w:val="00227057"/>
    <w:rsid w:val="00227BBC"/>
    <w:rsid w:val="00230761"/>
    <w:rsid w:val="00232970"/>
    <w:rsid w:val="002363DF"/>
    <w:rsid w:val="002434F8"/>
    <w:rsid w:val="00243562"/>
    <w:rsid w:val="00244BF8"/>
    <w:rsid w:val="00246F02"/>
    <w:rsid w:val="00247A91"/>
    <w:rsid w:val="00251F66"/>
    <w:rsid w:val="00252DED"/>
    <w:rsid w:val="00253426"/>
    <w:rsid w:val="0025510A"/>
    <w:rsid w:val="00261EFD"/>
    <w:rsid w:val="0026600C"/>
    <w:rsid w:val="00266BBE"/>
    <w:rsid w:val="00271886"/>
    <w:rsid w:val="00272E6D"/>
    <w:rsid w:val="00274790"/>
    <w:rsid w:val="00274D47"/>
    <w:rsid w:val="00275F87"/>
    <w:rsid w:val="00281756"/>
    <w:rsid w:val="00284609"/>
    <w:rsid w:val="00285310"/>
    <w:rsid w:val="002914FF"/>
    <w:rsid w:val="00291544"/>
    <w:rsid w:val="00293D16"/>
    <w:rsid w:val="00293E3D"/>
    <w:rsid w:val="0029498D"/>
    <w:rsid w:val="00294B32"/>
    <w:rsid w:val="00297582"/>
    <w:rsid w:val="00297E19"/>
    <w:rsid w:val="002A22F2"/>
    <w:rsid w:val="002A31E5"/>
    <w:rsid w:val="002A7373"/>
    <w:rsid w:val="002A7FC6"/>
    <w:rsid w:val="002B0AC4"/>
    <w:rsid w:val="002B10BF"/>
    <w:rsid w:val="002B2DDD"/>
    <w:rsid w:val="002B537B"/>
    <w:rsid w:val="002B6C0E"/>
    <w:rsid w:val="002C08EB"/>
    <w:rsid w:val="002C1336"/>
    <w:rsid w:val="002C2F28"/>
    <w:rsid w:val="002C432D"/>
    <w:rsid w:val="002C5E81"/>
    <w:rsid w:val="002C6186"/>
    <w:rsid w:val="002C7546"/>
    <w:rsid w:val="002D0A55"/>
    <w:rsid w:val="002D1038"/>
    <w:rsid w:val="002D439C"/>
    <w:rsid w:val="002D548D"/>
    <w:rsid w:val="002D55C0"/>
    <w:rsid w:val="002D5D03"/>
    <w:rsid w:val="002E004A"/>
    <w:rsid w:val="002E041F"/>
    <w:rsid w:val="002E7B24"/>
    <w:rsid w:val="002E7EF0"/>
    <w:rsid w:val="002F37F7"/>
    <w:rsid w:val="002F4479"/>
    <w:rsid w:val="002F5B4C"/>
    <w:rsid w:val="002F7138"/>
    <w:rsid w:val="002F71F1"/>
    <w:rsid w:val="0030003B"/>
    <w:rsid w:val="003004B9"/>
    <w:rsid w:val="0030121C"/>
    <w:rsid w:val="00304B4B"/>
    <w:rsid w:val="00305ABB"/>
    <w:rsid w:val="00306EFF"/>
    <w:rsid w:val="00312BB6"/>
    <w:rsid w:val="00316F36"/>
    <w:rsid w:val="003208EA"/>
    <w:rsid w:val="003234E0"/>
    <w:rsid w:val="0032499E"/>
    <w:rsid w:val="00325D67"/>
    <w:rsid w:val="00331AC5"/>
    <w:rsid w:val="0033395E"/>
    <w:rsid w:val="00336870"/>
    <w:rsid w:val="00345588"/>
    <w:rsid w:val="003465BB"/>
    <w:rsid w:val="00347C62"/>
    <w:rsid w:val="00350955"/>
    <w:rsid w:val="003572B1"/>
    <w:rsid w:val="00361F98"/>
    <w:rsid w:val="00362B91"/>
    <w:rsid w:val="00362F90"/>
    <w:rsid w:val="003641A9"/>
    <w:rsid w:val="00366570"/>
    <w:rsid w:val="00371923"/>
    <w:rsid w:val="003774A5"/>
    <w:rsid w:val="00377B6C"/>
    <w:rsid w:val="00383584"/>
    <w:rsid w:val="00396876"/>
    <w:rsid w:val="003A01E5"/>
    <w:rsid w:val="003A0C55"/>
    <w:rsid w:val="003A12A1"/>
    <w:rsid w:val="003A50DA"/>
    <w:rsid w:val="003A5DC0"/>
    <w:rsid w:val="003A6FCD"/>
    <w:rsid w:val="003B16BF"/>
    <w:rsid w:val="003B2693"/>
    <w:rsid w:val="003B6891"/>
    <w:rsid w:val="003C0E7E"/>
    <w:rsid w:val="003D199B"/>
    <w:rsid w:val="003D3CF9"/>
    <w:rsid w:val="003D43EA"/>
    <w:rsid w:val="003E01F0"/>
    <w:rsid w:val="003E12C7"/>
    <w:rsid w:val="003E4B65"/>
    <w:rsid w:val="003E4D9D"/>
    <w:rsid w:val="003E701F"/>
    <w:rsid w:val="003F22D6"/>
    <w:rsid w:val="003F4850"/>
    <w:rsid w:val="003F791F"/>
    <w:rsid w:val="003F7D73"/>
    <w:rsid w:val="0040090C"/>
    <w:rsid w:val="00405224"/>
    <w:rsid w:val="004068D1"/>
    <w:rsid w:val="004069F6"/>
    <w:rsid w:val="0041266A"/>
    <w:rsid w:val="00414D8F"/>
    <w:rsid w:val="004211A4"/>
    <w:rsid w:val="0042223E"/>
    <w:rsid w:val="00432BBB"/>
    <w:rsid w:val="00437754"/>
    <w:rsid w:val="0044139D"/>
    <w:rsid w:val="00444271"/>
    <w:rsid w:val="00446B54"/>
    <w:rsid w:val="00450707"/>
    <w:rsid w:val="004508A0"/>
    <w:rsid w:val="004525F0"/>
    <w:rsid w:val="0046185B"/>
    <w:rsid w:val="00464A17"/>
    <w:rsid w:val="004651E1"/>
    <w:rsid w:val="00467B32"/>
    <w:rsid w:val="0047064D"/>
    <w:rsid w:val="0047513D"/>
    <w:rsid w:val="0047675C"/>
    <w:rsid w:val="004903DD"/>
    <w:rsid w:val="00490720"/>
    <w:rsid w:val="004926F3"/>
    <w:rsid w:val="00492A75"/>
    <w:rsid w:val="004930DA"/>
    <w:rsid w:val="004A2B53"/>
    <w:rsid w:val="004A3E20"/>
    <w:rsid w:val="004A5BA0"/>
    <w:rsid w:val="004A7088"/>
    <w:rsid w:val="004B2B0B"/>
    <w:rsid w:val="004B63E9"/>
    <w:rsid w:val="004C0C38"/>
    <w:rsid w:val="004C3D65"/>
    <w:rsid w:val="004C4E74"/>
    <w:rsid w:val="004C5238"/>
    <w:rsid w:val="004C5E16"/>
    <w:rsid w:val="004D0C94"/>
    <w:rsid w:val="004D1F34"/>
    <w:rsid w:val="004D472B"/>
    <w:rsid w:val="004D79AC"/>
    <w:rsid w:val="004E02BF"/>
    <w:rsid w:val="004E2730"/>
    <w:rsid w:val="004E3DA8"/>
    <w:rsid w:val="004E4878"/>
    <w:rsid w:val="004E550C"/>
    <w:rsid w:val="004F14BF"/>
    <w:rsid w:val="004F14D1"/>
    <w:rsid w:val="004F1B88"/>
    <w:rsid w:val="004F47CF"/>
    <w:rsid w:val="004F5C52"/>
    <w:rsid w:val="004F72FC"/>
    <w:rsid w:val="0050166D"/>
    <w:rsid w:val="00503508"/>
    <w:rsid w:val="005035E7"/>
    <w:rsid w:val="00503765"/>
    <w:rsid w:val="00503F53"/>
    <w:rsid w:val="00512642"/>
    <w:rsid w:val="00513CAB"/>
    <w:rsid w:val="00516D69"/>
    <w:rsid w:val="00517E6A"/>
    <w:rsid w:val="00520C86"/>
    <w:rsid w:val="0052116C"/>
    <w:rsid w:val="00522497"/>
    <w:rsid w:val="005235F5"/>
    <w:rsid w:val="00532B55"/>
    <w:rsid w:val="0053414B"/>
    <w:rsid w:val="00534A51"/>
    <w:rsid w:val="00542E0E"/>
    <w:rsid w:val="005570EB"/>
    <w:rsid w:val="0056426D"/>
    <w:rsid w:val="005647F6"/>
    <w:rsid w:val="00565CAD"/>
    <w:rsid w:val="005736C4"/>
    <w:rsid w:val="0059062F"/>
    <w:rsid w:val="00595FFA"/>
    <w:rsid w:val="005A1F37"/>
    <w:rsid w:val="005A6188"/>
    <w:rsid w:val="005B4FBD"/>
    <w:rsid w:val="005B7F65"/>
    <w:rsid w:val="005C06BB"/>
    <w:rsid w:val="005C11E3"/>
    <w:rsid w:val="005C19F8"/>
    <w:rsid w:val="005C33DA"/>
    <w:rsid w:val="005C7DA5"/>
    <w:rsid w:val="005D42B2"/>
    <w:rsid w:val="005D5AAD"/>
    <w:rsid w:val="005E4B19"/>
    <w:rsid w:val="005E6340"/>
    <w:rsid w:val="005E709C"/>
    <w:rsid w:val="005F138D"/>
    <w:rsid w:val="005F1D7F"/>
    <w:rsid w:val="005F2496"/>
    <w:rsid w:val="005F436F"/>
    <w:rsid w:val="005F534F"/>
    <w:rsid w:val="006038A1"/>
    <w:rsid w:val="00603F17"/>
    <w:rsid w:val="0061097D"/>
    <w:rsid w:val="00614223"/>
    <w:rsid w:val="006145F0"/>
    <w:rsid w:val="00614933"/>
    <w:rsid w:val="006213F1"/>
    <w:rsid w:val="00625A41"/>
    <w:rsid w:val="00625B2B"/>
    <w:rsid w:val="00625DD6"/>
    <w:rsid w:val="00626339"/>
    <w:rsid w:val="00633B29"/>
    <w:rsid w:val="00635626"/>
    <w:rsid w:val="006357A6"/>
    <w:rsid w:val="00636F1F"/>
    <w:rsid w:val="00644E65"/>
    <w:rsid w:val="00645FDA"/>
    <w:rsid w:val="00647273"/>
    <w:rsid w:val="006503ED"/>
    <w:rsid w:val="006617F6"/>
    <w:rsid w:val="00661AC6"/>
    <w:rsid w:val="00661F3C"/>
    <w:rsid w:val="00663212"/>
    <w:rsid w:val="00663994"/>
    <w:rsid w:val="006676A8"/>
    <w:rsid w:val="00667738"/>
    <w:rsid w:val="00670393"/>
    <w:rsid w:val="00670E81"/>
    <w:rsid w:val="00676BB7"/>
    <w:rsid w:val="0067736F"/>
    <w:rsid w:val="0067748F"/>
    <w:rsid w:val="00681AAC"/>
    <w:rsid w:val="00687016"/>
    <w:rsid w:val="00687C80"/>
    <w:rsid w:val="00692C7B"/>
    <w:rsid w:val="0069653D"/>
    <w:rsid w:val="00696C7B"/>
    <w:rsid w:val="00697BCC"/>
    <w:rsid w:val="006A0D34"/>
    <w:rsid w:val="006A258F"/>
    <w:rsid w:val="006A440D"/>
    <w:rsid w:val="006A4CC6"/>
    <w:rsid w:val="006B0C3D"/>
    <w:rsid w:val="006B1F1B"/>
    <w:rsid w:val="006B3956"/>
    <w:rsid w:val="006B5640"/>
    <w:rsid w:val="006C6CFC"/>
    <w:rsid w:val="006C6FEE"/>
    <w:rsid w:val="006D26FA"/>
    <w:rsid w:val="006E2D7E"/>
    <w:rsid w:val="006F230D"/>
    <w:rsid w:val="006F42A1"/>
    <w:rsid w:val="006F717C"/>
    <w:rsid w:val="006F793C"/>
    <w:rsid w:val="0070349E"/>
    <w:rsid w:val="00705307"/>
    <w:rsid w:val="00710493"/>
    <w:rsid w:val="00710512"/>
    <w:rsid w:val="007105B1"/>
    <w:rsid w:val="007123CC"/>
    <w:rsid w:val="007129CD"/>
    <w:rsid w:val="00716807"/>
    <w:rsid w:val="00720978"/>
    <w:rsid w:val="00722649"/>
    <w:rsid w:val="00723ADE"/>
    <w:rsid w:val="00727BB7"/>
    <w:rsid w:val="007306FA"/>
    <w:rsid w:val="00737759"/>
    <w:rsid w:val="007414D7"/>
    <w:rsid w:val="007470F7"/>
    <w:rsid w:val="007508DE"/>
    <w:rsid w:val="00750F1C"/>
    <w:rsid w:val="0075675B"/>
    <w:rsid w:val="0076098B"/>
    <w:rsid w:val="00761A6A"/>
    <w:rsid w:val="00763242"/>
    <w:rsid w:val="007642E5"/>
    <w:rsid w:val="00764491"/>
    <w:rsid w:val="00765B0B"/>
    <w:rsid w:val="007701D0"/>
    <w:rsid w:val="00770D11"/>
    <w:rsid w:val="0077308C"/>
    <w:rsid w:val="007738A3"/>
    <w:rsid w:val="007743DC"/>
    <w:rsid w:val="0077579C"/>
    <w:rsid w:val="00775A95"/>
    <w:rsid w:val="00781603"/>
    <w:rsid w:val="00781FC3"/>
    <w:rsid w:val="0078318B"/>
    <w:rsid w:val="0079286F"/>
    <w:rsid w:val="00793375"/>
    <w:rsid w:val="00796937"/>
    <w:rsid w:val="007A0D1B"/>
    <w:rsid w:val="007A1C8C"/>
    <w:rsid w:val="007A3EB5"/>
    <w:rsid w:val="007A692D"/>
    <w:rsid w:val="007A7485"/>
    <w:rsid w:val="007B16E1"/>
    <w:rsid w:val="007B23F4"/>
    <w:rsid w:val="007B4CE9"/>
    <w:rsid w:val="007B571A"/>
    <w:rsid w:val="007B5F5D"/>
    <w:rsid w:val="007B67E4"/>
    <w:rsid w:val="007C0903"/>
    <w:rsid w:val="007C11F5"/>
    <w:rsid w:val="007C1959"/>
    <w:rsid w:val="007C324A"/>
    <w:rsid w:val="007C5E8D"/>
    <w:rsid w:val="007C6054"/>
    <w:rsid w:val="007C705D"/>
    <w:rsid w:val="007D3DA4"/>
    <w:rsid w:val="007D76FB"/>
    <w:rsid w:val="007E0DC0"/>
    <w:rsid w:val="007F2C50"/>
    <w:rsid w:val="0080166C"/>
    <w:rsid w:val="00811C95"/>
    <w:rsid w:val="00813A88"/>
    <w:rsid w:val="00820B61"/>
    <w:rsid w:val="00821284"/>
    <w:rsid w:val="00822DD1"/>
    <w:rsid w:val="008232CE"/>
    <w:rsid w:val="008236DB"/>
    <w:rsid w:val="00824694"/>
    <w:rsid w:val="008305E1"/>
    <w:rsid w:val="0083103E"/>
    <w:rsid w:val="00836CA9"/>
    <w:rsid w:val="00840176"/>
    <w:rsid w:val="00842CEC"/>
    <w:rsid w:val="00842FFA"/>
    <w:rsid w:val="00845CFB"/>
    <w:rsid w:val="00846A09"/>
    <w:rsid w:val="0085615B"/>
    <w:rsid w:val="00856E86"/>
    <w:rsid w:val="0086189A"/>
    <w:rsid w:val="00861F99"/>
    <w:rsid w:val="00862E9C"/>
    <w:rsid w:val="00864D84"/>
    <w:rsid w:val="00870672"/>
    <w:rsid w:val="00873873"/>
    <w:rsid w:val="00881D65"/>
    <w:rsid w:val="00882131"/>
    <w:rsid w:val="0088298A"/>
    <w:rsid w:val="008906AC"/>
    <w:rsid w:val="0089750D"/>
    <w:rsid w:val="008A4DA6"/>
    <w:rsid w:val="008B06DB"/>
    <w:rsid w:val="008B4274"/>
    <w:rsid w:val="008B4FD4"/>
    <w:rsid w:val="008B5957"/>
    <w:rsid w:val="008B7420"/>
    <w:rsid w:val="008C1831"/>
    <w:rsid w:val="008C380E"/>
    <w:rsid w:val="008C4864"/>
    <w:rsid w:val="008D0167"/>
    <w:rsid w:val="008D03A2"/>
    <w:rsid w:val="008D223B"/>
    <w:rsid w:val="008D23B7"/>
    <w:rsid w:val="008E1127"/>
    <w:rsid w:val="008E7937"/>
    <w:rsid w:val="008F0400"/>
    <w:rsid w:val="008F3DAE"/>
    <w:rsid w:val="008F5DE5"/>
    <w:rsid w:val="0090088C"/>
    <w:rsid w:val="00903EA5"/>
    <w:rsid w:val="009054AB"/>
    <w:rsid w:val="0090641C"/>
    <w:rsid w:val="00910F03"/>
    <w:rsid w:val="00914D50"/>
    <w:rsid w:val="009174F6"/>
    <w:rsid w:val="009176A2"/>
    <w:rsid w:val="0092020E"/>
    <w:rsid w:val="009220E7"/>
    <w:rsid w:val="00923EC1"/>
    <w:rsid w:val="00926B48"/>
    <w:rsid w:val="0093629A"/>
    <w:rsid w:val="00936C15"/>
    <w:rsid w:val="009401F5"/>
    <w:rsid w:val="0094108E"/>
    <w:rsid w:val="0094196F"/>
    <w:rsid w:val="00943D15"/>
    <w:rsid w:val="00946D67"/>
    <w:rsid w:val="00950227"/>
    <w:rsid w:val="00951883"/>
    <w:rsid w:val="00951E9E"/>
    <w:rsid w:val="0095719F"/>
    <w:rsid w:val="00957C6F"/>
    <w:rsid w:val="0096205E"/>
    <w:rsid w:val="00963490"/>
    <w:rsid w:val="00966887"/>
    <w:rsid w:val="00966C4C"/>
    <w:rsid w:val="00983C4B"/>
    <w:rsid w:val="00992374"/>
    <w:rsid w:val="0099592E"/>
    <w:rsid w:val="009A485A"/>
    <w:rsid w:val="009B07BF"/>
    <w:rsid w:val="009B1545"/>
    <w:rsid w:val="009B3C25"/>
    <w:rsid w:val="009B3D03"/>
    <w:rsid w:val="009B41E8"/>
    <w:rsid w:val="009B5165"/>
    <w:rsid w:val="009B7A5F"/>
    <w:rsid w:val="009C0490"/>
    <w:rsid w:val="009C1B05"/>
    <w:rsid w:val="009C296D"/>
    <w:rsid w:val="009C441E"/>
    <w:rsid w:val="009C58F3"/>
    <w:rsid w:val="009D376D"/>
    <w:rsid w:val="009E199C"/>
    <w:rsid w:val="009E3215"/>
    <w:rsid w:val="009E6CB1"/>
    <w:rsid w:val="009F1724"/>
    <w:rsid w:val="00A01105"/>
    <w:rsid w:val="00A0397B"/>
    <w:rsid w:val="00A04576"/>
    <w:rsid w:val="00A11152"/>
    <w:rsid w:val="00A12C64"/>
    <w:rsid w:val="00A1693E"/>
    <w:rsid w:val="00A22FAA"/>
    <w:rsid w:val="00A246F5"/>
    <w:rsid w:val="00A32EA8"/>
    <w:rsid w:val="00A40E12"/>
    <w:rsid w:val="00A45BC5"/>
    <w:rsid w:val="00A46A64"/>
    <w:rsid w:val="00A56A7F"/>
    <w:rsid w:val="00A57967"/>
    <w:rsid w:val="00A630A9"/>
    <w:rsid w:val="00A74053"/>
    <w:rsid w:val="00A85382"/>
    <w:rsid w:val="00A8606C"/>
    <w:rsid w:val="00A86BB5"/>
    <w:rsid w:val="00A87637"/>
    <w:rsid w:val="00A917B2"/>
    <w:rsid w:val="00A9341B"/>
    <w:rsid w:val="00A93F89"/>
    <w:rsid w:val="00AA1F26"/>
    <w:rsid w:val="00AA274F"/>
    <w:rsid w:val="00AA7383"/>
    <w:rsid w:val="00AB00AE"/>
    <w:rsid w:val="00AB27A5"/>
    <w:rsid w:val="00AC1372"/>
    <w:rsid w:val="00AC1F69"/>
    <w:rsid w:val="00AC2B7E"/>
    <w:rsid w:val="00AC5CD0"/>
    <w:rsid w:val="00AC5D6A"/>
    <w:rsid w:val="00AE247C"/>
    <w:rsid w:val="00AE2988"/>
    <w:rsid w:val="00AE475D"/>
    <w:rsid w:val="00AF4FE8"/>
    <w:rsid w:val="00AF7246"/>
    <w:rsid w:val="00B0201E"/>
    <w:rsid w:val="00B04A0E"/>
    <w:rsid w:val="00B04D73"/>
    <w:rsid w:val="00B05E1B"/>
    <w:rsid w:val="00B06CF4"/>
    <w:rsid w:val="00B10138"/>
    <w:rsid w:val="00B10961"/>
    <w:rsid w:val="00B10AE3"/>
    <w:rsid w:val="00B213AD"/>
    <w:rsid w:val="00B273ED"/>
    <w:rsid w:val="00B2766B"/>
    <w:rsid w:val="00B316B2"/>
    <w:rsid w:val="00B37080"/>
    <w:rsid w:val="00B411E1"/>
    <w:rsid w:val="00B433E2"/>
    <w:rsid w:val="00B508D8"/>
    <w:rsid w:val="00B50F9E"/>
    <w:rsid w:val="00B5318B"/>
    <w:rsid w:val="00B56658"/>
    <w:rsid w:val="00B657E4"/>
    <w:rsid w:val="00B662A1"/>
    <w:rsid w:val="00B71D4F"/>
    <w:rsid w:val="00B740B1"/>
    <w:rsid w:val="00B7733E"/>
    <w:rsid w:val="00B77389"/>
    <w:rsid w:val="00B807AD"/>
    <w:rsid w:val="00B82E89"/>
    <w:rsid w:val="00B85B0F"/>
    <w:rsid w:val="00B90828"/>
    <w:rsid w:val="00B90F9C"/>
    <w:rsid w:val="00B91E1F"/>
    <w:rsid w:val="00B92EF7"/>
    <w:rsid w:val="00B969E6"/>
    <w:rsid w:val="00BA2E81"/>
    <w:rsid w:val="00BA41B1"/>
    <w:rsid w:val="00BA52C0"/>
    <w:rsid w:val="00BA7FDF"/>
    <w:rsid w:val="00BB029C"/>
    <w:rsid w:val="00BB7472"/>
    <w:rsid w:val="00BB7F9E"/>
    <w:rsid w:val="00BC3A49"/>
    <w:rsid w:val="00BC5D4B"/>
    <w:rsid w:val="00BC6934"/>
    <w:rsid w:val="00BC7100"/>
    <w:rsid w:val="00BD38D2"/>
    <w:rsid w:val="00BD3926"/>
    <w:rsid w:val="00BD5557"/>
    <w:rsid w:val="00BE2115"/>
    <w:rsid w:val="00BE488B"/>
    <w:rsid w:val="00BE5330"/>
    <w:rsid w:val="00BE67CE"/>
    <w:rsid w:val="00BF0B75"/>
    <w:rsid w:val="00BF13B5"/>
    <w:rsid w:val="00BF1AA7"/>
    <w:rsid w:val="00BF4A31"/>
    <w:rsid w:val="00BF5C47"/>
    <w:rsid w:val="00BF661C"/>
    <w:rsid w:val="00C00583"/>
    <w:rsid w:val="00C04CE9"/>
    <w:rsid w:val="00C05EC4"/>
    <w:rsid w:val="00C06684"/>
    <w:rsid w:val="00C10F9B"/>
    <w:rsid w:val="00C12D74"/>
    <w:rsid w:val="00C140E3"/>
    <w:rsid w:val="00C15ED8"/>
    <w:rsid w:val="00C1647A"/>
    <w:rsid w:val="00C17D59"/>
    <w:rsid w:val="00C214A5"/>
    <w:rsid w:val="00C21C4A"/>
    <w:rsid w:val="00C22C7B"/>
    <w:rsid w:val="00C23707"/>
    <w:rsid w:val="00C3424D"/>
    <w:rsid w:val="00C354AF"/>
    <w:rsid w:val="00C438FE"/>
    <w:rsid w:val="00C4510C"/>
    <w:rsid w:val="00C462C4"/>
    <w:rsid w:val="00C46550"/>
    <w:rsid w:val="00C54071"/>
    <w:rsid w:val="00C668FF"/>
    <w:rsid w:val="00C67F49"/>
    <w:rsid w:val="00C7054A"/>
    <w:rsid w:val="00C71364"/>
    <w:rsid w:val="00C743D5"/>
    <w:rsid w:val="00C76160"/>
    <w:rsid w:val="00C82B4A"/>
    <w:rsid w:val="00C86EF8"/>
    <w:rsid w:val="00C87BE6"/>
    <w:rsid w:val="00C9442C"/>
    <w:rsid w:val="00C975CD"/>
    <w:rsid w:val="00CA263A"/>
    <w:rsid w:val="00CA36E7"/>
    <w:rsid w:val="00CA6706"/>
    <w:rsid w:val="00CA6CE0"/>
    <w:rsid w:val="00CA7DB6"/>
    <w:rsid w:val="00CB12A9"/>
    <w:rsid w:val="00CB73D0"/>
    <w:rsid w:val="00CB7D16"/>
    <w:rsid w:val="00CC3964"/>
    <w:rsid w:val="00CC4AB1"/>
    <w:rsid w:val="00CC5409"/>
    <w:rsid w:val="00CD2035"/>
    <w:rsid w:val="00CD2458"/>
    <w:rsid w:val="00CD65BF"/>
    <w:rsid w:val="00CD67DD"/>
    <w:rsid w:val="00CD7E2C"/>
    <w:rsid w:val="00CE00FD"/>
    <w:rsid w:val="00CE1215"/>
    <w:rsid w:val="00CE2304"/>
    <w:rsid w:val="00CE305E"/>
    <w:rsid w:val="00CE37EE"/>
    <w:rsid w:val="00CE46F4"/>
    <w:rsid w:val="00CE6DBB"/>
    <w:rsid w:val="00CF13AC"/>
    <w:rsid w:val="00CF2D90"/>
    <w:rsid w:val="00CF4D00"/>
    <w:rsid w:val="00CF4DFB"/>
    <w:rsid w:val="00D00230"/>
    <w:rsid w:val="00D030FB"/>
    <w:rsid w:val="00D046ED"/>
    <w:rsid w:val="00D05F0D"/>
    <w:rsid w:val="00D06CDC"/>
    <w:rsid w:val="00D07711"/>
    <w:rsid w:val="00D10020"/>
    <w:rsid w:val="00D11B41"/>
    <w:rsid w:val="00D143C9"/>
    <w:rsid w:val="00D154EF"/>
    <w:rsid w:val="00D20A26"/>
    <w:rsid w:val="00D22DF8"/>
    <w:rsid w:val="00D24065"/>
    <w:rsid w:val="00D242EA"/>
    <w:rsid w:val="00D24F8F"/>
    <w:rsid w:val="00D25CBC"/>
    <w:rsid w:val="00D26245"/>
    <w:rsid w:val="00D31B3B"/>
    <w:rsid w:val="00D34B7C"/>
    <w:rsid w:val="00D3602E"/>
    <w:rsid w:val="00D41270"/>
    <w:rsid w:val="00D422CB"/>
    <w:rsid w:val="00D51662"/>
    <w:rsid w:val="00D52536"/>
    <w:rsid w:val="00D61806"/>
    <w:rsid w:val="00D62E21"/>
    <w:rsid w:val="00D71B70"/>
    <w:rsid w:val="00D73255"/>
    <w:rsid w:val="00D757C1"/>
    <w:rsid w:val="00D76EE0"/>
    <w:rsid w:val="00D8242E"/>
    <w:rsid w:val="00D82B13"/>
    <w:rsid w:val="00D86409"/>
    <w:rsid w:val="00D87B9E"/>
    <w:rsid w:val="00D9086D"/>
    <w:rsid w:val="00D90C78"/>
    <w:rsid w:val="00D926EB"/>
    <w:rsid w:val="00D96BF4"/>
    <w:rsid w:val="00D97C76"/>
    <w:rsid w:val="00DA2904"/>
    <w:rsid w:val="00DA62CB"/>
    <w:rsid w:val="00DA6C32"/>
    <w:rsid w:val="00DA6DEE"/>
    <w:rsid w:val="00DA7631"/>
    <w:rsid w:val="00DB019E"/>
    <w:rsid w:val="00DB4647"/>
    <w:rsid w:val="00DB486A"/>
    <w:rsid w:val="00DB5186"/>
    <w:rsid w:val="00DC02A1"/>
    <w:rsid w:val="00DC02C7"/>
    <w:rsid w:val="00DC2775"/>
    <w:rsid w:val="00DC6DAA"/>
    <w:rsid w:val="00DC711F"/>
    <w:rsid w:val="00DD1537"/>
    <w:rsid w:val="00DD17C9"/>
    <w:rsid w:val="00DD2215"/>
    <w:rsid w:val="00DD3350"/>
    <w:rsid w:val="00DE09D7"/>
    <w:rsid w:val="00DE7436"/>
    <w:rsid w:val="00DF233E"/>
    <w:rsid w:val="00DF40A7"/>
    <w:rsid w:val="00DF61D6"/>
    <w:rsid w:val="00E006E5"/>
    <w:rsid w:val="00E03D01"/>
    <w:rsid w:val="00E04A03"/>
    <w:rsid w:val="00E06554"/>
    <w:rsid w:val="00E1034E"/>
    <w:rsid w:val="00E11586"/>
    <w:rsid w:val="00E138BF"/>
    <w:rsid w:val="00E16138"/>
    <w:rsid w:val="00E201CB"/>
    <w:rsid w:val="00E20E4D"/>
    <w:rsid w:val="00E30F64"/>
    <w:rsid w:val="00E3186C"/>
    <w:rsid w:val="00E327CF"/>
    <w:rsid w:val="00E32FCB"/>
    <w:rsid w:val="00E37E8C"/>
    <w:rsid w:val="00E42781"/>
    <w:rsid w:val="00E43727"/>
    <w:rsid w:val="00E46025"/>
    <w:rsid w:val="00E50385"/>
    <w:rsid w:val="00E51170"/>
    <w:rsid w:val="00E516F5"/>
    <w:rsid w:val="00E52A72"/>
    <w:rsid w:val="00E55D70"/>
    <w:rsid w:val="00E57350"/>
    <w:rsid w:val="00E65453"/>
    <w:rsid w:val="00E66EFB"/>
    <w:rsid w:val="00E67839"/>
    <w:rsid w:val="00E83667"/>
    <w:rsid w:val="00E84A9D"/>
    <w:rsid w:val="00E8576A"/>
    <w:rsid w:val="00E93409"/>
    <w:rsid w:val="00EA0428"/>
    <w:rsid w:val="00EA0539"/>
    <w:rsid w:val="00EA475A"/>
    <w:rsid w:val="00EB0B81"/>
    <w:rsid w:val="00EB4430"/>
    <w:rsid w:val="00EC37DB"/>
    <w:rsid w:val="00EC4E80"/>
    <w:rsid w:val="00EC75A5"/>
    <w:rsid w:val="00ED007F"/>
    <w:rsid w:val="00ED3747"/>
    <w:rsid w:val="00ED3DB3"/>
    <w:rsid w:val="00ED661E"/>
    <w:rsid w:val="00EE0A07"/>
    <w:rsid w:val="00EE1F80"/>
    <w:rsid w:val="00EE3882"/>
    <w:rsid w:val="00EE4C3B"/>
    <w:rsid w:val="00EF4933"/>
    <w:rsid w:val="00EF5C6A"/>
    <w:rsid w:val="00EF5EA2"/>
    <w:rsid w:val="00EF6C7E"/>
    <w:rsid w:val="00F057AE"/>
    <w:rsid w:val="00F05BCE"/>
    <w:rsid w:val="00F06E5D"/>
    <w:rsid w:val="00F104FE"/>
    <w:rsid w:val="00F145DD"/>
    <w:rsid w:val="00F20CB1"/>
    <w:rsid w:val="00F254CC"/>
    <w:rsid w:val="00F26EB7"/>
    <w:rsid w:val="00F3100F"/>
    <w:rsid w:val="00F31E91"/>
    <w:rsid w:val="00F36AA1"/>
    <w:rsid w:val="00F42EC3"/>
    <w:rsid w:val="00F432D3"/>
    <w:rsid w:val="00F504F6"/>
    <w:rsid w:val="00F52181"/>
    <w:rsid w:val="00F52BC1"/>
    <w:rsid w:val="00F546BA"/>
    <w:rsid w:val="00F54F20"/>
    <w:rsid w:val="00F653F8"/>
    <w:rsid w:val="00F708A1"/>
    <w:rsid w:val="00F710DE"/>
    <w:rsid w:val="00F80C1D"/>
    <w:rsid w:val="00F87EDD"/>
    <w:rsid w:val="00F910ED"/>
    <w:rsid w:val="00F963EE"/>
    <w:rsid w:val="00FA195A"/>
    <w:rsid w:val="00FA6797"/>
    <w:rsid w:val="00FA6FD2"/>
    <w:rsid w:val="00FA7732"/>
    <w:rsid w:val="00FA79C7"/>
    <w:rsid w:val="00FB2DEF"/>
    <w:rsid w:val="00FB5F86"/>
    <w:rsid w:val="00FB70EF"/>
    <w:rsid w:val="00FC1309"/>
    <w:rsid w:val="00FC3988"/>
    <w:rsid w:val="00FC52DA"/>
    <w:rsid w:val="00FD0D25"/>
    <w:rsid w:val="00FD5456"/>
    <w:rsid w:val="00FD56D3"/>
    <w:rsid w:val="00FF0584"/>
    <w:rsid w:val="00FF418F"/>
    <w:rsid w:val="00FF4ECA"/>
  </w:rsids>
  <m:mathPr>
    <m:mathFont m:val="Cambria Math"/>
    <m:brkBin m:val="before"/>
    <m:brkBinSub m:val="--"/>
    <m:smallFrac m:val="0"/>
    <m:dispDef/>
    <m:lMargin m:val="0"/>
    <m:rMargin m:val="0"/>
    <m:defJc m:val="centerGroup"/>
    <m:wrapIndent m:val="1440"/>
    <m:intLim m:val="subSup"/>
    <m:naryLim m:val="undOvr"/>
  </m:mathPr>
  <w:themeFontLang w:val="it-GB"/>
  <w:clrSchemeMapping w:bg1="light1" w:t1="dark1" w:bg2="light2" w:t2="dark2" w:accent1="accent1" w:accent2="accent2" w:accent3="accent3" w:accent4="accent4" w:accent5="accent5" w:accent6="accent6" w:hyperlink="hyperlink" w:followedHyperlink="followedHyperlink"/>
  <w:decimalSymbol w:val="."/>
  <w:listSeparator w:val=";"/>
  <w14:docId w14:val="11F10B3A"/>
  <w15:chartTrackingRefBased/>
  <w15:docId w15:val="{20CE6F64-B38D-7F4A-845C-4E989BA41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paragraph" w:styleId="Titolo1">
    <w:name w:val="heading 1"/>
    <w:basedOn w:val="Normale"/>
    <w:next w:val="Normale"/>
    <w:link w:val="Titolo1Carattere"/>
    <w:uiPriority w:val="9"/>
    <w:qFormat/>
    <w:rsid w:val="00E511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511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5117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5117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5117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5117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5117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5117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5117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51170"/>
    <w:rPr>
      <w:rFonts w:asciiTheme="majorHAnsi" w:eastAsiaTheme="majorEastAsia" w:hAnsiTheme="majorHAnsi" w:cstheme="majorBidi"/>
      <w:color w:val="0F4761" w:themeColor="accent1" w:themeShade="BF"/>
      <w:sz w:val="40"/>
      <w:szCs w:val="40"/>
      <w:lang w:val="en-GB"/>
    </w:rPr>
  </w:style>
  <w:style w:type="character" w:customStyle="1" w:styleId="Titolo2Carattere">
    <w:name w:val="Titolo 2 Carattere"/>
    <w:basedOn w:val="Carpredefinitoparagrafo"/>
    <w:link w:val="Titolo2"/>
    <w:uiPriority w:val="9"/>
    <w:semiHidden/>
    <w:rsid w:val="00E51170"/>
    <w:rPr>
      <w:rFonts w:asciiTheme="majorHAnsi" w:eastAsiaTheme="majorEastAsia" w:hAnsiTheme="majorHAnsi" w:cstheme="majorBidi"/>
      <w:color w:val="0F4761" w:themeColor="accent1" w:themeShade="BF"/>
      <w:sz w:val="32"/>
      <w:szCs w:val="32"/>
      <w:lang w:val="en-GB"/>
    </w:rPr>
  </w:style>
  <w:style w:type="character" w:customStyle="1" w:styleId="Titolo3Carattere">
    <w:name w:val="Titolo 3 Carattere"/>
    <w:basedOn w:val="Carpredefinitoparagrafo"/>
    <w:link w:val="Titolo3"/>
    <w:uiPriority w:val="9"/>
    <w:semiHidden/>
    <w:rsid w:val="00E51170"/>
    <w:rPr>
      <w:rFonts w:eastAsiaTheme="majorEastAsia" w:cstheme="majorBidi"/>
      <w:color w:val="0F4761" w:themeColor="accent1" w:themeShade="BF"/>
      <w:sz w:val="28"/>
      <w:szCs w:val="28"/>
      <w:lang w:val="en-GB"/>
    </w:rPr>
  </w:style>
  <w:style w:type="character" w:customStyle="1" w:styleId="Titolo4Carattere">
    <w:name w:val="Titolo 4 Carattere"/>
    <w:basedOn w:val="Carpredefinitoparagrafo"/>
    <w:link w:val="Titolo4"/>
    <w:uiPriority w:val="9"/>
    <w:semiHidden/>
    <w:rsid w:val="00E51170"/>
    <w:rPr>
      <w:rFonts w:eastAsiaTheme="majorEastAsia" w:cstheme="majorBidi"/>
      <w:i/>
      <w:iCs/>
      <w:color w:val="0F4761" w:themeColor="accent1" w:themeShade="BF"/>
      <w:lang w:val="en-GB"/>
    </w:rPr>
  </w:style>
  <w:style w:type="character" w:customStyle="1" w:styleId="Titolo5Carattere">
    <w:name w:val="Titolo 5 Carattere"/>
    <w:basedOn w:val="Carpredefinitoparagrafo"/>
    <w:link w:val="Titolo5"/>
    <w:uiPriority w:val="9"/>
    <w:semiHidden/>
    <w:rsid w:val="00E51170"/>
    <w:rPr>
      <w:rFonts w:eastAsiaTheme="majorEastAsia" w:cstheme="majorBidi"/>
      <w:color w:val="0F4761" w:themeColor="accent1" w:themeShade="BF"/>
      <w:lang w:val="en-GB"/>
    </w:rPr>
  </w:style>
  <w:style w:type="character" w:customStyle="1" w:styleId="Titolo6Carattere">
    <w:name w:val="Titolo 6 Carattere"/>
    <w:basedOn w:val="Carpredefinitoparagrafo"/>
    <w:link w:val="Titolo6"/>
    <w:uiPriority w:val="9"/>
    <w:semiHidden/>
    <w:rsid w:val="00E51170"/>
    <w:rPr>
      <w:rFonts w:eastAsiaTheme="majorEastAsia" w:cstheme="majorBidi"/>
      <w:i/>
      <w:iCs/>
      <w:color w:val="595959" w:themeColor="text1" w:themeTint="A6"/>
      <w:lang w:val="en-GB"/>
    </w:rPr>
  </w:style>
  <w:style w:type="character" w:customStyle="1" w:styleId="Titolo7Carattere">
    <w:name w:val="Titolo 7 Carattere"/>
    <w:basedOn w:val="Carpredefinitoparagrafo"/>
    <w:link w:val="Titolo7"/>
    <w:uiPriority w:val="9"/>
    <w:semiHidden/>
    <w:rsid w:val="00E51170"/>
    <w:rPr>
      <w:rFonts w:eastAsiaTheme="majorEastAsia" w:cstheme="majorBidi"/>
      <w:color w:val="595959" w:themeColor="text1" w:themeTint="A6"/>
      <w:lang w:val="en-GB"/>
    </w:rPr>
  </w:style>
  <w:style w:type="character" w:customStyle="1" w:styleId="Titolo8Carattere">
    <w:name w:val="Titolo 8 Carattere"/>
    <w:basedOn w:val="Carpredefinitoparagrafo"/>
    <w:link w:val="Titolo8"/>
    <w:uiPriority w:val="9"/>
    <w:semiHidden/>
    <w:rsid w:val="00E51170"/>
    <w:rPr>
      <w:rFonts w:eastAsiaTheme="majorEastAsia" w:cstheme="majorBidi"/>
      <w:i/>
      <w:iCs/>
      <w:color w:val="272727" w:themeColor="text1" w:themeTint="D8"/>
      <w:lang w:val="en-GB"/>
    </w:rPr>
  </w:style>
  <w:style w:type="character" w:customStyle="1" w:styleId="Titolo9Carattere">
    <w:name w:val="Titolo 9 Carattere"/>
    <w:basedOn w:val="Carpredefinitoparagrafo"/>
    <w:link w:val="Titolo9"/>
    <w:uiPriority w:val="9"/>
    <w:semiHidden/>
    <w:rsid w:val="00E51170"/>
    <w:rPr>
      <w:rFonts w:eastAsiaTheme="majorEastAsia" w:cstheme="majorBidi"/>
      <w:color w:val="272727" w:themeColor="text1" w:themeTint="D8"/>
      <w:lang w:val="en-GB"/>
    </w:rPr>
  </w:style>
  <w:style w:type="paragraph" w:styleId="Titolo">
    <w:name w:val="Title"/>
    <w:basedOn w:val="Normale"/>
    <w:next w:val="Normale"/>
    <w:link w:val="TitoloCarattere"/>
    <w:uiPriority w:val="10"/>
    <w:qFormat/>
    <w:rsid w:val="00E5117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51170"/>
    <w:rPr>
      <w:rFonts w:asciiTheme="majorHAnsi" w:eastAsiaTheme="majorEastAsia" w:hAnsiTheme="majorHAnsi" w:cstheme="majorBidi"/>
      <w:spacing w:val="-10"/>
      <w:kern w:val="28"/>
      <w:sz w:val="56"/>
      <w:szCs w:val="56"/>
      <w:lang w:val="en-GB"/>
    </w:rPr>
  </w:style>
  <w:style w:type="paragraph" w:styleId="Sottotitolo">
    <w:name w:val="Subtitle"/>
    <w:basedOn w:val="Normale"/>
    <w:next w:val="Normale"/>
    <w:link w:val="SottotitoloCarattere"/>
    <w:uiPriority w:val="11"/>
    <w:qFormat/>
    <w:rsid w:val="00E5117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51170"/>
    <w:rPr>
      <w:rFonts w:eastAsiaTheme="majorEastAsia" w:cstheme="majorBidi"/>
      <w:color w:val="595959" w:themeColor="text1" w:themeTint="A6"/>
      <w:spacing w:val="15"/>
      <w:sz w:val="28"/>
      <w:szCs w:val="28"/>
      <w:lang w:val="en-GB"/>
    </w:rPr>
  </w:style>
  <w:style w:type="paragraph" w:styleId="Citazione">
    <w:name w:val="Quote"/>
    <w:basedOn w:val="Normale"/>
    <w:next w:val="Normale"/>
    <w:link w:val="CitazioneCarattere"/>
    <w:uiPriority w:val="29"/>
    <w:qFormat/>
    <w:rsid w:val="00E5117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51170"/>
    <w:rPr>
      <w:i/>
      <w:iCs/>
      <w:color w:val="404040" w:themeColor="text1" w:themeTint="BF"/>
      <w:lang w:val="en-GB"/>
    </w:rPr>
  </w:style>
  <w:style w:type="paragraph" w:styleId="Paragrafoelenco">
    <w:name w:val="List Paragraph"/>
    <w:basedOn w:val="Normale"/>
    <w:uiPriority w:val="34"/>
    <w:qFormat/>
    <w:rsid w:val="00E51170"/>
    <w:pPr>
      <w:ind w:left="720"/>
      <w:contextualSpacing/>
    </w:pPr>
  </w:style>
  <w:style w:type="character" w:styleId="Enfasiintensa">
    <w:name w:val="Intense Emphasis"/>
    <w:basedOn w:val="Carpredefinitoparagrafo"/>
    <w:uiPriority w:val="21"/>
    <w:qFormat/>
    <w:rsid w:val="00E51170"/>
    <w:rPr>
      <w:i/>
      <w:iCs/>
      <w:color w:val="0F4761" w:themeColor="accent1" w:themeShade="BF"/>
    </w:rPr>
  </w:style>
  <w:style w:type="paragraph" w:styleId="Citazioneintensa">
    <w:name w:val="Intense Quote"/>
    <w:basedOn w:val="Normale"/>
    <w:next w:val="Normale"/>
    <w:link w:val="CitazioneintensaCarattere"/>
    <w:uiPriority w:val="30"/>
    <w:qFormat/>
    <w:rsid w:val="00E51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51170"/>
    <w:rPr>
      <w:i/>
      <w:iCs/>
      <w:color w:val="0F4761" w:themeColor="accent1" w:themeShade="BF"/>
      <w:lang w:val="en-GB"/>
    </w:rPr>
  </w:style>
  <w:style w:type="character" w:styleId="Riferimentointenso">
    <w:name w:val="Intense Reference"/>
    <w:basedOn w:val="Carpredefinitoparagrafo"/>
    <w:uiPriority w:val="32"/>
    <w:qFormat/>
    <w:rsid w:val="00E51170"/>
    <w:rPr>
      <w:b/>
      <w:bCs/>
      <w:smallCaps/>
      <w:color w:val="0F4761" w:themeColor="accent1" w:themeShade="BF"/>
      <w:spacing w:val="5"/>
    </w:rPr>
  </w:style>
  <w:style w:type="character" w:styleId="Rimandocommento">
    <w:name w:val="annotation reference"/>
    <w:basedOn w:val="Carpredefinitoparagrafo"/>
    <w:uiPriority w:val="99"/>
    <w:semiHidden/>
    <w:unhideWhenUsed/>
    <w:rsid w:val="00E51170"/>
    <w:rPr>
      <w:sz w:val="16"/>
      <w:szCs w:val="16"/>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724072">
      <w:bodyDiv w:val="1"/>
      <w:marLeft w:val="0"/>
      <w:marRight w:val="0"/>
      <w:marTop w:val="0"/>
      <w:marBottom w:val="0"/>
      <w:divBdr>
        <w:top w:val="none" w:sz="0" w:space="0" w:color="auto"/>
        <w:left w:val="none" w:sz="0" w:space="0" w:color="auto"/>
        <w:bottom w:val="none" w:sz="0" w:space="0" w:color="auto"/>
        <w:right w:val="none" w:sz="0" w:space="0" w:color="auto"/>
      </w:divBdr>
      <w:divsChild>
        <w:div w:id="714474864">
          <w:marLeft w:val="0"/>
          <w:marRight w:val="0"/>
          <w:marTop w:val="0"/>
          <w:marBottom w:val="360"/>
          <w:divBdr>
            <w:top w:val="none" w:sz="0" w:space="0" w:color="auto"/>
            <w:left w:val="none" w:sz="0" w:space="0" w:color="auto"/>
            <w:bottom w:val="none" w:sz="0" w:space="0" w:color="auto"/>
            <w:right w:val="none" w:sz="0" w:space="0" w:color="auto"/>
          </w:divBdr>
        </w:div>
        <w:div w:id="706218206">
          <w:marLeft w:val="0"/>
          <w:marRight w:val="0"/>
          <w:marTop w:val="168"/>
          <w:marBottom w:val="72"/>
          <w:divBdr>
            <w:top w:val="none" w:sz="0" w:space="0" w:color="auto"/>
            <w:left w:val="none" w:sz="0" w:space="0" w:color="auto"/>
            <w:bottom w:val="none" w:sz="0" w:space="0" w:color="auto"/>
            <w:right w:val="none" w:sz="0" w:space="0" w:color="auto"/>
          </w:divBdr>
        </w:div>
      </w:divsChild>
    </w:div>
    <w:div w:id="792133826">
      <w:bodyDiv w:val="1"/>
      <w:marLeft w:val="0"/>
      <w:marRight w:val="0"/>
      <w:marTop w:val="0"/>
      <w:marBottom w:val="0"/>
      <w:divBdr>
        <w:top w:val="none" w:sz="0" w:space="0" w:color="auto"/>
        <w:left w:val="none" w:sz="0" w:space="0" w:color="auto"/>
        <w:bottom w:val="none" w:sz="0" w:space="0" w:color="auto"/>
        <w:right w:val="none" w:sz="0" w:space="0" w:color="auto"/>
      </w:divBdr>
      <w:divsChild>
        <w:div w:id="1988629753">
          <w:marLeft w:val="0"/>
          <w:marRight w:val="0"/>
          <w:marTop w:val="0"/>
          <w:marBottom w:val="360"/>
          <w:divBdr>
            <w:top w:val="none" w:sz="0" w:space="0" w:color="auto"/>
            <w:left w:val="none" w:sz="0" w:space="0" w:color="auto"/>
            <w:bottom w:val="none" w:sz="0" w:space="0" w:color="auto"/>
            <w:right w:val="none" w:sz="0" w:space="0" w:color="auto"/>
          </w:divBdr>
        </w:div>
        <w:div w:id="568997156">
          <w:marLeft w:val="0"/>
          <w:marRight w:val="0"/>
          <w:marTop w:val="168"/>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1055</Words>
  <Characters>6015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Dormor</dc:creator>
  <cp:keywords/>
  <dc:description/>
  <cp:lastModifiedBy>Caroline Dormor</cp:lastModifiedBy>
  <cp:revision>3</cp:revision>
  <cp:lastPrinted>2024-11-04T05:49:00Z</cp:lastPrinted>
  <dcterms:created xsi:type="dcterms:W3CDTF">2024-11-04T05:49:00Z</dcterms:created>
  <dcterms:modified xsi:type="dcterms:W3CDTF">2024-11-04T05:49:00Z</dcterms:modified>
</cp:coreProperties>
</file>