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D3" w:rsidRDefault="003A43D3">
      <w:pPr>
        <w:rPr>
          <w:sz w:val="48"/>
          <w:szCs w:val="48"/>
          <w:lang w:val="de-DE"/>
        </w:rPr>
      </w:pPr>
      <w:r w:rsidRPr="003A43D3">
        <w:rPr>
          <w:sz w:val="48"/>
          <w:szCs w:val="48"/>
          <w:lang w:val="de-DE"/>
        </w:rPr>
        <w:t>Worum geht es in diesem Text?</w:t>
      </w:r>
    </w:p>
    <w:p w:rsidR="003A43D3" w:rsidRDefault="003A43D3">
      <w:pPr>
        <w:rPr>
          <w:sz w:val="48"/>
          <w:szCs w:val="48"/>
          <w:lang w:val="de-DE"/>
        </w:rPr>
      </w:pPr>
    </w:p>
    <w:p w:rsidR="003A43D3" w:rsidRDefault="003A43D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In diesem Text geht es um….</w:t>
      </w:r>
    </w:p>
    <w:p w:rsidR="003A43D3" w:rsidRDefault="003A43D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-r Abschnitt … </w:t>
      </w:r>
    </w:p>
    <w:p w:rsidR="003A43D3" w:rsidRDefault="003A43D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…wird beschrieben…</w:t>
      </w:r>
    </w:p>
    <w:p w:rsidR="003E0B78" w:rsidRDefault="003E0B78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In diesem Text geht es um die Liebe, die heute und in der Vergangenheit verschieden ist. </w:t>
      </w:r>
    </w:p>
    <w:p w:rsidR="003E0B78" w:rsidRDefault="003E0B78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Im ersten Abschnitt liest man, dass die Eltern früher eine große Rolle in der Wahl des Partners spielten. </w:t>
      </w:r>
    </w:p>
    <w:p w:rsidR="003E0B78" w:rsidRDefault="003E0B78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Im zweiten Abschnitt liest man, dass die Ehe oft eine Möglichkeit war, um den Wohlstand zu sichern.</w:t>
      </w:r>
    </w:p>
    <w:p w:rsidR="003E0B78" w:rsidRDefault="003E0B78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Im letzten Abschnitt geht es um die romantische Liebe in der Literatur und die Heirat aus Liebe, wie sie heute selbstverständlich ist.</w:t>
      </w:r>
    </w:p>
    <w:p w:rsidR="003E0B78" w:rsidRDefault="003E0B78">
      <w:pPr>
        <w:rPr>
          <w:sz w:val="48"/>
          <w:szCs w:val="48"/>
          <w:lang w:val="de-DE"/>
        </w:rPr>
      </w:pPr>
    </w:p>
    <w:p w:rsidR="003E0B78" w:rsidRDefault="003E0B78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Der erste Abschnitt spricht über die Partnerwahl einst und jetzt. </w:t>
      </w:r>
    </w:p>
    <w:p w:rsidR="00D4261F" w:rsidRDefault="00D4261F">
      <w:pPr>
        <w:rPr>
          <w:sz w:val="48"/>
          <w:szCs w:val="48"/>
          <w:lang w:val="de-DE"/>
        </w:rPr>
      </w:pPr>
      <w:bookmarkStart w:id="0" w:name="_GoBack"/>
      <w:bookmarkEnd w:id="0"/>
    </w:p>
    <w:p w:rsidR="003A43D3" w:rsidRPr="003A43D3" w:rsidRDefault="003A43D3">
      <w:pPr>
        <w:rPr>
          <w:sz w:val="48"/>
          <w:szCs w:val="48"/>
          <w:lang w:val="de-DE"/>
        </w:rPr>
      </w:pPr>
    </w:p>
    <w:p w:rsidR="003A43D3" w:rsidRPr="003A43D3" w:rsidRDefault="003A43D3">
      <w:pPr>
        <w:rPr>
          <w:sz w:val="48"/>
          <w:szCs w:val="48"/>
          <w:lang w:val="de-DE"/>
        </w:rPr>
      </w:pPr>
    </w:p>
    <w:sectPr w:rsidR="003A43D3" w:rsidRPr="003A4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D3"/>
    <w:rsid w:val="003A43D3"/>
    <w:rsid w:val="003E0B78"/>
    <w:rsid w:val="00C26B4E"/>
    <w:rsid w:val="00D4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9D62"/>
  <w15:chartTrackingRefBased/>
  <w15:docId w15:val="{D5EEF16B-C861-490E-A34F-B331EEA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1</cp:revision>
  <dcterms:created xsi:type="dcterms:W3CDTF">2025-01-17T07:57:00Z</dcterms:created>
  <dcterms:modified xsi:type="dcterms:W3CDTF">2025-01-17T08:32:00Z</dcterms:modified>
</cp:coreProperties>
</file>