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C7D7" w14:textId="77777777" w:rsidR="00D4624C" w:rsidRPr="006978A4" w:rsidRDefault="00D4624C" w:rsidP="0004625D">
      <w:pPr>
        <w:rPr>
          <w:rFonts w:cs="Calibri"/>
          <w:lang w:val="en-US"/>
        </w:rPr>
      </w:pPr>
    </w:p>
    <w:p w14:paraId="371D3ADA" w14:textId="77777777" w:rsidR="00D4624C" w:rsidRDefault="00D4624C" w:rsidP="00BC2F85">
      <w:pPr>
        <w:pStyle w:val="NormalWeb"/>
        <w:spacing w:before="0" w:beforeAutospacing="0" w:after="0" w:afterAutospacing="0"/>
        <w:rPr>
          <w:rFonts w:ascii="Calibri" w:hAnsi="Calibri" w:cs="Calibri"/>
          <w:i/>
          <w:lang w:val="en-GB"/>
        </w:rPr>
      </w:pPr>
      <w:r w:rsidRPr="00BC2F85">
        <w:rPr>
          <w:rFonts w:ascii="Calibri" w:hAnsi="Calibri" w:cs="Calibri"/>
          <w:i/>
          <w:lang w:val="en-GB"/>
        </w:rPr>
        <w:t xml:space="preserve">Translate the following text into English. At the end of your translation, include a brief note indicating relevant translation issues </w:t>
      </w:r>
      <w:r w:rsidRPr="00895854">
        <w:rPr>
          <w:rFonts w:ascii="Calibri" w:hAnsi="Calibri" w:cs="Calibri"/>
          <w:i/>
          <w:lang w:val="en-GB"/>
        </w:rPr>
        <w:t>(e.g. text type and intention, specific language elements, register, translation approach, etc.) and your proposed solutions, using examples from the source and/or target texts to support your comments</w:t>
      </w:r>
      <w:r w:rsidRPr="00BC2F85">
        <w:rPr>
          <w:rFonts w:ascii="Calibri" w:hAnsi="Calibri" w:cs="Calibri"/>
          <w:i/>
          <w:lang w:val="en-GB"/>
        </w:rPr>
        <w:t>.</w:t>
      </w:r>
    </w:p>
    <w:p w14:paraId="77679C6D" w14:textId="77777777" w:rsidR="00D4624C" w:rsidRDefault="00D4624C" w:rsidP="000356C0">
      <w:pPr>
        <w:pStyle w:val="NormalWeb"/>
        <w:spacing w:before="0" w:beforeAutospacing="0" w:after="0" w:afterAutospacing="0"/>
        <w:rPr>
          <w:rFonts w:ascii="Calibri" w:hAnsi="Calibri" w:cs="Calibri"/>
          <w:iCs/>
          <w:lang w:val="en-US"/>
        </w:rPr>
      </w:pPr>
    </w:p>
    <w:p w14:paraId="5CE8FCA1" w14:textId="77777777" w:rsidR="000356C0" w:rsidRPr="006978A4" w:rsidRDefault="000356C0" w:rsidP="000356C0">
      <w:pPr>
        <w:pStyle w:val="NormalWeb"/>
        <w:spacing w:before="0" w:beforeAutospacing="0" w:after="0" w:afterAutospacing="0"/>
        <w:rPr>
          <w:rFonts w:ascii="Calibri" w:hAnsi="Calibri" w:cs="Calibri"/>
          <w:iCs/>
          <w:lang w:val="en-US"/>
        </w:rPr>
      </w:pPr>
    </w:p>
    <w:p w14:paraId="71309037" w14:textId="77777777" w:rsidR="000356C0" w:rsidRPr="000356C0" w:rsidRDefault="00B92E39" w:rsidP="000356C0">
      <w:pPr>
        <w:pStyle w:val="Heading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b w:val="0"/>
          <w:sz w:val="32"/>
          <w:szCs w:val="32"/>
        </w:rPr>
        <w:t>Raccomandazioni per p</w:t>
      </w:r>
      <w:r w:rsidR="000356C0" w:rsidRPr="000356C0">
        <w:rPr>
          <w:rFonts w:asciiTheme="minorHAnsi" w:hAnsiTheme="minorHAnsi" w:cstheme="minorHAnsi"/>
          <w:b w:val="0"/>
          <w:sz w:val="32"/>
          <w:szCs w:val="32"/>
        </w:rPr>
        <w:t>roteggersi dal caldo</w:t>
      </w:r>
    </w:p>
    <w:p w14:paraId="6F19851D" w14:textId="77777777" w:rsidR="00D4624C" w:rsidRDefault="00D4624C" w:rsidP="000356C0">
      <w:pPr>
        <w:pStyle w:val="NormalWeb"/>
        <w:spacing w:before="0" w:beforeAutospacing="0" w:after="0" w:afterAutospacing="0"/>
        <w:rPr>
          <w:rFonts w:asciiTheme="minorHAnsi" w:hAnsiTheme="minorHAnsi" w:cstheme="minorHAnsi"/>
          <w:iCs/>
        </w:rPr>
      </w:pPr>
    </w:p>
    <w:p w14:paraId="4114A28B" w14:textId="77777777" w:rsidR="003E5C28" w:rsidRPr="003E5C28" w:rsidRDefault="003E5C28" w:rsidP="000356C0">
      <w:pPr>
        <w:pStyle w:val="NormalWeb"/>
        <w:spacing w:before="0" w:beforeAutospacing="0" w:after="0" w:afterAutospacing="0"/>
        <w:rPr>
          <w:rFonts w:asciiTheme="minorHAnsi" w:hAnsiTheme="minorHAnsi" w:cstheme="minorHAnsi"/>
          <w:iCs/>
          <w:u w:val="single"/>
        </w:rPr>
      </w:pPr>
      <w:r w:rsidRPr="003E5C28">
        <w:rPr>
          <w:rFonts w:asciiTheme="minorHAnsi" w:hAnsiTheme="minorHAnsi" w:cstheme="minorHAnsi"/>
          <w:iCs/>
          <w:u w:val="single"/>
        </w:rPr>
        <w:t>Anziani</w:t>
      </w:r>
    </w:p>
    <w:p w14:paraId="4FAC95D2" w14:textId="77777777" w:rsidR="000356C0" w:rsidRPr="000356C0" w:rsidRDefault="000356C0" w:rsidP="000356C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356C0">
        <w:rPr>
          <w:rFonts w:asciiTheme="minorHAnsi" w:hAnsiTheme="minorHAnsi" w:cstheme="minorHAnsi"/>
        </w:rPr>
        <w:t xml:space="preserve">Quando le temperature sono elevate, è importante rivolgere particolare attenzione agli </w:t>
      </w:r>
      <w:r>
        <w:rPr>
          <w:rFonts w:asciiTheme="minorHAnsi" w:hAnsiTheme="minorHAnsi" w:cstheme="minorHAnsi"/>
        </w:rPr>
        <w:t xml:space="preserve">anziani con patologie croniche </w:t>
      </w:r>
      <w:r w:rsidRPr="000356C0">
        <w:rPr>
          <w:rFonts w:asciiTheme="minorHAnsi" w:hAnsiTheme="minorHAnsi" w:cstheme="minorHAnsi"/>
        </w:rPr>
        <w:t>e a coloro che assumono dei farmaci. Tali soggetti devono osservare al</w:t>
      </w:r>
      <w:r w:rsidR="003E5C28">
        <w:rPr>
          <w:rFonts w:asciiTheme="minorHAnsi" w:hAnsiTheme="minorHAnsi" w:cstheme="minorHAnsi"/>
        </w:rPr>
        <w:t>cune linee guida suggerite dal M</w:t>
      </w:r>
      <w:r w:rsidRPr="000356C0">
        <w:rPr>
          <w:rFonts w:asciiTheme="minorHAnsi" w:hAnsiTheme="minorHAnsi" w:cstheme="minorHAnsi"/>
        </w:rPr>
        <w:t>inistero della Salute, ovvero devono:</w:t>
      </w:r>
    </w:p>
    <w:p w14:paraId="2AFC85A3" w14:textId="77777777" w:rsidR="003E5C28" w:rsidRDefault="000356C0" w:rsidP="003E5C2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3E5C28">
        <w:rPr>
          <w:rFonts w:asciiTheme="minorHAnsi" w:hAnsiTheme="minorHAnsi" w:cstheme="minorHAnsi"/>
        </w:rPr>
        <w:t>consultare il proprio medico di fiducia per un’eventuale modifica della propria terapia oppure della frequenza dei controlli clinici e di laboratorio da effettuare.</w:t>
      </w:r>
    </w:p>
    <w:p w14:paraId="349F8AB8" w14:textId="77777777" w:rsidR="000356C0" w:rsidRPr="003E5C28" w:rsidRDefault="000356C0" w:rsidP="003E5C28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3E5C28">
        <w:rPr>
          <w:rFonts w:asciiTheme="minorHAnsi" w:hAnsiTheme="minorHAnsi" w:cstheme="minorHAnsi"/>
        </w:rPr>
        <w:t>segnalare al medico qualsiasi forma di malessere nel corso della terapia farmacologica;</w:t>
      </w:r>
    </w:p>
    <w:p w14:paraId="679979C7" w14:textId="77777777" w:rsidR="000356C0" w:rsidRPr="000356C0" w:rsidRDefault="000356C0" w:rsidP="000356C0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0356C0">
        <w:rPr>
          <w:rFonts w:asciiTheme="minorHAnsi" w:hAnsiTheme="minorHAnsi" w:cstheme="minorHAnsi"/>
        </w:rPr>
        <w:t>non sospendere di propria iniziativa la terapia in corso.</w:t>
      </w:r>
    </w:p>
    <w:p w14:paraId="05E1A555" w14:textId="77777777" w:rsidR="000356C0" w:rsidRDefault="000356C0" w:rsidP="000356C0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F5496"/>
          <w:lang w:eastAsia="it-IT"/>
        </w:rPr>
      </w:pPr>
    </w:p>
    <w:p w14:paraId="3C905FC8" w14:textId="77777777" w:rsidR="000356C0" w:rsidRPr="003E5C28" w:rsidRDefault="000356C0" w:rsidP="000356C0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3E5C28">
        <w:rPr>
          <w:rFonts w:asciiTheme="minorHAnsi" w:hAnsiTheme="minorHAnsi" w:cstheme="minorHAnsi"/>
          <w:u w:val="single"/>
        </w:rPr>
        <w:t>L’</w:t>
      </w:r>
      <w:r w:rsidR="003E5C28" w:rsidRPr="003E5C28">
        <w:rPr>
          <w:rFonts w:asciiTheme="minorHAnsi" w:hAnsiTheme="minorHAnsi" w:cstheme="minorHAnsi"/>
          <w:u w:val="single"/>
        </w:rPr>
        <w:t>abbig</w:t>
      </w:r>
      <w:r w:rsidRPr="003E5C28">
        <w:rPr>
          <w:rFonts w:asciiTheme="minorHAnsi" w:hAnsiTheme="minorHAnsi" w:cstheme="minorHAnsi"/>
          <w:u w:val="single"/>
        </w:rPr>
        <w:t>liamento</w:t>
      </w:r>
    </w:p>
    <w:p w14:paraId="09B75473" w14:textId="77777777" w:rsidR="000356C0" w:rsidRPr="000356C0" w:rsidRDefault="000356C0" w:rsidP="000356C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eastAsia="it-IT"/>
        </w:rPr>
      </w:pPr>
      <w:r w:rsidRPr="000356C0">
        <w:rPr>
          <w:rFonts w:asciiTheme="minorHAnsi" w:hAnsiTheme="minorHAnsi" w:cstheme="minorHAnsi"/>
        </w:rPr>
        <w:t>Indossa abiti leggeri, evita capi aderenti. Prediligi le fibre naturali per favorire un miglior assorbimento del sudore e consentire la traspirazione cutanea. Raccomandazioni che valgono sia in casa che all’aperto.</w:t>
      </w:r>
    </w:p>
    <w:p w14:paraId="592F7C9E" w14:textId="77777777" w:rsidR="000356C0" w:rsidRPr="003E5C28" w:rsidRDefault="000356C0" w:rsidP="000356C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E5C28">
        <w:rPr>
          <w:rFonts w:asciiTheme="minorHAnsi" w:hAnsiTheme="minorHAnsi" w:cstheme="minorHAnsi"/>
        </w:rPr>
        <w:t xml:space="preserve">Se devi </w:t>
      </w:r>
      <w:r w:rsidRPr="003E5C28">
        <w:rPr>
          <w:rStyle w:val="Strong"/>
          <w:rFonts w:asciiTheme="minorHAnsi" w:hAnsiTheme="minorHAnsi" w:cstheme="minorHAnsi"/>
          <w:b w:val="0"/>
        </w:rPr>
        <w:t>uscire nelle ore più calde</w:t>
      </w:r>
      <w:r w:rsidRPr="003E5C28">
        <w:rPr>
          <w:rFonts w:asciiTheme="minorHAnsi" w:hAnsiTheme="minorHAnsi" w:cstheme="minorHAnsi"/>
        </w:rPr>
        <w:t>, ricorda di proteggere:</w:t>
      </w:r>
    </w:p>
    <w:p w14:paraId="0DCCA61F" w14:textId="77777777" w:rsidR="000356C0" w:rsidRPr="000356C0" w:rsidRDefault="000356C0" w:rsidP="003E5C28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356C0">
        <w:rPr>
          <w:rFonts w:asciiTheme="minorHAnsi" w:hAnsiTheme="minorHAnsi" w:cstheme="minorHAnsi"/>
        </w:rPr>
        <w:t>gli occhi indossando occhiali da sole;</w:t>
      </w:r>
    </w:p>
    <w:p w14:paraId="7F0DBC3D" w14:textId="77777777" w:rsidR="000356C0" w:rsidRPr="000356C0" w:rsidRDefault="000356C0" w:rsidP="003E5C28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0356C0">
        <w:rPr>
          <w:rFonts w:asciiTheme="minorHAnsi" w:hAnsiTheme="minorHAnsi" w:cstheme="minorHAnsi"/>
        </w:rPr>
        <w:t>il capo usando un cappello di colore chiaro;</w:t>
      </w:r>
    </w:p>
    <w:p w14:paraId="4CFB6D37" w14:textId="77777777" w:rsidR="000356C0" w:rsidRPr="000356C0" w:rsidRDefault="003E5C28" w:rsidP="003E5C28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0356C0" w:rsidRPr="000356C0">
        <w:rPr>
          <w:rFonts w:asciiTheme="minorHAnsi" w:hAnsiTheme="minorHAnsi" w:cstheme="minorHAnsi"/>
        </w:rPr>
        <w:t>a pelle spalmando creme solari ad alto fattore protettivo.</w:t>
      </w:r>
    </w:p>
    <w:p w14:paraId="6499B6F6" w14:textId="77777777" w:rsidR="006D599A" w:rsidRPr="000356C0" w:rsidRDefault="006D599A" w:rsidP="000356C0">
      <w:pPr>
        <w:pStyle w:val="NormalWeb"/>
        <w:spacing w:before="0" w:beforeAutospacing="0" w:after="0" w:afterAutospacing="0"/>
        <w:rPr>
          <w:rFonts w:asciiTheme="minorHAnsi" w:hAnsiTheme="minorHAnsi" w:cstheme="minorHAnsi"/>
          <w:iCs/>
        </w:rPr>
      </w:pPr>
    </w:p>
    <w:p w14:paraId="780CEF5A" w14:textId="77777777" w:rsidR="000356C0" w:rsidRPr="003E5C28" w:rsidRDefault="003E5C28" w:rsidP="000356C0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L’</w:t>
      </w:r>
      <w:r w:rsidR="000356C0" w:rsidRPr="003E5C28">
        <w:rPr>
          <w:rFonts w:asciiTheme="minorHAnsi" w:hAnsiTheme="minorHAnsi" w:cstheme="minorHAnsi"/>
          <w:u w:val="single"/>
        </w:rPr>
        <w:t>installazione dei condizionatori</w:t>
      </w:r>
    </w:p>
    <w:p w14:paraId="234756CB" w14:textId="77777777" w:rsidR="000356C0" w:rsidRPr="000356C0" w:rsidRDefault="000356C0" w:rsidP="000356C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356C0">
        <w:rPr>
          <w:rFonts w:asciiTheme="minorHAnsi" w:hAnsiTheme="minorHAnsi" w:cstheme="minorHAnsi"/>
        </w:rPr>
        <w:t xml:space="preserve">Per </w:t>
      </w:r>
      <w:r w:rsidRPr="003E5C28">
        <w:rPr>
          <w:rStyle w:val="Strong"/>
          <w:rFonts w:asciiTheme="minorHAnsi" w:hAnsiTheme="minorHAnsi" w:cstheme="minorHAnsi"/>
          <w:b w:val="0"/>
        </w:rPr>
        <w:t>proteggerti dal caldo</w:t>
      </w:r>
      <w:r w:rsidRPr="000356C0">
        <w:rPr>
          <w:rFonts w:asciiTheme="minorHAnsi" w:hAnsiTheme="minorHAnsi" w:cstheme="minorHAnsi"/>
        </w:rPr>
        <w:t xml:space="preserve"> puoi ricorrere all’installazione di un impianto di aria condizionata. In tal caso, ricorda di adottare alcuni accorgimenti nell’uso del condizionatore per evitare conseguenze sulla salute ed eccessivi consumi energetici; in particolare:</w:t>
      </w:r>
    </w:p>
    <w:p w14:paraId="02D97068" w14:textId="77777777" w:rsidR="000356C0" w:rsidRPr="000356C0" w:rsidRDefault="000356C0" w:rsidP="003E5C28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0356C0">
        <w:rPr>
          <w:rFonts w:asciiTheme="minorHAnsi" w:hAnsiTheme="minorHAnsi" w:cstheme="minorHAnsi"/>
        </w:rPr>
        <w:t>usalo nelle giornate con condizioni climatiche a rischio;</w:t>
      </w:r>
    </w:p>
    <w:p w14:paraId="6ABA0445" w14:textId="77777777" w:rsidR="000356C0" w:rsidRPr="000356C0" w:rsidRDefault="000356C0" w:rsidP="003E5C28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0356C0">
        <w:rPr>
          <w:rFonts w:asciiTheme="minorHAnsi" w:hAnsiTheme="minorHAnsi" w:cstheme="minorHAnsi"/>
        </w:rPr>
        <w:t>provvedi alla manutenzione e alla pulizia regolare dei filtri;</w:t>
      </w:r>
    </w:p>
    <w:p w14:paraId="7D42B7A3" w14:textId="77777777" w:rsidR="000356C0" w:rsidRPr="000356C0" w:rsidRDefault="000356C0" w:rsidP="003E5C28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0356C0">
        <w:rPr>
          <w:rFonts w:asciiTheme="minorHAnsi" w:hAnsiTheme="minorHAnsi" w:cstheme="minorHAnsi"/>
        </w:rPr>
        <w:t>evita l’uso contemporaneo di elettrodomestici che producono calore e consumo di energia.</w:t>
      </w:r>
    </w:p>
    <w:p w14:paraId="1394D0A6" w14:textId="77777777" w:rsidR="00AA3558" w:rsidRPr="006978A4" w:rsidRDefault="00AA3558" w:rsidP="006978A4">
      <w:pPr>
        <w:spacing w:line="276" w:lineRule="auto"/>
        <w:rPr>
          <w:rFonts w:cs="Calibri"/>
          <w:lang w:eastAsia="en-GB"/>
        </w:rPr>
      </w:pPr>
    </w:p>
    <w:sectPr w:rsidR="00AA3558" w:rsidRPr="006978A4" w:rsidSect="003A5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923"/>
    <w:multiLevelType w:val="hybridMultilevel"/>
    <w:tmpl w:val="C67E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247"/>
    <w:multiLevelType w:val="hybridMultilevel"/>
    <w:tmpl w:val="3676A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0739"/>
    <w:multiLevelType w:val="multilevel"/>
    <w:tmpl w:val="885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943D0"/>
    <w:multiLevelType w:val="hybridMultilevel"/>
    <w:tmpl w:val="84C27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577C"/>
    <w:multiLevelType w:val="hybridMultilevel"/>
    <w:tmpl w:val="A8E4E6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B01EA9"/>
    <w:multiLevelType w:val="multilevel"/>
    <w:tmpl w:val="885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43DCE"/>
    <w:multiLevelType w:val="multilevel"/>
    <w:tmpl w:val="885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829E2"/>
    <w:multiLevelType w:val="multilevel"/>
    <w:tmpl w:val="1E24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F3340"/>
    <w:multiLevelType w:val="multilevel"/>
    <w:tmpl w:val="885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F1582"/>
    <w:multiLevelType w:val="hybridMultilevel"/>
    <w:tmpl w:val="A0FC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D62CD"/>
    <w:multiLevelType w:val="multilevel"/>
    <w:tmpl w:val="550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21B6B"/>
    <w:multiLevelType w:val="multilevel"/>
    <w:tmpl w:val="885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128905">
    <w:abstractNumId w:val="7"/>
  </w:num>
  <w:num w:numId="2" w16cid:durableId="1257985075">
    <w:abstractNumId w:val="6"/>
  </w:num>
  <w:num w:numId="3" w16cid:durableId="589629449">
    <w:abstractNumId w:val="10"/>
  </w:num>
  <w:num w:numId="4" w16cid:durableId="951592574">
    <w:abstractNumId w:val="4"/>
  </w:num>
  <w:num w:numId="5" w16cid:durableId="1271400572">
    <w:abstractNumId w:val="1"/>
  </w:num>
  <w:num w:numId="6" w16cid:durableId="1076048584">
    <w:abstractNumId w:val="8"/>
  </w:num>
  <w:num w:numId="7" w16cid:durableId="1060905126">
    <w:abstractNumId w:val="2"/>
  </w:num>
  <w:num w:numId="8" w16cid:durableId="1220897570">
    <w:abstractNumId w:val="5"/>
  </w:num>
  <w:num w:numId="9" w16cid:durableId="1816872575">
    <w:abstractNumId w:val="11"/>
  </w:num>
  <w:num w:numId="10" w16cid:durableId="1541162666">
    <w:abstractNumId w:val="0"/>
  </w:num>
  <w:num w:numId="11" w16cid:durableId="1796362214">
    <w:abstractNumId w:val="9"/>
  </w:num>
  <w:num w:numId="12" w16cid:durableId="669868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D3"/>
    <w:rsid w:val="000356C0"/>
    <w:rsid w:val="0004625D"/>
    <w:rsid w:val="000D22A3"/>
    <w:rsid w:val="000D553F"/>
    <w:rsid w:val="0010074E"/>
    <w:rsid w:val="00176CDB"/>
    <w:rsid w:val="002604CF"/>
    <w:rsid w:val="00271C31"/>
    <w:rsid w:val="002F242F"/>
    <w:rsid w:val="0031418D"/>
    <w:rsid w:val="00395A58"/>
    <w:rsid w:val="003A54C8"/>
    <w:rsid w:val="003B1ABB"/>
    <w:rsid w:val="003C5827"/>
    <w:rsid w:val="003E5C28"/>
    <w:rsid w:val="00450DE0"/>
    <w:rsid w:val="00460D5E"/>
    <w:rsid w:val="004808AD"/>
    <w:rsid w:val="005E3035"/>
    <w:rsid w:val="006013A2"/>
    <w:rsid w:val="00607CE1"/>
    <w:rsid w:val="00682597"/>
    <w:rsid w:val="006978A4"/>
    <w:rsid w:val="006D599A"/>
    <w:rsid w:val="007400EA"/>
    <w:rsid w:val="007D76A8"/>
    <w:rsid w:val="007E78F3"/>
    <w:rsid w:val="00886098"/>
    <w:rsid w:val="00895854"/>
    <w:rsid w:val="00920722"/>
    <w:rsid w:val="009A2DD3"/>
    <w:rsid w:val="00A21D73"/>
    <w:rsid w:val="00AA0439"/>
    <w:rsid w:val="00AA3558"/>
    <w:rsid w:val="00B320A5"/>
    <w:rsid w:val="00B9165A"/>
    <w:rsid w:val="00B92E39"/>
    <w:rsid w:val="00BC2F85"/>
    <w:rsid w:val="00C2170B"/>
    <w:rsid w:val="00C37C3B"/>
    <w:rsid w:val="00C40849"/>
    <w:rsid w:val="00C50B86"/>
    <w:rsid w:val="00C63C6F"/>
    <w:rsid w:val="00D150F9"/>
    <w:rsid w:val="00D3279B"/>
    <w:rsid w:val="00D4624C"/>
    <w:rsid w:val="00F77868"/>
    <w:rsid w:val="00FC2819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1B81E321"/>
  <w15:docId w15:val="{34B95DF6-B282-4F41-BE8B-B0342639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462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165A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356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25D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165A"/>
    <w:rPr>
      <w:rFonts w:ascii="Calibri Light" w:hAnsi="Calibri Light" w:cs="Times New Roman"/>
      <w:color w:val="2F5496"/>
      <w:sz w:val="26"/>
      <w:szCs w:val="26"/>
    </w:rPr>
  </w:style>
  <w:style w:type="character" w:styleId="Emphasis">
    <w:name w:val="Emphasis"/>
    <w:basedOn w:val="DefaultParagraphFont"/>
    <w:uiPriority w:val="99"/>
    <w:qFormat/>
    <w:rsid w:val="009A2DD3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A2DD3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iPriority w:val="99"/>
    <w:rsid w:val="009A2DD3"/>
    <w:pPr>
      <w:widowControl w:val="0"/>
      <w:suppressAutoHyphens/>
      <w:spacing w:after="120"/>
    </w:pPr>
    <w:rPr>
      <w:rFonts w:eastAsia="SimSun" w:cs="Arial"/>
      <w:kern w:val="2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2DD3"/>
    <w:rPr>
      <w:rFonts w:ascii="Times New Roman" w:eastAsia="SimSun" w:hAnsi="Times New Roman" w:cs="Arial"/>
      <w:kern w:val="2"/>
      <w:lang w:val="it-IT" w:eastAsia="zh-CN" w:bidi="hi-IN"/>
    </w:rPr>
  </w:style>
  <w:style w:type="character" w:styleId="Strong">
    <w:name w:val="Strong"/>
    <w:uiPriority w:val="22"/>
    <w:qFormat/>
    <w:locked/>
    <w:rsid w:val="000356C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0356C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HAMMERSLEY MICHAEL JOHN</cp:lastModifiedBy>
  <cp:revision>2</cp:revision>
  <dcterms:created xsi:type="dcterms:W3CDTF">2024-04-25T09:02:00Z</dcterms:created>
  <dcterms:modified xsi:type="dcterms:W3CDTF">2024-04-25T09:02:00Z</dcterms:modified>
</cp:coreProperties>
</file>