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38146B" w14:paraId="1ADFAF0A" w14:textId="77777777" w:rsidTr="005626C0">
        <w:tc>
          <w:tcPr>
            <w:tcW w:w="14277" w:type="dxa"/>
            <w:gridSpan w:val="2"/>
          </w:tcPr>
          <w:p w14:paraId="05E199E1" w14:textId="77777777" w:rsidR="0038146B" w:rsidRPr="0038146B" w:rsidRDefault="0038146B">
            <w:pPr>
              <w:rPr>
                <w:b/>
                <w:bCs/>
              </w:rPr>
            </w:pPr>
            <w:r w:rsidRPr="0038146B">
              <w:rPr>
                <w:b/>
                <w:bCs/>
              </w:rPr>
              <w:t>LISTA STUDENTI E GRUPPI DI LAVORO_LEGISLAZIONE E DEONTOLOGIA FARMACEUTICA (059FA) - FARMACIA – 2024/24</w:t>
            </w:r>
          </w:p>
          <w:p w14:paraId="0DDAB85E" w14:textId="6FE6D761" w:rsidR="0038146B" w:rsidRDefault="0038146B"/>
        </w:tc>
      </w:tr>
      <w:tr w:rsidR="0038146B" w14:paraId="180C7806" w14:textId="77777777" w:rsidTr="005626C0">
        <w:tc>
          <w:tcPr>
            <w:tcW w:w="7138" w:type="dxa"/>
          </w:tcPr>
          <w:tbl>
            <w:tblPr>
              <w:tblW w:w="5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1600"/>
              <w:gridCol w:w="1740"/>
              <w:gridCol w:w="960"/>
            </w:tblGrid>
            <w:tr w:rsidR="0038146B" w:rsidRPr="0038146B" w14:paraId="417FADE9" w14:textId="77777777" w:rsidTr="0038146B">
              <w:trPr>
                <w:trHeight w:val="29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D6FEC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NUMERO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B9271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COGNOME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DCD7E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NOME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14FD0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GRUPPO</w:t>
                  </w:r>
                </w:p>
              </w:tc>
            </w:tr>
            <w:tr w:rsidR="0038146B" w:rsidRPr="0038146B" w14:paraId="311AB976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FAB32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7780D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CALIMAN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57139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GIOVANNI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58421" w14:textId="77777777" w:rsidR="0038146B" w:rsidRPr="0038146B" w:rsidRDefault="0038146B" w:rsidP="003814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  <w:t>1</w:t>
                  </w:r>
                </w:p>
              </w:tc>
            </w:tr>
            <w:tr w:rsidR="0038146B" w:rsidRPr="0038146B" w14:paraId="2423053A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9A4AE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F859F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BACCIOLO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5F98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CAROLINA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71B46A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40CC1129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C36D1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FEB5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BIGOLLO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3FC04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GIADA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37DAA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3DAF9248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B194C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67CC8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BRADIĆ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DEE6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IRA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9EE477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7BB12149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BA11C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0778D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CAPASSO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747E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MATTIA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DF6C7" w14:textId="77777777" w:rsidR="0038146B" w:rsidRPr="0038146B" w:rsidRDefault="0038146B" w:rsidP="003814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  <w:t>2</w:t>
                  </w:r>
                </w:p>
              </w:tc>
            </w:tr>
            <w:tr w:rsidR="0038146B" w:rsidRPr="0038146B" w14:paraId="490D8CD0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6DB23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1C408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BROLLO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A131E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ROBERTA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6C1FD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518A3DF1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FD304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F16EB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CANCIANI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F26BC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FRANCESCA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4DF3AF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5B1830B0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71753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69DA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CAREVIĆ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AC29F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NIKI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291504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74316E96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0C20E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15F0F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CVIJANOVIC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8C9B1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GIULIANA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BE864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0D6C3D3D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C5DD0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7CF01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KYAW OO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D160E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JONATHAN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3F5DF" w14:textId="77777777" w:rsidR="0038146B" w:rsidRPr="0038146B" w:rsidRDefault="0038146B" w:rsidP="003814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  <w:t>3</w:t>
                  </w:r>
                </w:p>
              </w:tc>
            </w:tr>
            <w:tr w:rsidR="0038146B" w:rsidRPr="0038146B" w14:paraId="1C20A996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5FCBE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DC59D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DA RIO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2E189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ANNA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D34C3D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57B8E39E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6A8C6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58021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DE BIASIO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167C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MARIA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970573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589572E9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1123E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5B94E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DE BORTOLI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2A4A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MARIA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B360CE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53820A35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37B2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3ACD1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DEI ROSSI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978DC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ASIA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5E6CD5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219B92A0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E837F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77CBA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DELLA COLETTA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89A07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ELEONORA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9C9B2" w14:textId="77777777" w:rsidR="0038146B" w:rsidRPr="0038146B" w:rsidRDefault="0038146B" w:rsidP="003814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  <w:t>4</w:t>
                  </w:r>
                </w:p>
              </w:tc>
            </w:tr>
            <w:tr w:rsidR="0038146B" w:rsidRPr="0038146B" w14:paraId="256FAB8B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4B93F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39DC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VIDOLI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8806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LARA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C20611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6280FD67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4C684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099AE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ZOCCOLAN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49F58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VALENTINA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C1EBD5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3CA849C6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64D03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5117C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GALLETTI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C67A8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SILVIA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E19F4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2C0F7CF0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308D3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63C9A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PEZ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FB164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MARCO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5342E" w14:textId="77777777" w:rsidR="0038146B" w:rsidRPr="0038146B" w:rsidRDefault="0038146B" w:rsidP="003814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  <w:t>5</w:t>
                  </w:r>
                </w:p>
              </w:tc>
            </w:tr>
            <w:tr w:rsidR="0038146B" w:rsidRPr="0038146B" w14:paraId="7383CA81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8CDD0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CA178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GASPAROTTO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B4A9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FRANCESCA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386B94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39B25488" w14:textId="77777777" w:rsidTr="0038146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CAA7B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4EEA5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HAUSER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4387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MARIA CRISTINA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56DEE8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4CF90637" w14:textId="77777777" w:rsidTr="0038146B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1AE9D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4824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HONSELL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6649D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SOFIA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3EA2D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61BFCCE5" w14:textId="77777777" w:rsidTr="0038146B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0411A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E431C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INDIANO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159A5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ELEONORA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38EBED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</w:tbl>
          <w:p w14:paraId="124AD1A7" w14:textId="77777777" w:rsidR="0038146B" w:rsidRDefault="0038146B"/>
        </w:tc>
        <w:tc>
          <w:tcPr>
            <w:tcW w:w="7139" w:type="dxa"/>
          </w:tcPr>
          <w:tbl>
            <w:tblPr>
              <w:tblW w:w="4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1283"/>
              <w:gridCol w:w="1320"/>
              <w:gridCol w:w="960"/>
            </w:tblGrid>
            <w:tr w:rsidR="0038146B" w:rsidRPr="0038146B" w14:paraId="008475C2" w14:textId="77777777" w:rsidTr="0038146B">
              <w:trPr>
                <w:trHeight w:val="29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5E7F9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NUMERO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0EBCA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COGNOME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25DEE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NOME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A3A1E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GRUPPO</w:t>
                  </w:r>
                </w:p>
              </w:tc>
            </w:tr>
            <w:tr w:rsidR="0038146B" w:rsidRPr="0038146B" w14:paraId="08DFB064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63351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BB233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PRIVRAT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012A4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LORENZO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7D554" w14:textId="77777777" w:rsidR="0038146B" w:rsidRPr="0038146B" w:rsidRDefault="0038146B" w:rsidP="003814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  <w:t>6</w:t>
                  </w:r>
                </w:p>
              </w:tc>
            </w:tr>
            <w:tr w:rsidR="0038146B" w:rsidRPr="0038146B" w14:paraId="69669B6A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E9AA3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F1C6E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KHONDAKER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2912A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JANNAT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B7ACA1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6EF08F75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5262C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638B4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LALARIO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A3F9C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GIADA ELENA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1724EF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7424A954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C62E8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B2B3B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MANCINI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6652E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BEATRICE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045B05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283C22E6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0E58A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2B9E0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MISTRETTA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17894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CRISTINA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0B941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00AEF69A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3996A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1326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PICCIN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76A6B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FABIO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A4BE8" w14:textId="77777777" w:rsidR="0038146B" w:rsidRPr="0038146B" w:rsidRDefault="0038146B" w:rsidP="003814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  <w:t>7</w:t>
                  </w:r>
                </w:p>
              </w:tc>
            </w:tr>
            <w:tr w:rsidR="0038146B" w:rsidRPr="0038146B" w14:paraId="2399AB29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713F6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5B00B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PERESSUTTI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F559D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VERONICA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C423AD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1493CAC4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8103F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41E3F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PETIZIOL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93D29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MARIA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1C4BC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58258B44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680F9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E73AD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PROVIĆ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87590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MARTINA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D2D440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1CE5B29C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C9EBF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2E693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SEMBENELLI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4391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LORENZO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E2CB4" w14:textId="77777777" w:rsidR="0038146B" w:rsidRPr="0038146B" w:rsidRDefault="0038146B" w:rsidP="003814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  <w:t>8</w:t>
                  </w:r>
                </w:p>
              </w:tc>
            </w:tr>
            <w:tr w:rsidR="0038146B" w:rsidRPr="0038146B" w14:paraId="2ECE4C5E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1CD82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5CEF6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PULIT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1B24C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GAIA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31DBE9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14037AB1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47A01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9599F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RUPČIĆ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FF9C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TARIN KAJA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2D6EE1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12143531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6A0AE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F1EE3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SCALEMBRA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09E9D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CHIARA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31D710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298DD864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94B01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F33AB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SINATRA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DD37B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NICOL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A6DD8A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4A28D600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3457A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D284C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VALDI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FB051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FRANCESCO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C02EC" w14:textId="77777777" w:rsidR="0038146B" w:rsidRPr="0038146B" w:rsidRDefault="0038146B" w:rsidP="003814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  <w:t>9</w:t>
                  </w:r>
                </w:p>
              </w:tc>
            </w:tr>
            <w:tr w:rsidR="0038146B" w:rsidRPr="0038146B" w14:paraId="08956087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695AB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88887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STEFAN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A80DB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LEONA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9E14EB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4F37D6BD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4D6C2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FC7C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STRAGA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F6445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ENA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26A293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  <w:tr w:rsidR="0038146B" w:rsidRPr="0038146B" w14:paraId="7B756ECD" w14:textId="77777777" w:rsidTr="0038146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5FBE2" w14:textId="77777777" w:rsidR="0038146B" w:rsidRPr="0038146B" w:rsidRDefault="0038146B" w:rsidP="003814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41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CE42B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TOMAC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A2202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38146B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BARBARA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177F25" w14:textId="77777777" w:rsidR="0038146B" w:rsidRPr="0038146B" w:rsidRDefault="0038146B" w:rsidP="003814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it-IT"/>
                    </w:rPr>
                  </w:pPr>
                </w:p>
              </w:tc>
            </w:tr>
          </w:tbl>
          <w:p w14:paraId="5B599DED" w14:textId="77777777" w:rsidR="0038146B" w:rsidRDefault="0038146B"/>
        </w:tc>
      </w:tr>
    </w:tbl>
    <w:p w14:paraId="6E923CF7" w14:textId="77777777" w:rsidR="00973B01" w:rsidRDefault="00973B01"/>
    <w:sectPr w:rsidR="00973B01" w:rsidSect="003814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6B"/>
    <w:rsid w:val="0038146B"/>
    <w:rsid w:val="005626C0"/>
    <w:rsid w:val="009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9977"/>
  <w15:chartTrackingRefBased/>
  <w15:docId w15:val="{FE717CFE-FEDD-454A-9BFC-2A55246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>Università degli Studi di Trieste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CAGNO MASSIMILIANO PIO</dc:creator>
  <cp:keywords/>
  <dc:description/>
  <cp:lastModifiedBy>DI CAGNO MASSIMILIANO PIO</cp:lastModifiedBy>
  <cp:revision>2</cp:revision>
  <dcterms:created xsi:type="dcterms:W3CDTF">2025-02-26T08:29:00Z</dcterms:created>
  <dcterms:modified xsi:type="dcterms:W3CDTF">2025-02-26T08:33:00Z</dcterms:modified>
</cp:coreProperties>
</file>