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9F" w:rsidRPr="0038169C" w:rsidRDefault="00B744BD">
      <w:pPr>
        <w:rPr>
          <w:b/>
          <w:sz w:val="32"/>
        </w:rPr>
      </w:pPr>
      <w:r w:rsidRPr="0038169C">
        <w:rPr>
          <w:b/>
          <w:sz w:val="32"/>
        </w:rPr>
        <w:t>L’impératif</w:t>
      </w:r>
    </w:p>
    <w:p w:rsidR="00B744BD" w:rsidRPr="0038169C" w:rsidRDefault="00B744BD">
      <w:r w:rsidRPr="0038169C">
        <w:t>Chanson J. DUTRONC</w:t>
      </w:r>
    </w:p>
    <w:p w:rsidR="00B744BD" w:rsidRPr="0038169C" w:rsidRDefault="00D04B44">
      <w:hyperlink r:id="rId4" w:history="1">
        <w:r w:rsidR="00B744BD" w:rsidRPr="0038169C">
          <w:rPr>
            <w:rStyle w:val="Collegamentoipertestuale"/>
          </w:rPr>
          <w:t>https://www.youtube.com/wa</w:t>
        </w:r>
        <w:bookmarkStart w:id="0" w:name="_GoBack"/>
        <w:bookmarkEnd w:id="0"/>
        <w:r w:rsidR="00B744BD" w:rsidRPr="0038169C">
          <w:rPr>
            <w:rStyle w:val="Collegamentoipertestuale"/>
          </w:rPr>
          <w:t>tch?v=oxGdFAfMuDc</w:t>
        </w:r>
      </w:hyperlink>
    </w:p>
    <w:p w:rsidR="00B744BD" w:rsidRPr="0038169C" w:rsidRDefault="00B744BD"/>
    <w:p w:rsidR="00B744BD" w:rsidRPr="0038169C" w:rsidRDefault="00271483">
      <w:pPr>
        <w:rPr>
          <w:sz w:val="32"/>
        </w:rPr>
      </w:pPr>
      <w:r w:rsidRPr="0038169C">
        <w:rPr>
          <w:sz w:val="32"/>
        </w:rPr>
        <w:t>Relevez dans la chanson 5 formes à la forme affirmative</w:t>
      </w:r>
      <w:r w:rsidR="0038169C">
        <w:rPr>
          <w:sz w:val="32"/>
        </w:rPr>
        <w:t xml:space="preserve"> de </w:t>
      </w:r>
      <w:proofErr w:type="gramStart"/>
      <w:r w:rsidR="0038169C">
        <w:rPr>
          <w:sz w:val="32"/>
        </w:rPr>
        <w:t xml:space="preserve">l’impératif </w:t>
      </w:r>
      <w:r w:rsidRPr="0038169C">
        <w:rPr>
          <w:sz w:val="32"/>
        </w:rPr>
        <w:t xml:space="preserve"> et</w:t>
      </w:r>
      <w:proofErr w:type="gramEnd"/>
      <w:r w:rsidRPr="0038169C">
        <w:rPr>
          <w:sz w:val="32"/>
        </w:rPr>
        <w:t xml:space="preserve"> 5 à la forme négative </w:t>
      </w:r>
      <w:r w:rsidR="0038169C">
        <w:rPr>
          <w:sz w:val="32"/>
        </w:rPr>
        <w:t>+ indiquer l’infinitif des verbes relevés-</w:t>
      </w:r>
      <w:r w:rsidRPr="0038169C">
        <w:rPr>
          <w:sz w:val="32"/>
        </w:rPr>
        <w:t xml:space="preserve"> 2 écoutes</w:t>
      </w:r>
      <w:r w:rsidR="0038169C">
        <w:rPr>
          <w:sz w:val="32"/>
        </w:rPr>
        <w:t>.</w:t>
      </w:r>
    </w:p>
    <w:sectPr w:rsidR="00B744BD" w:rsidRPr="00381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BD"/>
    <w:rsid w:val="00031A83"/>
    <w:rsid w:val="000462F0"/>
    <w:rsid w:val="00271483"/>
    <w:rsid w:val="00273633"/>
    <w:rsid w:val="0038169C"/>
    <w:rsid w:val="00724EC3"/>
    <w:rsid w:val="0073322A"/>
    <w:rsid w:val="007B29B0"/>
    <w:rsid w:val="00812612"/>
    <w:rsid w:val="00A07859"/>
    <w:rsid w:val="00B52F1B"/>
    <w:rsid w:val="00B744BD"/>
    <w:rsid w:val="00BE5918"/>
    <w:rsid w:val="00CE5C81"/>
    <w:rsid w:val="00D04B44"/>
    <w:rsid w:val="00D0652F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A3DF7-5A00-432E-8AE6-65D2CCE1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44B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4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xGdFAfMuD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STABARIN ISABELLE</cp:lastModifiedBy>
  <cp:revision>2</cp:revision>
  <dcterms:created xsi:type="dcterms:W3CDTF">2025-02-27T16:33:00Z</dcterms:created>
  <dcterms:modified xsi:type="dcterms:W3CDTF">2025-02-27T16:33:00Z</dcterms:modified>
</cp:coreProperties>
</file>