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D6CFE">
      <w:pPr>
        <w:pStyle w:val="38"/>
        <w:spacing w:line="240" w:lineRule="auto"/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RELAZIONE INTEGRATIVA PER STUDENTI LAVORATORI</w:t>
      </w:r>
    </w:p>
    <w:p w14:paraId="55DB079E">
      <w:pPr>
        <w:pStyle w:val="38"/>
        <w:spacing w:line="240" w:lineRule="auto"/>
        <w:jc w:val="center"/>
        <w:rPr>
          <w:rFonts w:ascii="Arial" w:hAnsi="Arial" w:eastAsia="Calibri" w:cs="Arial"/>
          <w:b/>
        </w:rPr>
      </w:pPr>
      <w:r>
        <w:rPr>
          <w:rFonts w:ascii="Arial" w:hAnsi="Arial" w:eastAsia="Calibri" w:cs="Arial"/>
          <w:b/>
        </w:rPr>
        <w:t>SU POSTO DI SOSTEGNO - T1</w:t>
      </w:r>
    </w:p>
    <w:p w14:paraId="0F18549B">
      <w:pPr>
        <w:pStyle w:val="38"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b/>
          <w:bCs/>
        </w:rPr>
        <w:t>Obiettivo:</w:t>
      </w:r>
      <w:r>
        <w:rPr>
          <w:rFonts w:ascii="Arial" w:hAnsi="Arial" w:eastAsia="Calibri" w:cs="Arial"/>
        </w:rPr>
        <w:t xml:space="preserve"> descrivere come si attiva la contitolarità e lo scambio di ruoli con gli altri docenti del team classe seguendo le seguenti domande guida</w:t>
      </w:r>
    </w:p>
    <w:p w14:paraId="4B362EE8">
      <w:pPr>
        <w:pStyle w:val="1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1) Introduzione al tema </w:t>
      </w:r>
    </w:p>
    <w:p w14:paraId="78B2559E">
      <w:pPr>
        <w:pStyle w:val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 cosa si intende per contitolarità nella pratica didattica del team classe?</w:t>
      </w:r>
    </w:p>
    <w:p w14:paraId="6C8B7858">
      <w:pPr>
        <w:pStyle w:val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che modo il principio di contitolarità favorisce un ambiente di apprendimento inclusivo?</w:t>
      </w:r>
    </w:p>
    <w:p w14:paraId="3D94C22D">
      <w:pPr>
        <w:pStyle w:val="1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2) Pianificazione e organizzazione</w:t>
      </w:r>
    </w:p>
    <w:p w14:paraId="0EEA1C15">
      <w:pPr>
        <w:pStyle w:val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Quali strumenti (es. riunioni, piattaforme digitali) vengono utilizzati per coordinare le attività tra i docenti?</w:t>
      </w:r>
    </w:p>
    <w:p w14:paraId="4643FC0A">
      <w:pPr>
        <w:pStyle w:val="1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3) Scambio di ruoli tra docenti</w:t>
      </w:r>
    </w:p>
    <w:p w14:paraId="3928DE21">
      <w:pPr>
        <w:pStyle w:val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Come viene percepito dagli alunni lo scambio di ruoli tra i docenti?</w:t>
      </w:r>
    </w:p>
    <w:p w14:paraId="6FDE714D">
      <w:pPr>
        <w:pStyle w:val="15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>4) Lavoro collaborativo</w:t>
      </w:r>
    </w:p>
    <w:bookmarkEnd w:id="0"/>
    <w:p w14:paraId="72C48B2A">
      <w:pPr>
        <w:pStyle w:val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che modo i docenti collaborano per la progettazione e l’implementazione delle attività didattiche?</w:t>
      </w:r>
    </w:p>
    <w:p w14:paraId="791BC330">
      <w:pPr>
        <w:pStyle w:val="1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5) Impatto sull’apprendimento degli alunni</w:t>
      </w:r>
    </w:p>
    <w:p w14:paraId="391C0F3C">
      <w:pPr>
        <w:pStyle w:val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Quali benefici derivano per gli alunni dalla contitolarità e dallo scambio di ruoli tra docenti?</w:t>
      </w:r>
    </w:p>
    <w:p w14:paraId="048141F3">
      <w:pPr>
        <w:pStyle w:val="15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6) Conclusioni e prospettive</w:t>
      </w:r>
    </w:p>
    <w:p w14:paraId="6DCBAFE3">
      <w:pPr>
        <w:pStyle w:val="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Quali sono le esperienze personali della studentessa durante il tirocinio in merito alla contitolarità e allo scambio di ruoli?</w:t>
      </w:r>
    </w:p>
    <w:p w14:paraId="5BC51027">
      <w:pPr>
        <w:pStyle w:val="38"/>
        <w:spacing w:line="240" w:lineRule="auto"/>
        <w:jc w:val="center"/>
        <w:rPr>
          <w:rFonts w:ascii="Arial" w:hAnsi="Arial" w:eastAsia="Calibri" w:cs="Arial"/>
          <w:b/>
          <w:bCs/>
        </w:rPr>
      </w:pPr>
      <w:r>
        <w:rPr>
          <w:rFonts w:ascii="Arial" w:hAnsi="Arial" w:eastAsia="Calibri" w:cs="Arial"/>
          <w:b/>
          <w:bCs/>
        </w:rPr>
        <w:t>LINEE GUIDA PER L’EDITOR</w:t>
      </w:r>
    </w:p>
    <w:p w14:paraId="32098561">
      <w:pPr>
        <w:pStyle w:val="38"/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b/>
          <w:bCs/>
        </w:rPr>
        <w:t>Tipo di file</w:t>
      </w:r>
      <w:r>
        <w:rPr>
          <w:rFonts w:ascii="Arial" w:hAnsi="Arial" w:eastAsia="Calibri" w:cs="Arial"/>
        </w:rPr>
        <w:t>: testo;</w:t>
      </w:r>
    </w:p>
    <w:p w14:paraId="324EB294">
      <w:pPr>
        <w:pStyle w:val="38"/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b/>
          <w:bCs/>
        </w:rPr>
        <w:t>Formato</w:t>
      </w:r>
      <w:r>
        <w:rPr>
          <w:rFonts w:ascii="Arial" w:hAnsi="Arial" w:eastAsia="Calibri" w:cs="Arial"/>
        </w:rPr>
        <w:t xml:space="preserve">: 3 cartelle </w:t>
      </w:r>
    </w:p>
    <w:p w14:paraId="1025B787">
      <w:pPr>
        <w:pStyle w:val="38"/>
        <w:numPr>
          <w:ilvl w:val="0"/>
          <w:numId w:val="1"/>
        </w:numPr>
        <w:spacing w:line="240" w:lineRule="auto"/>
        <w:contextualSpacing/>
        <w:jc w:val="both"/>
        <w:rPr>
          <w:rFonts w:ascii="Arial" w:hAnsi="Arial" w:eastAsia="Calibri" w:cs="Arial"/>
        </w:rPr>
      </w:pPr>
      <w:r>
        <w:rPr>
          <w:rFonts w:ascii="Arial" w:hAnsi="Arial" w:eastAsia="Calibri" w:cs="Arial"/>
          <w:b/>
          <w:bCs/>
        </w:rPr>
        <w:t>Font Testo</w:t>
      </w:r>
      <w:r>
        <w:rPr>
          <w:rFonts w:ascii="Arial" w:hAnsi="Arial" w:eastAsia="Calibri" w:cs="Arial"/>
        </w:rPr>
        <w:t>: Arial 12 (titoli 14) interlinea 1,0 – allineamento giustificato;</w:t>
      </w:r>
    </w:p>
    <w:p w14:paraId="11FE6EC4">
      <w:pPr>
        <w:pStyle w:val="38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eastAsia="Calibri"/>
        </w:rPr>
      </w:pPr>
      <w:r>
        <w:rPr>
          <w:rFonts w:ascii="Arial" w:hAnsi="Arial" w:eastAsia="Calibri" w:cs="Arial"/>
          <w:b/>
          <w:bCs/>
        </w:rPr>
        <w:t>Nome del file</w:t>
      </w:r>
      <w:r>
        <w:rPr>
          <w:rFonts w:ascii="Arial" w:hAnsi="Arial" w:eastAsia="Calibri" w:cs="Arial"/>
        </w:rPr>
        <w:t>: COGNOME_NOME_T1_RELAZIONE SOS</w:t>
      </w:r>
    </w:p>
    <w:p w14:paraId="189CAC6E">
      <w:pPr>
        <w:spacing w:line="240" w:lineRule="auto"/>
        <w:jc w:val="both"/>
        <w:rPr>
          <w:rFonts w:ascii="Arial" w:hAnsi="Arial" w:cs="Arial"/>
        </w:rPr>
      </w:pPr>
    </w:p>
    <w:sectPr>
      <w:headerReference r:id="rId5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Liberation Mono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0FD56">
    <w:pPr>
      <w:pStyle w:val="14"/>
      <w:jc w:val="center"/>
    </w:pPr>
    <w:r>
      <w:drawing>
        <wp:inline distT="0" distB="0" distL="0" distR="0">
          <wp:extent cx="3596640" cy="1181100"/>
          <wp:effectExtent l="0" t="0" r="3810" b="0"/>
          <wp:docPr id="1310768928" name="Immagine 2" descr="Immagine che contiene testo, Carattere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0768928" name="Immagine 2" descr="Immagine che contiene testo, Carattere, logo, Marchi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64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50A41"/>
    <w:multiLevelType w:val="multilevel"/>
    <w:tmpl w:val="71050A4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B6"/>
    <w:rsid w:val="000676B6"/>
    <w:rsid w:val="0011432F"/>
    <w:rsid w:val="001C4FBF"/>
    <w:rsid w:val="006474EE"/>
    <w:rsid w:val="006764BA"/>
    <w:rsid w:val="00782718"/>
    <w:rsid w:val="008167BC"/>
    <w:rsid w:val="009C6322"/>
    <w:rsid w:val="00C10E35"/>
    <w:rsid w:val="00C41B72"/>
    <w:rsid w:val="00DB6578"/>
    <w:rsid w:val="00E237F1"/>
    <w:rsid w:val="00E35572"/>
    <w:rsid w:val="00F12926"/>
    <w:rsid w:val="00F22C2A"/>
    <w:rsid w:val="6AEB00CC"/>
    <w:rsid w:val="7742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it-IT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1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it-IT"/>
      <w14:ligatures w14:val="none"/>
    </w:r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Titolo 1 Carattere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Titolo 2 Carattere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Titolo 3 Carattere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Titolo 4 Carattere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Titolo 5 Carattere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Titolo 6 Carattere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itolo 7 Carattere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Titolo 8 Carattere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olo 9 Carattere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olo Carattere"/>
    <w:basedOn w:val="11"/>
    <w:link w:val="17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ottotitolo Carattere"/>
    <w:basedOn w:val="11"/>
    <w:link w:val="16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Citazione Carattere"/>
    <w:basedOn w:val="11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Citazione intensa Carattere"/>
    <w:basedOn w:val="11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Intestazione Carattere"/>
    <w:basedOn w:val="11"/>
    <w:link w:val="14"/>
    <w:uiPriority w:val="99"/>
  </w:style>
  <w:style w:type="character" w:customStyle="1" w:styleId="37">
    <w:name w:val="Piè di pagina Carattere"/>
    <w:basedOn w:val="11"/>
    <w:link w:val="13"/>
    <w:uiPriority w:val="99"/>
  </w:style>
  <w:style w:type="paragraph" w:customStyle="1" w:styleId="38">
    <w:name w:val="Normal1"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kern w:val="0"/>
      <w:sz w:val="24"/>
      <w:szCs w:val="24"/>
      <w:lang w:val="it-IT" w:eastAsia="it-IT" w:bidi="ar-SA"/>
      <w14:ligatures w14:val="none"/>
    </w:rPr>
  </w:style>
  <w:style w:type="paragraph" w:customStyle="1" w:styleId="39">
    <w:name w:val="List Paragraph1"/>
    <w:basedOn w:val="1"/>
    <w:uiPriority w:val="0"/>
    <w:pPr>
      <w:spacing w:before="100" w:beforeAutospacing="1" w:after="100" w:afterAutospacing="1" w:line="256" w:lineRule="auto"/>
      <w:contextualSpacing/>
    </w:pPr>
    <w:rPr>
      <w:rFonts w:ascii="Calibri" w:hAnsi="Calibri" w:eastAsia="Times New Roman" w:cs="Times New Roman"/>
      <w:kern w:val="0"/>
      <w:lang w:eastAsia="it-IT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1178</Characters>
  <Lines>9</Lines>
  <Paragraphs>2</Paragraphs>
  <TotalTime>13</TotalTime>
  <ScaleCrop>false</ScaleCrop>
  <LinksUpToDate>false</LinksUpToDate>
  <CharactersWithSpaces>1382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2025-01-09T18:32:00Z</dcterms:created>
  <dc:creator>DE GIUSTI LISA</dc:creator>
  <cp:lastModifiedBy>lili luce</cp:lastModifiedBy>
  <dcterms:modified xsi:type="dcterms:W3CDTF">2025-01-10T09:06:35Z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5C9343A4927046A0973FEBA54BF51864_13</vt:lpwstr>
  </property>
</Properties>
</file>