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E7E89" w14:textId="77777777" w:rsidR="00D756A3" w:rsidRPr="00D756A3" w:rsidRDefault="00D756A3" w:rsidP="00D756A3">
      <w:pPr>
        <w:tabs>
          <w:tab w:val="left" w:pos="7088"/>
        </w:tabs>
        <w:ind w:right="850"/>
        <w:rPr>
          <w:rFonts w:ascii="Times New Roman" w:hAnsi="Times New Roman" w:cs="Times New Roman"/>
          <w:sz w:val="26"/>
          <w:szCs w:val="26"/>
        </w:rPr>
      </w:pPr>
      <w:r w:rsidRPr="00D756A3">
        <w:rPr>
          <w:rFonts w:ascii="Times New Roman" w:hAnsi="Times New Roman" w:cs="Times New Roman"/>
          <w:sz w:val="26"/>
          <w:szCs w:val="26"/>
        </w:rPr>
        <w:t>Dipartimento IUSLIT – SSLMIT a. a. 2023-24, sessione autunnale, 2. appello, LM1, Esame di interpretazione simultanea italiano - tedesco 1</w:t>
      </w:r>
    </w:p>
    <w:p w14:paraId="3ED0B14A" w14:textId="77777777" w:rsidR="00D756A3" w:rsidRPr="00D756A3" w:rsidRDefault="00D756A3" w:rsidP="00BE1D30">
      <w:pPr>
        <w:pStyle w:val="NormaleWeb"/>
        <w:rPr>
          <w:sz w:val="26"/>
          <w:szCs w:val="26"/>
        </w:rPr>
      </w:pPr>
    </w:p>
    <w:p w14:paraId="5DBD3092" w14:textId="4BEEBC43" w:rsidR="00D756A3" w:rsidRPr="00D756A3" w:rsidRDefault="00D756A3" w:rsidP="00D756A3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</w:pPr>
      <w:r w:rsidRPr="00D756A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G7 Istruzione, il discorso di benvenuto del Ministro Valditara alle delegazioni</w:t>
      </w:r>
      <w:r w:rsidRPr="00D756A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(</w:t>
      </w:r>
      <w:r w:rsidRPr="00D756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  <w:t>adattamento del discorso originale)</w:t>
      </w:r>
    </w:p>
    <w:p w14:paraId="316EFFC4" w14:textId="672E3C12" w:rsidR="00BE1D30" w:rsidRPr="00D756A3" w:rsidRDefault="00BE1D30" w:rsidP="00BE1D30">
      <w:pPr>
        <w:pStyle w:val="NormaleWeb"/>
        <w:rPr>
          <w:sz w:val="26"/>
          <w:szCs w:val="26"/>
        </w:rPr>
      </w:pPr>
      <w:r w:rsidRPr="00D756A3">
        <w:rPr>
          <w:sz w:val="26"/>
          <w:szCs w:val="26"/>
        </w:rPr>
        <w:t>Ministri del G7, rappresentanti dell'Unione Europea, dell'Unione Africana, dell'Ucraina, del Brasile e delle Organizzazioni Internazionali,</w:t>
      </w:r>
    </w:p>
    <w:p w14:paraId="0A56C02C" w14:textId="77777777" w:rsidR="00BE1D30" w:rsidRPr="00D756A3" w:rsidRDefault="00BE1D30" w:rsidP="00BE1D30">
      <w:pPr>
        <w:pStyle w:val="NormaleWeb"/>
        <w:rPr>
          <w:sz w:val="26"/>
          <w:szCs w:val="26"/>
        </w:rPr>
      </w:pPr>
      <w:r w:rsidRPr="00D756A3">
        <w:rPr>
          <w:sz w:val="26"/>
          <w:szCs w:val="26"/>
        </w:rPr>
        <w:t>è con grande piacere che vi do il benvenuto a Trieste, in questo meraviglioso Castello di Miramare, per aprire questa Riunione Ministeriale del G7 sull'Istruzione.</w:t>
      </w:r>
    </w:p>
    <w:p w14:paraId="3D1713C7" w14:textId="796BBC57" w:rsidR="00BE1D30" w:rsidRPr="00D756A3" w:rsidRDefault="00BE1D30" w:rsidP="00BE1D30">
      <w:pPr>
        <w:pStyle w:val="NormaleWeb"/>
        <w:rPr>
          <w:sz w:val="26"/>
          <w:szCs w:val="26"/>
        </w:rPr>
      </w:pPr>
      <w:r w:rsidRPr="00D756A3">
        <w:rPr>
          <w:sz w:val="26"/>
          <w:szCs w:val="26"/>
        </w:rPr>
        <w:t xml:space="preserve">Non è un caso che abbiamo scelto Trieste per ospitare questo incontro. Grazie alla sua posizione geografica, Trieste è una città unica, </w:t>
      </w:r>
      <w:r w:rsidR="00660D7D" w:rsidRPr="00D756A3">
        <w:rPr>
          <w:sz w:val="26"/>
          <w:szCs w:val="26"/>
        </w:rPr>
        <w:t xml:space="preserve">crocevia di </w:t>
      </w:r>
      <w:r w:rsidRPr="00D756A3">
        <w:rPr>
          <w:sz w:val="26"/>
          <w:szCs w:val="26"/>
        </w:rPr>
        <w:t>persone, lingue e cultur</w:t>
      </w:r>
      <w:r w:rsidR="00660D7D" w:rsidRPr="00D756A3">
        <w:rPr>
          <w:sz w:val="26"/>
          <w:szCs w:val="26"/>
        </w:rPr>
        <w:t>e, e, in quanto tale,</w:t>
      </w:r>
      <w:r w:rsidRPr="00D756A3">
        <w:rPr>
          <w:sz w:val="26"/>
          <w:szCs w:val="26"/>
        </w:rPr>
        <w:t xml:space="preserve"> rappresenta </w:t>
      </w:r>
      <w:r w:rsidR="00660D7D" w:rsidRPr="00D756A3">
        <w:rPr>
          <w:sz w:val="26"/>
          <w:szCs w:val="26"/>
        </w:rPr>
        <w:t xml:space="preserve">perfettamente </w:t>
      </w:r>
      <w:r w:rsidRPr="00D756A3">
        <w:rPr>
          <w:sz w:val="26"/>
          <w:szCs w:val="26"/>
        </w:rPr>
        <w:t>lo spirito del multilateralismo</w:t>
      </w:r>
      <w:r w:rsidRPr="00D756A3">
        <w:rPr>
          <w:sz w:val="26"/>
          <w:szCs w:val="26"/>
        </w:rPr>
        <w:t xml:space="preserve"> e</w:t>
      </w:r>
      <w:r w:rsidRPr="00D756A3">
        <w:rPr>
          <w:sz w:val="26"/>
          <w:szCs w:val="26"/>
        </w:rPr>
        <w:t xml:space="preserve"> della tradizionale cooperazione tra i Paesi del G7.</w:t>
      </w:r>
    </w:p>
    <w:p w14:paraId="395E912F" w14:textId="4E62AC7D" w:rsidR="00BE1D30" w:rsidRPr="00D756A3" w:rsidRDefault="00BE1D30" w:rsidP="00BE1D30">
      <w:pPr>
        <w:pStyle w:val="NormaleWeb"/>
        <w:rPr>
          <w:sz w:val="26"/>
          <w:szCs w:val="26"/>
        </w:rPr>
      </w:pPr>
      <w:r w:rsidRPr="00D756A3">
        <w:rPr>
          <w:sz w:val="26"/>
          <w:szCs w:val="26"/>
        </w:rPr>
        <w:t xml:space="preserve">Con questo spirito, siamo qui riuniti per riaffermare </w:t>
      </w:r>
      <w:r w:rsidRPr="00D756A3">
        <w:rPr>
          <w:sz w:val="26"/>
          <w:szCs w:val="26"/>
        </w:rPr>
        <w:t xml:space="preserve">l’importanza </w:t>
      </w:r>
      <w:r w:rsidRPr="00D756A3">
        <w:rPr>
          <w:sz w:val="26"/>
          <w:szCs w:val="26"/>
        </w:rPr>
        <w:t xml:space="preserve">dell'istruzione </w:t>
      </w:r>
      <w:r w:rsidR="00A80CD6" w:rsidRPr="00D756A3">
        <w:rPr>
          <w:sz w:val="26"/>
          <w:szCs w:val="26"/>
        </w:rPr>
        <w:t xml:space="preserve">per </w:t>
      </w:r>
      <w:r w:rsidRPr="00D756A3">
        <w:rPr>
          <w:sz w:val="26"/>
          <w:szCs w:val="26"/>
        </w:rPr>
        <w:t xml:space="preserve">affrontare </w:t>
      </w:r>
      <w:r w:rsidRPr="00D756A3">
        <w:rPr>
          <w:sz w:val="26"/>
          <w:szCs w:val="26"/>
        </w:rPr>
        <w:t xml:space="preserve">molte sfide globali e per raggiungere gli obiettivi di crescita sociale ed economica, </w:t>
      </w:r>
      <w:r w:rsidR="00A80CD6" w:rsidRPr="00D756A3">
        <w:rPr>
          <w:sz w:val="26"/>
          <w:szCs w:val="26"/>
        </w:rPr>
        <w:t xml:space="preserve">di </w:t>
      </w:r>
      <w:r w:rsidRPr="00D756A3">
        <w:rPr>
          <w:sz w:val="26"/>
          <w:szCs w:val="26"/>
        </w:rPr>
        <w:t xml:space="preserve">accelerazione e sostegno dell'innovazione tecnologica, </w:t>
      </w:r>
      <w:r w:rsidR="00A80CD6" w:rsidRPr="00D756A3">
        <w:rPr>
          <w:sz w:val="26"/>
          <w:szCs w:val="26"/>
        </w:rPr>
        <w:t xml:space="preserve">nonché di </w:t>
      </w:r>
      <w:r w:rsidRPr="00D756A3">
        <w:rPr>
          <w:sz w:val="26"/>
          <w:szCs w:val="26"/>
        </w:rPr>
        <w:t>benessere</w:t>
      </w:r>
      <w:r w:rsidRPr="00D756A3">
        <w:rPr>
          <w:sz w:val="26"/>
          <w:szCs w:val="26"/>
        </w:rPr>
        <w:t xml:space="preserve"> e pace.</w:t>
      </w:r>
    </w:p>
    <w:p w14:paraId="7BF49462" w14:textId="33AA8699" w:rsidR="00BE1D30" w:rsidRPr="00D756A3" w:rsidRDefault="00660D7D" w:rsidP="00BE1D30">
      <w:pPr>
        <w:pStyle w:val="NormaleWeb"/>
        <w:rPr>
          <w:sz w:val="26"/>
          <w:szCs w:val="26"/>
        </w:rPr>
      </w:pPr>
      <w:r w:rsidRPr="00D756A3">
        <w:rPr>
          <w:sz w:val="26"/>
          <w:szCs w:val="26"/>
        </w:rPr>
        <w:t xml:space="preserve">Numerosi studi condotti </w:t>
      </w:r>
      <w:r w:rsidR="00BE1D30" w:rsidRPr="00D756A3">
        <w:rPr>
          <w:sz w:val="26"/>
          <w:szCs w:val="26"/>
        </w:rPr>
        <w:t xml:space="preserve">dalle Organizzazioni Internazionali dimostrano che </w:t>
      </w:r>
      <w:r w:rsidRPr="00D756A3">
        <w:rPr>
          <w:sz w:val="26"/>
          <w:szCs w:val="26"/>
        </w:rPr>
        <w:t>una politica dell’istruzione</w:t>
      </w:r>
      <w:r w:rsidR="00BE1D30" w:rsidRPr="00D756A3">
        <w:rPr>
          <w:sz w:val="26"/>
          <w:szCs w:val="26"/>
        </w:rPr>
        <w:t xml:space="preserve"> </w:t>
      </w:r>
      <w:r w:rsidRPr="00D756A3">
        <w:rPr>
          <w:sz w:val="26"/>
          <w:szCs w:val="26"/>
        </w:rPr>
        <w:t xml:space="preserve">realmente </w:t>
      </w:r>
      <w:r w:rsidR="00BE1D30" w:rsidRPr="00D756A3">
        <w:rPr>
          <w:sz w:val="26"/>
          <w:szCs w:val="26"/>
        </w:rPr>
        <w:t>efficac</w:t>
      </w:r>
      <w:r w:rsidRPr="00D756A3">
        <w:rPr>
          <w:sz w:val="26"/>
          <w:szCs w:val="26"/>
        </w:rPr>
        <w:t>e</w:t>
      </w:r>
      <w:r w:rsidR="00BE1D30" w:rsidRPr="00D756A3">
        <w:rPr>
          <w:sz w:val="26"/>
          <w:szCs w:val="26"/>
        </w:rPr>
        <w:t xml:space="preserve"> </w:t>
      </w:r>
      <w:r w:rsidRPr="00D756A3">
        <w:rPr>
          <w:sz w:val="26"/>
          <w:szCs w:val="26"/>
        </w:rPr>
        <w:t xml:space="preserve">è </w:t>
      </w:r>
      <w:r w:rsidR="00BE1D30" w:rsidRPr="00D756A3">
        <w:rPr>
          <w:sz w:val="26"/>
          <w:szCs w:val="26"/>
        </w:rPr>
        <w:t xml:space="preserve">fondamentali per </w:t>
      </w:r>
      <w:r w:rsidRPr="00D756A3">
        <w:rPr>
          <w:sz w:val="26"/>
          <w:szCs w:val="26"/>
        </w:rPr>
        <w:t>permettere</w:t>
      </w:r>
      <w:r w:rsidR="00BE1D30" w:rsidRPr="00D756A3">
        <w:rPr>
          <w:sz w:val="26"/>
          <w:szCs w:val="26"/>
        </w:rPr>
        <w:t xml:space="preserve"> </w:t>
      </w:r>
      <w:r w:rsidRPr="00D756A3">
        <w:rPr>
          <w:sz w:val="26"/>
          <w:szCs w:val="26"/>
        </w:rPr>
        <w:t>a</w:t>
      </w:r>
      <w:r w:rsidR="00BE1D30" w:rsidRPr="00D756A3">
        <w:rPr>
          <w:sz w:val="26"/>
          <w:szCs w:val="26"/>
        </w:rPr>
        <w:t xml:space="preserve">i giovani </w:t>
      </w:r>
      <w:r w:rsidRPr="00D756A3">
        <w:rPr>
          <w:sz w:val="26"/>
          <w:szCs w:val="26"/>
        </w:rPr>
        <w:t xml:space="preserve">di sviluppare appieno i propri </w:t>
      </w:r>
      <w:r w:rsidR="00BE1D30" w:rsidRPr="00D756A3">
        <w:rPr>
          <w:sz w:val="26"/>
          <w:szCs w:val="26"/>
        </w:rPr>
        <w:t>talenti e, più in generale, per garantire la crescita sociale ed economica.</w:t>
      </w:r>
    </w:p>
    <w:p w14:paraId="70ED6B69" w14:textId="3D5DD99D" w:rsidR="00BE1D30" w:rsidRPr="00D756A3" w:rsidRDefault="00BE1D30" w:rsidP="00BE1D30">
      <w:pPr>
        <w:pStyle w:val="NormaleWeb"/>
        <w:rPr>
          <w:sz w:val="26"/>
          <w:szCs w:val="26"/>
        </w:rPr>
      </w:pPr>
      <w:r w:rsidRPr="00D756A3">
        <w:rPr>
          <w:sz w:val="26"/>
          <w:szCs w:val="26"/>
        </w:rPr>
        <w:t xml:space="preserve">L'istruzione può davvero creare le condizioni per la vera indipendenza della persona, </w:t>
      </w:r>
      <w:r w:rsidR="00660D7D" w:rsidRPr="00D756A3">
        <w:rPr>
          <w:sz w:val="26"/>
          <w:szCs w:val="26"/>
        </w:rPr>
        <w:t xml:space="preserve">ne può facilitare lo </w:t>
      </w:r>
      <w:r w:rsidRPr="00D756A3">
        <w:rPr>
          <w:sz w:val="26"/>
          <w:szCs w:val="26"/>
        </w:rPr>
        <w:t>sviluppo e la sua piena realizzazione</w:t>
      </w:r>
      <w:r w:rsidR="00660D7D" w:rsidRPr="00D756A3">
        <w:rPr>
          <w:sz w:val="26"/>
          <w:szCs w:val="26"/>
        </w:rPr>
        <w:t xml:space="preserve">, ma ciò avviene soltanto </w:t>
      </w:r>
      <w:r w:rsidRPr="00D756A3">
        <w:rPr>
          <w:sz w:val="26"/>
          <w:szCs w:val="26"/>
        </w:rPr>
        <w:t xml:space="preserve">quando </w:t>
      </w:r>
      <w:r w:rsidR="00660D7D" w:rsidRPr="00D756A3">
        <w:rPr>
          <w:sz w:val="26"/>
          <w:szCs w:val="26"/>
        </w:rPr>
        <w:t>l’istruzione è anche in grado di promuovere quei</w:t>
      </w:r>
      <w:r w:rsidRPr="00D756A3">
        <w:rPr>
          <w:sz w:val="26"/>
          <w:szCs w:val="26"/>
        </w:rPr>
        <w:t xml:space="preserve"> valori fondamentali che sono essenziali per diventare cittadini attivi e responsabili.</w:t>
      </w:r>
    </w:p>
    <w:p w14:paraId="5F3E8611" w14:textId="2A316251" w:rsidR="00BE1D30" w:rsidRPr="00D756A3" w:rsidRDefault="00BE1D30" w:rsidP="00BE1D30">
      <w:pPr>
        <w:pStyle w:val="NormaleWeb"/>
        <w:rPr>
          <w:sz w:val="26"/>
          <w:szCs w:val="26"/>
        </w:rPr>
      </w:pPr>
      <w:r w:rsidRPr="00D756A3">
        <w:rPr>
          <w:sz w:val="26"/>
          <w:szCs w:val="26"/>
        </w:rPr>
        <w:t xml:space="preserve">I dati pubblicati nell'ultimo anno, tuttavia, evidenziano che le condizioni economiche e sociali di una persona influenzano in modo significativo il </w:t>
      </w:r>
      <w:r w:rsidR="00A80CD6" w:rsidRPr="00D756A3">
        <w:rPr>
          <w:sz w:val="26"/>
          <w:szCs w:val="26"/>
        </w:rPr>
        <w:t xml:space="preserve">suo </w:t>
      </w:r>
      <w:r w:rsidRPr="00D756A3">
        <w:rPr>
          <w:sz w:val="26"/>
          <w:szCs w:val="26"/>
        </w:rPr>
        <w:t>successo scolastico e la</w:t>
      </w:r>
      <w:r w:rsidR="00A80CD6" w:rsidRPr="00D756A3">
        <w:rPr>
          <w:sz w:val="26"/>
          <w:szCs w:val="26"/>
        </w:rPr>
        <w:t xml:space="preserve"> sua</w:t>
      </w:r>
      <w:r w:rsidRPr="00D756A3">
        <w:rPr>
          <w:sz w:val="26"/>
          <w:szCs w:val="26"/>
        </w:rPr>
        <w:t xml:space="preserve"> carriera professionale.</w:t>
      </w:r>
    </w:p>
    <w:p w14:paraId="7CAA1BCE" w14:textId="64D48FC4" w:rsidR="00BE1D30" w:rsidRPr="00D756A3" w:rsidRDefault="00A80CD6" w:rsidP="00BE1D30">
      <w:pPr>
        <w:pStyle w:val="NormaleWeb"/>
        <w:rPr>
          <w:sz w:val="26"/>
          <w:szCs w:val="26"/>
        </w:rPr>
      </w:pPr>
      <w:r w:rsidRPr="00D756A3">
        <w:rPr>
          <w:sz w:val="26"/>
          <w:szCs w:val="26"/>
        </w:rPr>
        <w:t>T</w:t>
      </w:r>
      <w:r w:rsidRPr="00D756A3">
        <w:rPr>
          <w:sz w:val="26"/>
          <w:szCs w:val="26"/>
        </w:rPr>
        <w:t>ra gli studenti più svantaggiati</w:t>
      </w:r>
      <w:r w:rsidRPr="00D756A3">
        <w:rPr>
          <w:sz w:val="26"/>
          <w:szCs w:val="26"/>
        </w:rPr>
        <w:t xml:space="preserve"> si registrano </w:t>
      </w:r>
      <w:r w:rsidR="00BE1D30" w:rsidRPr="00D756A3">
        <w:rPr>
          <w:sz w:val="26"/>
          <w:szCs w:val="26"/>
        </w:rPr>
        <w:t xml:space="preserve">ancora notevoli carenze </w:t>
      </w:r>
      <w:r w:rsidRPr="00D756A3">
        <w:rPr>
          <w:sz w:val="26"/>
          <w:szCs w:val="26"/>
        </w:rPr>
        <w:t>nelle</w:t>
      </w:r>
      <w:r w:rsidR="00BE1D30" w:rsidRPr="00D756A3">
        <w:rPr>
          <w:sz w:val="26"/>
          <w:szCs w:val="26"/>
        </w:rPr>
        <w:t xml:space="preserve"> competenze e </w:t>
      </w:r>
      <w:r w:rsidRPr="00D756A3">
        <w:rPr>
          <w:sz w:val="26"/>
          <w:szCs w:val="26"/>
        </w:rPr>
        <w:t xml:space="preserve">un elevato tasso </w:t>
      </w:r>
      <w:r w:rsidR="00BE1D30" w:rsidRPr="00D756A3">
        <w:rPr>
          <w:sz w:val="26"/>
          <w:szCs w:val="26"/>
        </w:rPr>
        <w:t>di abbandono scolastico precoce</w:t>
      </w:r>
      <w:r w:rsidRPr="00D756A3">
        <w:rPr>
          <w:sz w:val="26"/>
          <w:szCs w:val="26"/>
        </w:rPr>
        <w:t>. Allo stato attuale i</w:t>
      </w:r>
      <w:r w:rsidR="00BE1D30" w:rsidRPr="00D756A3">
        <w:rPr>
          <w:sz w:val="26"/>
          <w:szCs w:val="26"/>
        </w:rPr>
        <w:t xml:space="preserve"> sistemi di istruzione non riescono a fornire </w:t>
      </w:r>
      <w:r w:rsidRPr="00D756A3">
        <w:rPr>
          <w:sz w:val="26"/>
          <w:szCs w:val="26"/>
        </w:rPr>
        <w:t>a questi studenti</w:t>
      </w:r>
      <w:r w:rsidR="00BE1D30" w:rsidRPr="00D756A3">
        <w:rPr>
          <w:sz w:val="26"/>
          <w:szCs w:val="26"/>
        </w:rPr>
        <w:t xml:space="preserve"> un sostegno adeguato</w:t>
      </w:r>
      <w:r w:rsidRPr="00D756A3">
        <w:rPr>
          <w:sz w:val="26"/>
          <w:szCs w:val="26"/>
        </w:rPr>
        <w:t xml:space="preserve"> e mancano ancora </w:t>
      </w:r>
      <w:r w:rsidR="00BE1D30" w:rsidRPr="00D756A3">
        <w:rPr>
          <w:sz w:val="26"/>
          <w:szCs w:val="26"/>
        </w:rPr>
        <w:t xml:space="preserve">percorsi di istruzione </w:t>
      </w:r>
      <w:r w:rsidR="00BE1D30" w:rsidRPr="00D756A3">
        <w:rPr>
          <w:sz w:val="26"/>
          <w:szCs w:val="26"/>
        </w:rPr>
        <w:lastRenderedPageBreak/>
        <w:t xml:space="preserve">e formazione </w:t>
      </w:r>
      <w:r w:rsidRPr="00D756A3">
        <w:rPr>
          <w:sz w:val="26"/>
          <w:szCs w:val="26"/>
        </w:rPr>
        <w:t>che permettano ai nostri giovani di realizzare davvero i loro numerosi talenti</w:t>
      </w:r>
      <w:r w:rsidR="00BE1D30" w:rsidRPr="00D756A3">
        <w:rPr>
          <w:sz w:val="26"/>
          <w:szCs w:val="26"/>
        </w:rPr>
        <w:t>.</w:t>
      </w:r>
    </w:p>
    <w:p w14:paraId="24F9A1AD" w14:textId="103985E9" w:rsidR="00BE1D30" w:rsidRPr="00D756A3" w:rsidRDefault="00A80CD6" w:rsidP="00BE1D30">
      <w:pPr>
        <w:pStyle w:val="NormaleWeb"/>
        <w:rPr>
          <w:sz w:val="26"/>
          <w:szCs w:val="26"/>
        </w:rPr>
      </w:pPr>
      <w:r w:rsidRPr="00D756A3">
        <w:rPr>
          <w:sz w:val="26"/>
          <w:szCs w:val="26"/>
        </w:rPr>
        <w:t>Signore e Signori, è</w:t>
      </w:r>
      <w:r w:rsidR="00BE1D30" w:rsidRPr="00D756A3">
        <w:rPr>
          <w:sz w:val="26"/>
          <w:szCs w:val="26"/>
        </w:rPr>
        <w:t xml:space="preserve"> necessario cambiare rotta. Non possiamo permetterc</w:t>
      </w:r>
      <w:r w:rsidRPr="00D756A3">
        <w:rPr>
          <w:sz w:val="26"/>
          <w:szCs w:val="26"/>
        </w:rPr>
        <w:t>i di non farlo</w:t>
      </w:r>
      <w:r w:rsidR="00BE1D30" w:rsidRPr="00D756A3">
        <w:rPr>
          <w:sz w:val="26"/>
          <w:szCs w:val="26"/>
        </w:rPr>
        <w:t>, soprattutto in un periodo di crescente instabilità e sfide internazionali, come l'accelerazione dello sviluppo dell'Intelligenza Artificiale.</w:t>
      </w:r>
    </w:p>
    <w:p w14:paraId="17BC3CCC" w14:textId="08EB0980" w:rsidR="00BE1D30" w:rsidRPr="00D756A3" w:rsidRDefault="00BE1D30" w:rsidP="00BE1D30">
      <w:pPr>
        <w:pStyle w:val="NormaleWeb"/>
        <w:rPr>
          <w:sz w:val="26"/>
          <w:szCs w:val="26"/>
        </w:rPr>
      </w:pPr>
      <w:r w:rsidRPr="00D756A3">
        <w:rPr>
          <w:sz w:val="26"/>
          <w:szCs w:val="26"/>
        </w:rPr>
        <w:t xml:space="preserve">Insieme, dobbiamo ripensare la missione dell'istruzione, </w:t>
      </w:r>
      <w:r w:rsidR="00A80CD6" w:rsidRPr="00D756A3">
        <w:rPr>
          <w:sz w:val="26"/>
          <w:szCs w:val="26"/>
        </w:rPr>
        <w:t xml:space="preserve">dobbiamo promuovere </w:t>
      </w:r>
      <w:r w:rsidRPr="00D756A3">
        <w:rPr>
          <w:sz w:val="26"/>
          <w:szCs w:val="26"/>
        </w:rPr>
        <w:t>sistemi che facilitino lo sviluppo del potenziale di ciascuno, senza lasciare indietro nessuno, anche attraverso nuovi percorsi tecnici e professionali</w:t>
      </w:r>
      <w:r w:rsidR="002A4B99" w:rsidRPr="00D756A3">
        <w:rPr>
          <w:sz w:val="26"/>
          <w:szCs w:val="26"/>
        </w:rPr>
        <w:t xml:space="preserve">. Questo è essenziale per garantire </w:t>
      </w:r>
      <w:r w:rsidRPr="00D756A3">
        <w:rPr>
          <w:sz w:val="26"/>
          <w:szCs w:val="26"/>
        </w:rPr>
        <w:t xml:space="preserve">la piena realizzazione di ogni persona </w:t>
      </w:r>
      <w:r w:rsidR="002A4B99" w:rsidRPr="00D756A3">
        <w:rPr>
          <w:sz w:val="26"/>
          <w:szCs w:val="26"/>
        </w:rPr>
        <w:t>e</w:t>
      </w:r>
      <w:r w:rsidRPr="00D756A3">
        <w:rPr>
          <w:sz w:val="26"/>
          <w:szCs w:val="26"/>
        </w:rPr>
        <w:t xml:space="preserve"> un'adeguata integrazione nella società e nel mercato del lavoro.</w:t>
      </w:r>
    </w:p>
    <w:p w14:paraId="2B751482" w14:textId="4BF69D6D" w:rsidR="00BE1D30" w:rsidRPr="00D756A3" w:rsidRDefault="00BE1D30" w:rsidP="00BE1D30">
      <w:pPr>
        <w:pStyle w:val="NormaleWeb"/>
        <w:rPr>
          <w:sz w:val="26"/>
          <w:szCs w:val="26"/>
        </w:rPr>
      </w:pPr>
      <w:r w:rsidRPr="00D756A3">
        <w:rPr>
          <w:sz w:val="26"/>
          <w:szCs w:val="26"/>
        </w:rPr>
        <w:t>Dobbiamo lavorare insieme, condividendo approcci pedagogici</w:t>
      </w:r>
      <w:r w:rsidR="002A4B99" w:rsidRPr="00D756A3">
        <w:rPr>
          <w:sz w:val="26"/>
          <w:szCs w:val="26"/>
        </w:rPr>
        <w:t>,</w:t>
      </w:r>
      <w:r w:rsidRPr="00D756A3">
        <w:rPr>
          <w:sz w:val="26"/>
          <w:szCs w:val="26"/>
        </w:rPr>
        <w:t xml:space="preserve"> buone pratiche e migliori risultati di apprendimento. È altresì essenziale rafforzare la nostra cooperazione al di là dei paesi del G7, in particolare con l'Unione africana e i paesi africani, e garantire la continuità dell'istruzione </w:t>
      </w:r>
      <w:r w:rsidR="002A4B99" w:rsidRPr="00D756A3">
        <w:rPr>
          <w:sz w:val="26"/>
          <w:szCs w:val="26"/>
        </w:rPr>
        <w:t xml:space="preserve">anche </w:t>
      </w:r>
      <w:r w:rsidRPr="00D756A3">
        <w:rPr>
          <w:sz w:val="26"/>
          <w:szCs w:val="26"/>
        </w:rPr>
        <w:t>in caso di conflitti, crisi</w:t>
      </w:r>
      <w:r w:rsidR="002A4B99" w:rsidRPr="00D756A3">
        <w:rPr>
          <w:sz w:val="26"/>
          <w:szCs w:val="26"/>
        </w:rPr>
        <w:t xml:space="preserve"> e</w:t>
      </w:r>
      <w:r w:rsidRPr="00D756A3">
        <w:rPr>
          <w:sz w:val="26"/>
          <w:szCs w:val="26"/>
        </w:rPr>
        <w:t xml:space="preserve"> sfollamenti.</w:t>
      </w:r>
    </w:p>
    <w:p w14:paraId="45A0941F" w14:textId="77777777" w:rsidR="00BE1D30" w:rsidRPr="00D756A3" w:rsidRDefault="00BE1D30" w:rsidP="00BE1D30">
      <w:pPr>
        <w:pStyle w:val="NormaleWeb"/>
        <w:rPr>
          <w:sz w:val="26"/>
          <w:szCs w:val="26"/>
        </w:rPr>
      </w:pPr>
      <w:r w:rsidRPr="00D756A3">
        <w:rPr>
          <w:sz w:val="26"/>
          <w:szCs w:val="26"/>
        </w:rPr>
        <w:t>Questi giorni insieme offriranno un'importante opportunità per portare avanti la discussione sulle politiche per l'istruzione, con una riflessione comune sul tipo di modello scolastico a cui dovremmo mirare.</w:t>
      </w:r>
    </w:p>
    <w:p w14:paraId="10659EFF" w14:textId="6DD5172C" w:rsidR="00533892" w:rsidRPr="00D756A3" w:rsidRDefault="00BE1D30" w:rsidP="00533892">
      <w:pPr>
        <w:pStyle w:val="NormaleWeb"/>
        <w:rPr>
          <w:sz w:val="26"/>
          <w:szCs w:val="26"/>
        </w:rPr>
      </w:pPr>
      <w:r w:rsidRPr="00D756A3">
        <w:rPr>
          <w:sz w:val="26"/>
          <w:szCs w:val="26"/>
        </w:rPr>
        <w:t xml:space="preserve">Lavoriamo insieme, verso una scuola democratica aperta a tutti, </w:t>
      </w:r>
      <w:r w:rsidR="002A4B99" w:rsidRPr="00D756A3">
        <w:rPr>
          <w:sz w:val="26"/>
          <w:szCs w:val="26"/>
        </w:rPr>
        <w:t xml:space="preserve">una scuola che sia capace </w:t>
      </w:r>
      <w:r w:rsidRPr="00D756A3">
        <w:rPr>
          <w:sz w:val="26"/>
          <w:szCs w:val="26"/>
        </w:rPr>
        <w:t xml:space="preserve">di rimuovere </w:t>
      </w:r>
      <w:r w:rsidR="002A4B99" w:rsidRPr="00D756A3">
        <w:rPr>
          <w:sz w:val="26"/>
          <w:szCs w:val="26"/>
        </w:rPr>
        <w:t xml:space="preserve">tutti gli </w:t>
      </w:r>
      <w:r w:rsidRPr="00D756A3">
        <w:rPr>
          <w:sz w:val="26"/>
          <w:szCs w:val="26"/>
        </w:rPr>
        <w:t xml:space="preserve">ostacoli </w:t>
      </w:r>
      <w:r w:rsidR="002A4B99" w:rsidRPr="00D756A3">
        <w:rPr>
          <w:sz w:val="26"/>
          <w:szCs w:val="26"/>
        </w:rPr>
        <w:t>che impediscono a ogni studente di raggiungere</w:t>
      </w:r>
      <w:r w:rsidR="00533892" w:rsidRPr="00D756A3">
        <w:rPr>
          <w:sz w:val="26"/>
          <w:szCs w:val="26"/>
        </w:rPr>
        <w:t>, con impegno e responsabilità</w:t>
      </w:r>
      <w:r w:rsidR="00533892" w:rsidRPr="00D756A3">
        <w:rPr>
          <w:sz w:val="26"/>
          <w:szCs w:val="26"/>
        </w:rPr>
        <w:t xml:space="preserve">, i suoi </w:t>
      </w:r>
      <w:r w:rsidRPr="00D756A3">
        <w:rPr>
          <w:sz w:val="26"/>
          <w:szCs w:val="26"/>
        </w:rPr>
        <w:t xml:space="preserve">migliori risultati. Aiutiamo ogni giovane a sviluppare i propri talenti e capacità, senza sottovalutare le diverse intelligenze. </w:t>
      </w:r>
      <w:r w:rsidR="00533892" w:rsidRPr="00D756A3">
        <w:rPr>
          <w:sz w:val="26"/>
          <w:szCs w:val="26"/>
        </w:rPr>
        <w:t>Credo profondamente che in ogni giovane studente risieda un potenziale nascosto</w:t>
      </w:r>
      <w:r w:rsidR="00533892" w:rsidRPr="00D756A3">
        <w:rPr>
          <w:sz w:val="26"/>
          <w:szCs w:val="26"/>
        </w:rPr>
        <w:t xml:space="preserve"> e che la </w:t>
      </w:r>
      <w:r w:rsidR="00533892" w:rsidRPr="00D756A3">
        <w:rPr>
          <w:sz w:val="26"/>
          <w:szCs w:val="26"/>
        </w:rPr>
        <w:t xml:space="preserve">scuola innovativa </w:t>
      </w:r>
      <w:r w:rsidR="00533892" w:rsidRPr="00D756A3">
        <w:rPr>
          <w:sz w:val="26"/>
          <w:szCs w:val="26"/>
        </w:rPr>
        <w:t xml:space="preserve">abbia il compito di </w:t>
      </w:r>
      <w:r w:rsidR="00533892" w:rsidRPr="00D756A3">
        <w:rPr>
          <w:sz w:val="26"/>
          <w:szCs w:val="26"/>
        </w:rPr>
        <w:t>permett</w:t>
      </w:r>
      <w:r w:rsidR="00533892" w:rsidRPr="00D756A3">
        <w:rPr>
          <w:sz w:val="26"/>
          <w:szCs w:val="26"/>
        </w:rPr>
        <w:t>ere a questo potenziale di potersi esprimere appieno.</w:t>
      </w:r>
    </w:p>
    <w:p w14:paraId="2D6FE06A" w14:textId="25914A45" w:rsidR="00533892" w:rsidRPr="00D756A3" w:rsidRDefault="00533892" w:rsidP="00BE1D30">
      <w:pPr>
        <w:pStyle w:val="NormaleWeb"/>
        <w:rPr>
          <w:sz w:val="26"/>
          <w:szCs w:val="26"/>
        </w:rPr>
      </w:pPr>
      <w:r w:rsidRPr="00D756A3">
        <w:rPr>
          <w:sz w:val="26"/>
          <w:szCs w:val="26"/>
        </w:rPr>
        <w:t>Grazie.</w:t>
      </w:r>
    </w:p>
    <w:p w14:paraId="1AD24A6C" w14:textId="3D685277" w:rsidR="00102101" w:rsidRPr="00D756A3" w:rsidRDefault="00102101">
      <w:pPr>
        <w:rPr>
          <w:rFonts w:ascii="Times New Roman" w:hAnsi="Times New Roman" w:cs="Times New Roman"/>
          <w:sz w:val="26"/>
          <w:szCs w:val="26"/>
        </w:rPr>
      </w:pPr>
    </w:p>
    <w:sectPr w:rsidR="00102101" w:rsidRPr="00D756A3" w:rsidSect="00D756A3">
      <w:pgSz w:w="11900" w:h="16840"/>
      <w:pgMar w:top="1417" w:right="3395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D30"/>
    <w:rsid w:val="00102101"/>
    <w:rsid w:val="002A4B99"/>
    <w:rsid w:val="00506B5A"/>
    <w:rsid w:val="00533892"/>
    <w:rsid w:val="00660D7D"/>
    <w:rsid w:val="00A80CD6"/>
    <w:rsid w:val="00B854EF"/>
    <w:rsid w:val="00BE1D30"/>
    <w:rsid w:val="00D756A3"/>
    <w:rsid w:val="00DF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882268"/>
  <w15:chartTrackingRefBased/>
  <w15:docId w15:val="{3292E3A2-86E7-CD48-A429-C186BB0E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D756A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E1D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756A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560</Words>
  <Characters>3430</Characters>
  <Application>Microsoft Office Word</Application>
  <DocSecurity>0</DocSecurity>
  <Lines>49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Pio</dc:creator>
  <cp:keywords/>
  <dc:description/>
  <cp:lastModifiedBy>Sonia Pio</cp:lastModifiedBy>
  <cp:revision>1</cp:revision>
  <dcterms:created xsi:type="dcterms:W3CDTF">2024-10-01T09:17:00Z</dcterms:created>
  <dcterms:modified xsi:type="dcterms:W3CDTF">2024-10-01T10:30:00Z</dcterms:modified>
</cp:coreProperties>
</file>