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7654" w14:textId="77777777" w:rsidR="00471F9E" w:rsidRPr="00771805" w:rsidRDefault="00471F9E" w:rsidP="00471F9E">
      <w:pPr>
        <w:textAlignment w:val="baseline"/>
        <w:outlineLvl w:val="0"/>
        <w:rPr>
          <w:rFonts w:ascii="Georgia" w:eastAsia="Times New Roman" w:hAnsi="Georgia" w:cs="Times New Roman"/>
          <w:b/>
          <w:bCs/>
          <w:kern w:val="36"/>
          <w:sz w:val="48"/>
          <w:szCs w:val="48"/>
          <w:lang w:val="it-GB" w:eastAsia="it-IT"/>
          <w14:ligatures w14:val="none"/>
        </w:rPr>
      </w:pPr>
      <w:r w:rsidRPr="00771805">
        <w:rPr>
          <w:rFonts w:ascii="Georgia" w:eastAsia="Times New Roman" w:hAnsi="Georgia" w:cs="Times New Roman"/>
          <w:b/>
          <w:bCs/>
          <w:kern w:val="36"/>
          <w:sz w:val="48"/>
          <w:szCs w:val="48"/>
          <w:lang w:val="it-GB" w:eastAsia="it-IT"/>
          <w14:ligatures w14:val="none"/>
        </w:rPr>
        <w:t>I like my own company. But do I spend too much time alone?</w:t>
      </w:r>
    </w:p>
    <w:p w14:paraId="0B7CFD1F" w14:textId="77777777" w:rsidR="00471F9E" w:rsidRPr="00771805" w:rsidRDefault="00471F9E" w:rsidP="00471F9E">
      <w:pPr>
        <w:rPr>
          <w:lang w:val="it-GB"/>
        </w:rPr>
      </w:pPr>
    </w:p>
    <w:p w14:paraId="115DCDC0" w14:textId="77777777" w:rsidR="00471F9E" w:rsidRPr="00771805" w:rsidRDefault="00471F9E" w:rsidP="00471F9E">
      <w:pPr>
        <w:rPr>
          <w:lang w:val="it-GB"/>
        </w:rPr>
      </w:pPr>
    </w:p>
    <w:p w14:paraId="17859B9A" w14:textId="3567CF44" w:rsidR="00471F9E" w:rsidRPr="00771805" w:rsidRDefault="00471F9E" w:rsidP="00B37BA1">
      <w:pPr>
        <w:rPr>
          <w:lang w:val="it-GB"/>
        </w:rPr>
      </w:pPr>
      <w:r w:rsidRPr="00771805">
        <w:rPr>
          <w:lang w:val="it-GB"/>
        </w:rPr>
        <w:t>With growing numbers of people living without partners and children, and working from home, more of us are spending time alone. But is this actually a problem?</w:t>
      </w:r>
      <w:hyperlink r:id="rId5" w:anchor="comments" w:history="1"/>
    </w:p>
    <w:p w14:paraId="1D1CFB0C" w14:textId="77777777" w:rsidR="00471F9E" w:rsidRPr="00771805" w:rsidRDefault="00471F9E" w:rsidP="00471F9E">
      <w:pPr>
        <w:rPr>
          <w:lang w:val="it-GB"/>
        </w:rPr>
      </w:pPr>
    </w:p>
    <w:p w14:paraId="7BAF2C5F" w14:textId="3C4779EB" w:rsidR="00471F9E" w:rsidRPr="00771805" w:rsidRDefault="00471F9E" w:rsidP="00471F9E">
      <w:pPr>
        <w:rPr>
          <w:lang w:val="it-GB"/>
        </w:rPr>
      </w:pPr>
      <w:r w:rsidRPr="00771805">
        <w:rPr>
          <w:lang w:val="it-GB"/>
        </w:rPr>
        <w:t>My life became smaller and in some ways quieter when, in 2021, I moved to a new city and started living by myself for the first time – but instead of feeling lonely, I’ve mostly been more productive and more content. In the new peace and quiet, I realised that I need much more time alone than I’d previously been allowing myself.</w:t>
      </w:r>
    </w:p>
    <w:p w14:paraId="0A463904" w14:textId="554D8F60" w:rsidR="00471F9E" w:rsidRPr="00771805" w:rsidRDefault="00471F9E" w:rsidP="00471F9E">
      <w:pPr>
        <w:rPr>
          <w:lang w:val="it-GB"/>
        </w:rPr>
      </w:pPr>
    </w:p>
    <w:p w14:paraId="430615B6" w14:textId="77777777" w:rsidR="00471F9E" w:rsidRPr="00771805" w:rsidRDefault="00471F9E" w:rsidP="00471F9E">
      <w:pPr>
        <w:rPr>
          <w:lang w:val="it-GB"/>
        </w:rPr>
      </w:pPr>
      <w:r w:rsidRPr="00771805">
        <w:rPr>
          <w:lang w:val="it-GB"/>
        </w:rPr>
        <w:t xml:space="preserve">Now a new book is asking us to reconsider solitude. </w:t>
      </w:r>
      <w:r w:rsidRPr="00771805">
        <w:rPr>
          <w:i/>
          <w:iCs/>
          <w:lang w:val="it-GB"/>
        </w:rPr>
        <w:t>In Solitude: The Science and Power of Being Alone</w:t>
      </w:r>
      <w:r w:rsidRPr="00771805">
        <w:rPr>
          <w:lang w:val="it-GB"/>
        </w:rPr>
        <w:t>, authors Netta Weinstein, Heather Hansen and Thuy-vy T Nguyen argue that time spent by ourselves is not necessarily a threat to our wellbeing, nor an inherent good.</w:t>
      </w:r>
    </w:p>
    <w:p w14:paraId="602E5FE4" w14:textId="77777777" w:rsidR="00471F9E" w:rsidRPr="00771805" w:rsidRDefault="00471F9E" w:rsidP="00471F9E">
      <w:pPr>
        <w:rPr>
          <w:lang w:val="it-GB"/>
        </w:rPr>
      </w:pPr>
    </w:p>
    <w:p w14:paraId="5B7BB6FD" w14:textId="4804188B" w:rsidR="00471F9E" w:rsidRPr="00771805" w:rsidRDefault="00471F9E" w:rsidP="00471F9E">
      <w:pPr>
        <w:rPr>
          <w:lang w:val="it-GB"/>
        </w:rPr>
      </w:pPr>
      <w:r w:rsidRPr="00771805">
        <w:rPr>
          <w:lang w:val="it-GB"/>
        </w:rPr>
        <w:t>According to the authors, “alone time” and the extent to which it’s beneficial or detrimental is highly personal and not well understood by researchers.</w:t>
      </w:r>
    </w:p>
    <w:p w14:paraId="1852D1CE" w14:textId="06020FEA" w:rsidR="00471F9E" w:rsidRPr="00771805" w:rsidRDefault="00471F9E" w:rsidP="00471F9E">
      <w:pPr>
        <w:rPr>
          <w:lang w:val="it-GB"/>
        </w:rPr>
      </w:pPr>
    </w:p>
    <w:p w14:paraId="3427F9E1" w14:textId="6E218E09" w:rsidR="00471F9E" w:rsidRPr="00771805" w:rsidRDefault="00471F9E" w:rsidP="00471F9E">
      <w:pPr>
        <w:rPr>
          <w:lang w:val="it-GB"/>
        </w:rPr>
      </w:pPr>
      <w:r w:rsidRPr="00771805">
        <w:rPr>
          <w:lang w:val="it-GB"/>
        </w:rPr>
        <w:t>“It’s something that society tends to frown upon. We tend to conflate the word ‘solitude’ with loneliness,” says Nguyen, an associate professor of psychology at Durham University and principal investigator of its </w:t>
      </w:r>
      <w:hyperlink r:id="rId6" w:history="1">
        <w:r w:rsidRPr="00771805">
          <w:rPr>
            <w:rStyle w:val="Collegamentoipertestuale"/>
            <w:u w:val="none"/>
            <w:lang w:val="it-GB"/>
          </w:rPr>
          <w:t>Solitude Lab</w:t>
        </w:r>
      </w:hyperlink>
      <w:r w:rsidRPr="00771805">
        <w:rPr>
          <w:lang w:val="it-GB"/>
        </w:rPr>
        <w:t>.</w:t>
      </w:r>
    </w:p>
    <w:p w14:paraId="778F1ACD" w14:textId="77777777" w:rsidR="00471F9E" w:rsidRPr="00771805" w:rsidRDefault="00471F9E" w:rsidP="00471F9E">
      <w:pPr>
        <w:rPr>
          <w:lang w:val="it-GB"/>
        </w:rPr>
      </w:pPr>
    </w:p>
    <w:p w14:paraId="31C7D4E2" w14:textId="640A3B3A" w:rsidR="00471F9E" w:rsidRPr="00771805" w:rsidRDefault="00471F9E" w:rsidP="00471F9E">
      <w:pPr>
        <w:rPr>
          <w:lang w:val="it-GB"/>
        </w:rPr>
      </w:pPr>
      <w:r w:rsidRPr="00771805">
        <w:rPr>
          <w:lang w:val="it-GB"/>
        </w:rPr>
        <w:t>But they are different. </w:t>
      </w:r>
      <w:hyperlink r:id="rId7" w:history="1">
        <w:r w:rsidRPr="00771805">
          <w:rPr>
            <w:rStyle w:val="Collegamentoipertestuale"/>
            <w:u w:val="none"/>
            <w:lang w:val="it-GB"/>
          </w:rPr>
          <w:t>Loneliness</w:t>
        </w:r>
      </w:hyperlink>
      <w:r w:rsidRPr="00771805">
        <w:rPr>
          <w:lang w:val="it-GB"/>
        </w:rPr>
        <w:t> pertains to the distress felt at one’s social needs not being met and solitude is a state of simply being by oneself.</w:t>
      </w:r>
    </w:p>
    <w:p w14:paraId="0E5B6A50" w14:textId="77777777" w:rsidR="00471F9E" w:rsidRPr="00771805" w:rsidRDefault="00471F9E" w:rsidP="00471F9E">
      <w:pPr>
        <w:rPr>
          <w:lang w:val="it-GB"/>
        </w:rPr>
      </w:pPr>
    </w:p>
    <w:p w14:paraId="1DA0BD6B" w14:textId="763C9CE1" w:rsidR="00471F9E" w:rsidRPr="00771805" w:rsidRDefault="00471F9E" w:rsidP="00471F9E">
      <w:pPr>
        <w:rPr>
          <w:lang w:val="it-GB"/>
        </w:rPr>
      </w:pPr>
      <w:r w:rsidRPr="00771805">
        <w:rPr>
          <w:lang w:val="it-GB"/>
        </w:rPr>
        <w:t>“You can be with other people and feel lonely,” says Nguyen. “Loneliness is more about the quality of our relationships: how connected you feel to people around you.”</w:t>
      </w:r>
    </w:p>
    <w:p w14:paraId="3A8F85B7" w14:textId="77777777" w:rsidR="00471F9E" w:rsidRPr="00771805" w:rsidRDefault="00471F9E" w:rsidP="00471F9E">
      <w:pPr>
        <w:rPr>
          <w:lang w:val="it-GB"/>
        </w:rPr>
      </w:pPr>
      <w:r w:rsidRPr="00771805">
        <w:rPr>
          <w:lang w:val="it-GB"/>
        </w:rPr>
        <w:t>For centuries the two have been used interchangeably, complicating analyses today. But while loneliness has been studied for decades, “the literature on solitude is just starting to catch up,” Nguyen says.</w:t>
      </w:r>
    </w:p>
    <w:p w14:paraId="2389BDA1" w14:textId="77777777" w:rsidR="00471F9E" w:rsidRPr="00771805" w:rsidRDefault="00471F9E" w:rsidP="00471F9E">
      <w:pPr>
        <w:rPr>
          <w:lang w:val="it-GB"/>
        </w:rPr>
      </w:pPr>
    </w:p>
    <w:p w14:paraId="2F09A123" w14:textId="4B7A07CA" w:rsidR="00471F9E" w:rsidRPr="00771805" w:rsidRDefault="00471F9E" w:rsidP="00471F9E">
      <w:pPr>
        <w:rPr>
          <w:lang w:val="it-GB"/>
        </w:rPr>
      </w:pPr>
      <w:r w:rsidRPr="00771805">
        <w:rPr>
          <w:lang w:val="it-GB"/>
        </w:rPr>
        <w:t>People speak of it as an experience best avoided, either unbearable or unsavoury, or else as the escape of the privileged – think of tech billionaires going off-grid to “detox” solo.</w:t>
      </w:r>
    </w:p>
    <w:p w14:paraId="51051817" w14:textId="77777777" w:rsidR="00471F9E" w:rsidRPr="00771805" w:rsidRDefault="00471F9E" w:rsidP="00471F9E">
      <w:pPr>
        <w:rPr>
          <w:lang w:val="it-GB"/>
        </w:rPr>
      </w:pPr>
    </w:p>
    <w:p w14:paraId="1F778586" w14:textId="7B4995CF" w:rsidR="00471F9E" w:rsidRPr="00771805" w:rsidRDefault="00471F9E" w:rsidP="00471F9E">
      <w:pPr>
        <w:rPr>
          <w:lang w:val="it-GB"/>
        </w:rPr>
      </w:pPr>
      <w:r w:rsidRPr="00771805">
        <w:rPr>
          <w:lang w:val="it-GB"/>
        </w:rPr>
        <w:t>But these are extreme, even pejorative representations: “There’s been no coverage of solitude as a very ordinary thing that we all experience,” says Nguyen.</w:t>
      </w:r>
    </w:p>
    <w:p w14:paraId="711D9FBE" w14:textId="77777777" w:rsidR="00E36C25" w:rsidRPr="00771805" w:rsidRDefault="00E36C25" w:rsidP="00471F9E">
      <w:pPr>
        <w:rPr>
          <w:lang w:val="it-GB"/>
        </w:rPr>
      </w:pPr>
    </w:p>
    <w:p w14:paraId="00C1318B" w14:textId="77777777" w:rsidR="00E36C25" w:rsidRPr="00771805" w:rsidRDefault="00471F9E" w:rsidP="00471F9E">
      <w:pPr>
        <w:rPr>
          <w:lang w:val="it-GB"/>
        </w:rPr>
      </w:pPr>
      <w:r w:rsidRPr="00771805">
        <w:rPr>
          <w:lang w:val="it-GB"/>
        </w:rPr>
        <w:t>As a state, it’s neither negative nor positive. “But some people struggle with that time, even if it’s just 15 minutes,” she adds.</w:t>
      </w:r>
      <w:r w:rsidR="00E36C25" w:rsidRPr="00771805">
        <w:rPr>
          <w:lang w:val="it-GB"/>
        </w:rPr>
        <w:t xml:space="preserve"> </w:t>
      </w:r>
    </w:p>
    <w:p w14:paraId="398B7784" w14:textId="77777777" w:rsidR="00E36C25" w:rsidRPr="00771805" w:rsidRDefault="00E36C25" w:rsidP="00471F9E">
      <w:pPr>
        <w:rPr>
          <w:lang w:val="it-GB"/>
        </w:rPr>
      </w:pPr>
    </w:p>
    <w:p w14:paraId="00384AC5" w14:textId="0E965D71" w:rsidR="00471F9E" w:rsidRPr="00771805" w:rsidRDefault="00471F9E" w:rsidP="00471F9E">
      <w:pPr>
        <w:rPr>
          <w:lang w:val="it-GB"/>
        </w:rPr>
      </w:pPr>
      <w:r w:rsidRPr="00771805">
        <w:rPr>
          <w:lang w:val="it-GB"/>
        </w:rPr>
        <w:t>Your own baseline may depend on what you’re accustomed to. You might be less comfortable with your own company if you never get any chance to practise.</w:t>
      </w:r>
    </w:p>
    <w:p w14:paraId="704FE467" w14:textId="77777777" w:rsidR="00471F9E" w:rsidRPr="00771805" w:rsidRDefault="00471F9E" w:rsidP="00471F9E">
      <w:pPr>
        <w:rPr>
          <w:lang w:val="it-GB"/>
        </w:rPr>
      </w:pPr>
    </w:p>
    <w:p w14:paraId="63FC8E42" w14:textId="1B8249A4" w:rsidR="00471F9E" w:rsidRPr="00771805" w:rsidRDefault="00471F9E" w:rsidP="00471F9E">
      <w:pPr>
        <w:rPr>
          <w:lang w:val="it-GB"/>
        </w:rPr>
      </w:pPr>
      <w:r w:rsidRPr="00771805">
        <w:rPr>
          <w:lang w:val="it-GB"/>
        </w:rPr>
        <w:t>Though it is slowly changing, a cultural stigma against solitude persists. We might even struggle to see time spent alone as equal to that spent in the company of others. “In my calendar, I put in events when I’m meeting other people; I don’t put in things that I do on my own,” says Nguyen.</w:t>
      </w:r>
    </w:p>
    <w:p w14:paraId="51DE35A8" w14:textId="77777777" w:rsidR="00471F9E" w:rsidRPr="00771805" w:rsidRDefault="00471F9E" w:rsidP="00471F9E">
      <w:pPr>
        <w:rPr>
          <w:lang w:val="it-GB"/>
        </w:rPr>
      </w:pPr>
    </w:p>
    <w:p w14:paraId="496BB5C3" w14:textId="1D1BE2F3" w:rsidR="00471F9E" w:rsidRPr="00771805" w:rsidRDefault="00471F9E" w:rsidP="00471F9E">
      <w:pPr>
        <w:rPr>
          <w:lang w:val="it-GB"/>
        </w:rPr>
      </w:pPr>
      <w:r w:rsidRPr="00771805">
        <w:rPr>
          <w:lang w:val="it-GB"/>
        </w:rPr>
        <w:t>New retirees tend to express trepidation about the sudden increase of solo time, and even concern about how to fill those hours, she says, while new mothers can report feeling alone despite never being apart from their baby.</w:t>
      </w:r>
    </w:p>
    <w:p w14:paraId="7AC33B78" w14:textId="77777777" w:rsidR="00471F9E" w:rsidRPr="00771805" w:rsidRDefault="00471F9E" w:rsidP="00471F9E">
      <w:pPr>
        <w:rPr>
          <w:lang w:val="it-GB"/>
        </w:rPr>
      </w:pPr>
    </w:p>
    <w:p w14:paraId="6E811E0B" w14:textId="00C68A78" w:rsidR="00471F9E" w:rsidRPr="00771805" w:rsidRDefault="00471F9E" w:rsidP="00471F9E">
      <w:pPr>
        <w:rPr>
          <w:lang w:val="it-GB"/>
        </w:rPr>
      </w:pPr>
      <w:r w:rsidRPr="00771805">
        <w:rPr>
          <w:lang w:val="it-GB"/>
        </w:rPr>
        <w:t>It’s true that too much time alone can focus our attention on how we feel our social connections to be lacking, in quantity or especially quality: a condition for loneliness. There is also the risk of rumination, contributing to the development of depression or anxiety.</w:t>
      </w:r>
    </w:p>
    <w:p w14:paraId="6695D9A4" w14:textId="77777777" w:rsidR="00471F9E" w:rsidRPr="00771805" w:rsidRDefault="00471F9E" w:rsidP="00471F9E">
      <w:pPr>
        <w:rPr>
          <w:lang w:val="it-GB"/>
        </w:rPr>
      </w:pPr>
    </w:p>
    <w:p w14:paraId="49957781" w14:textId="3CCA80DC" w:rsidR="00471F9E" w:rsidRPr="00771805" w:rsidRDefault="00471F9E" w:rsidP="00471F9E">
      <w:pPr>
        <w:rPr>
          <w:lang w:val="it-GB"/>
        </w:rPr>
      </w:pPr>
      <w:r w:rsidRPr="00771805">
        <w:rPr>
          <w:lang w:val="it-GB"/>
        </w:rPr>
        <w:t>In the meantime, I wonder if the stigma against solitude is holding us back from making the most of it. The worst I ever feel about all the time I spend alone is when I think about others’ judgments, and what I </w:t>
      </w:r>
      <w:r w:rsidRPr="00771805">
        <w:rPr>
          <w:i/>
          <w:iCs/>
          <w:lang w:val="it-GB"/>
        </w:rPr>
        <w:t>ought</w:t>
      </w:r>
      <w:r w:rsidRPr="00771805">
        <w:rPr>
          <w:lang w:val="it-GB"/>
        </w:rPr>
        <w:t> to be doing with my weekends. Am I wasting the best years of my life</w:t>
      </w:r>
      <w:r w:rsidR="00E36C25" w:rsidRPr="00771805">
        <w:rPr>
          <w:lang w:val="it-GB"/>
        </w:rPr>
        <w:t xml:space="preserve">?  </w:t>
      </w:r>
      <w:r w:rsidRPr="00771805">
        <w:rPr>
          <w:lang w:val="it-GB"/>
        </w:rPr>
        <w:t>But Nguyen doesn’t think so. If it’s your own company that you’re craving, “allow yourself to have it”, she says. “Being away from other people doesn’t signal that there is something wrong with your social life … that’s actually nurturing of our solitude as well.”</w:t>
      </w:r>
    </w:p>
    <w:p w14:paraId="5FA3FAC6" w14:textId="7E7CDEA1" w:rsidR="00E36C25" w:rsidRPr="00771805" w:rsidRDefault="00E36C25"/>
    <w:p w14:paraId="2082A991" w14:textId="77777777" w:rsidR="00471F9E" w:rsidRPr="00771805" w:rsidRDefault="00471F9E" w:rsidP="00471F9E"/>
    <w:p w14:paraId="27AE9FD4" w14:textId="7BD7CA8E" w:rsidR="00471F9E" w:rsidRPr="006F5855" w:rsidRDefault="00471F9E" w:rsidP="00471F9E">
      <w:pPr>
        <w:rPr>
          <w:b/>
          <w:bCs/>
        </w:rPr>
      </w:pPr>
      <w:r w:rsidRPr="006F5855">
        <w:rPr>
          <w:b/>
          <w:bCs/>
        </w:rPr>
        <w:t>Comprehension questions</w:t>
      </w:r>
    </w:p>
    <w:p w14:paraId="0870CD89" w14:textId="77777777" w:rsidR="00471F9E" w:rsidRPr="006F5855" w:rsidRDefault="00471F9E" w:rsidP="00471F9E">
      <w:pPr>
        <w:rPr>
          <w:b/>
          <w:bCs/>
        </w:rPr>
      </w:pPr>
    </w:p>
    <w:p w14:paraId="3F562C40" w14:textId="7E003473" w:rsidR="00471F9E" w:rsidRPr="006F5855" w:rsidRDefault="00471F9E" w:rsidP="00471F9E">
      <w:pPr>
        <w:rPr>
          <w:b/>
          <w:bCs/>
        </w:rPr>
      </w:pPr>
      <w:r w:rsidRPr="006F5855">
        <w:rPr>
          <w:b/>
          <w:bCs/>
        </w:rPr>
        <w:t>True or false?</w:t>
      </w:r>
    </w:p>
    <w:p w14:paraId="7E6AA746" w14:textId="6135DD28" w:rsidR="00471F9E" w:rsidRPr="00771805" w:rsidRDefault="00471F9E" w:rsidP="00471F9E"/>
    <w:p w14:paraId="38E58ABC" w14:textId="615883DF" w:rsidR="00471F9E" w:rsidRPr="00771805" w:rsidRDefault="00471F9E" w:rsidP="00471F9E">
      <w:pPr>
        <w:pStyle w:val="Paragrafoelenco"/>
        <w:numPr>
          <w:ilvl w:val="0"/>
          <w:numId w:val="3"/>
        </w:numPr>
      </w:pPr>
      <w:r w:rsidRPr="00771805">
        <w:t xml:space="preserve">There is a lot of research on solitude and researchers understand it very well. </w:t>
      </w:r>
    </w:p>
    <w:p w14:paraId="5EC85AAA" w14:textId="5570F804" w:rsidR="00471F9E" w:rsidRPr="00771805" w:rsidRDefault="00E36C25" w:rsidP="00471F9E">
      <w:pPr>
        <w:pStyle w:val="Paragrafoelenco"/>
        <w:numPr>
          <w:ilvl w:val="0"/>
          <w:numId w:val="3"/>
        </w:numPr>
      </w:pPr>
      <w:r w:rsidRPr="00771805">
        <w:t>Society tends to disapprove of spending time alone.</w:t>
      </w:r>
    </w:p>
    <w:p w14:paraId="4F099D64" w14:textId="3376D001" w:rsidR="00E36C25" w:rsidRPr="00771805" w:rsidRDefault="00E36C25" w:rsidP="00471F9E">
      <w:pPr>
        <w:pStyle w:val="Paragrafoelenco"/>
        <w:numPr>
          <w:ilvl w:val="0"/>
          <w:numId w:val="3"/>
        </w:numPr>
      </w:pPr>
      <w:r w:rsidRPr="00771805">
        <w:t xml:space="preserve">Loneliness and solitude mean the same thing. </w:t>
      </w:r>
    </w:p>
    <w:p w14:paraId="2AD261A5" w14:textId="15E85DF3" w:rsidR="00E36C25" w:rsidRPr="00771805" w:rsidRDefault="00E36C25" w:rsidP="00471F9E">
      <w:pPr>
        <w:pStyle w:val="Paragrafoelenco"/>
        <w:numPr>
          <w:ilvl w:val="0"/>
          <w:numId w:val="3"/>
        </w:numPr>
      </w:pPr>
      <w:r w:rsidRPr="00771805">
        <w:t xml:space="preserve">People about to retire are often nervous about spending more time alone. </w:t>
      </w:r>
    </w:p>
    <w:p w14:paraId="2EE9B0B7" w14:textId="23EB0454" w:rsidR="00E36C25" w:rsidRPr="00771805" w:rsidRDefault="00E36C25" w:rsidP="00E36C25"/>
    <w:p w14:paraId="69672044" w14:textId="39F2EA5A" w:rsidR="00E36C25" w:rsidRPr="006F5855" w:rsidRDefault="00E36C25" w:rsidP="00E36C25">
      <w:pPr>
        <w:rPr>
          <w:b/>
          <w:bCs/>
        </w:rPr>
      </w:pPr>
      <w:r w:rsidRPr="006F5855">
        <w:rPr>
          <w:b/>
          <w:bCs/>
        </w:rPr>
        <w:t>Skimming / scanning</w:t>
      </w:r>
    </w:p>
    <w:p w14:paraId="4E34DF12" w14:textId="77777777" w:rsidR="00471F9E" w:rsidRPr="00771805" w:rsidRDefault="00471F9E" w:rsidP="00471F9E"/>
    <w:p w14:paraId="04E7FBC3" w14:textId="54BA3CDE" w:rsidR="00471F9E" w:rsidRPr="00771805" w:rsidRDefault="00471F9E" w:rsidP="00471F9E">
      <w:pPr>
        <w:pStyle w:val="Paragrafoelenco"/>
        <w:numPr>
          <w:ilvl w:val="0"/>
          <w:numId w:val="3"/>
        </w:numPr>
      </w:pPr>
      <w:r w:rsidRPr="00771805">
        <w:t xml:space="preserve">Which cultural trends are contributing to more people spending more time alone? </w:t>
      </w:r>
    </w:p>
    <w:p w14:paraId="2B0E2D5A" w14:textId="05DC15A2" w:rsidR="00471F9E" w:rsidRPr="00771805" w:rsidRDefault="00471F9E" w:rsidP="00471F9E">
      <w:pPr>
        <w:pStyle w:val="Paragrafoelenco"/>
        <w:numPr>
          <w:ilvl w:val="0"/>
          <w:numId w:val="3"/>
        </w:numPr>
      </w:pPr>
      <w:r w:rsidRPr="00771805">
        <w:t xml:space="preserve">What is the difference between loneliness and solitude? </w:t>
      </w:r>
    </w:p>
    <w:p w14:paraId="560367DE" w14:textId="233D2ADF" w:rsidR="00E36C25" w:rsidRPr="007351C3" w:rsidRDefault="007351C3" w:rsidP="007351C3">
      <w:pPr>
        <w:pStyle w:val="Paragrafoelenco"/>
        <w:numPr>
          <w:ilvl w:val="0"/>
          <w:numId w:val="3"/>
        </w:numPr>
        <w:rPr>
          <w:lang w:val="it-GB"/>
        </w:rPr>
      </w:pPr>
      <w:r w:rsidRPr="007351C3">
        <w:t>How is solitude generally perceived in society?</w:t>
      </w:r>
    </w:p>
    <w:p w14:paraId="32054E34" w14:textId="0A4FB65F" w:rsidR="00E36C25" w:rsidRPr="00771805" w:rsidRDefault="00E36C25" w:rsidP="00471F9E">
      <w:pPr>
        <w:pStyle w:val="Paragrafoelenco"/>
        <w:numPr>
          <w:ilvl w:val="0"/>
          <w:numId w:val="3"/>
        </w:numPr>
      </w:pPr>
      <w:r w:rsidRPr="00771805">
        <w:t xml:space="preserve">Is the experience of solitude the same for everyone? </w:t>
      </w:r>
    </w:p>
    <w:p w14:paraId="2EFC397F" w14:textId="77777777" w:rsidR="00E36C25" w:rsidRPr="00771805" w:rsidRDefault="00E36C25" w:rsidP="00E36C25"/>
    <w:p w14:paraId="06FF099A" w14:textId="10C0747E" w:rsidR="00E36C25" w:rsidRPr="006F5855" w:rsidRDefault="00E36C25" w:rsidP="00E36C25">
      <w:pPr>
        <w:rPr>
          <w:b/>
          <w:bCs/>
        </w:rPr>
      </w:pPr>
      <w:r w:rsidRPr="006F5855">
        <w:rPr>
          <w:b/>
          <w:bCs/>
        </w:rPr>
        <w:t xml:space="preserve">Opinion </w:t>
      </w:r>
    </w:p>
    <w:p w14:paraId="6D24ECAA" w14:textId="77777777" w:rsidR="00E36C25" w:rsidRPr="00771805" w:rsidRDefault="00E36C25" w:rsidP="00E36C25"/>
    <w:p w14:paraId="31F422D0" w14:textId="3EA665C2" w:rsidR="00E36C25" w:rsidRPr="00771805" w:rsidRDefault="00E36C25" w:rsidP="00E36C25">
      <w:pPr>
        <w:pStyle w:val="Paragrafoelenco"/>
        <w:numPr>
          <w:ilvl w:val="0"/>
          <w:numId w:val="4"/>
        </w:numPr>
      </w:pPr>
      <w:r w:rsidRPr="00771805">
        <w:t xml:space="preserve">Do you think attitudes towards solitude are changing? </w:t>
      </w:r>
    </w:p>
    <w:p w14:paraId="31B79023" w14:textId="6F18A635" w:rsidR="00471F9E" w:rsidRPr="00771805" w:rsidRDefault="00E36C25" w:rsidP="00471F9E">
      <w:pPr>
        <w:pStyle w:val="Paragrafoelenco"/>
        <w:numPr>
          <w:ilvl w:val="0"/>
          <w:numId w:val="4"/>
        </w:numPr>
      </w:pPr>
      <w:r w:rsidRPr="00771805">
        <w:t>Do you think solitude could be a positive thing</w:t>
      </w:r>
      <w:r w:rsidR="00B37BA1" w:rsidRPr="00771805">
        <w:t>?</w:t>
      </w:r>
    </w:p>
    <w:sectPr w:rsidR="00471F9E" w:rsidRPr="00771805" w:rsidSect="007E01A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A1012"/>
    <w:multiLevelType w:val="hybridMultilevel"/>
    <w:tmpl w:val="4FE42FF4"/>
    <w:lvl w:ilvl="0" w:tplc="12CED368">
      <w:start w:val="1"/>
      <w:numFmt w:val="decimal"/>
      <w:lvlText w:val="%1)"/>
      <w:lvlJc w:val="left"/>
      <w:pPr>
        <w:tabs>
          <w:tab w:val="num" w:pos="720"/>
        </w:tabs>
        <w:ind w:left="720" w:hanging="360"/>
      </w:pPr>
    </w:lvl>
    <w:lvl w:ilvl="1" w:tplc="B6FA418E" w:tentative="1">
      <w:start w:val="1"/>
      <w:numFmt w:val="decimal"/>
      <w:lvlText w:val="%2)"/>
      <w:lvlJc w:val="left"/>
      <w:pPr>
        <w:tabs>
          <w:tab w:val="num" w:pos="1440"/>
        </w:tabs>
        <w:ind w:left="1440" w:hanging="360"/>
      </w:pPr>
    </w:lvl>
    <w:lvl w:ilvl="2" w:tplc="6AC68FF0" w:tentative="1">
      <w:start w:val="1"/>
      <w:numFmt w:val="decimal"/>
      <w:lvlText w:val="%3)"/>
      <w:lvlJc w:val="left"/>
      <w:pPr>
        <w:tabs>
          <w:tab w:val="num" w:pos="2160"/>
        </w:tabs>
        <w:ind w:left="2160" w:hanging="360"/>
      </w:pPr>
    </w:lvl>
    <w:lvl w:ilvl="3" w:tplc="72886E5E" w:tentative="1">
      <w:start w:val="1"/>
      <w:numFmt w:val="decimal"/>
      <w:lvlText w:val="%4)"/>
      <w:lvlJc w:val="left"/>
      <w:pPr>
        <w:tabs>
          <w:tab w:val="num" w:pos="2880"/>
        </w:tabs>
        <w:ind w:left="2880" w:hanging="360"/>
      </w:pPr>
    </w:lvl>
    <w:lvl w:ilvl="4" w:tplc="8DE89E2E" w:tentative="1">
      <w:start w:val="1"/>
      <w:numFmt w:val="decimal"/>
      <w:lvlText w:val="%5)"/>
      <w:lvlJc w:val="left"/>
      <w:pPr>
        <w:tabs>
          <w:tab w:val="num" w:pos="3600"/>
        </w:tabs>
        <w:ind w:left="3600" w:hanging="360"/>
      </w:pPr>
    </w:lvl>
    <w:lvl w:ilvl="5" w:tplc="BDEEE066" w:tentative="1">
      <w:start w:val="1"/>
      <w:numFmt w:val="decimal"/>
      <w:lvlText w:val="%6)"/>
      <w:lvlJc w:val="left"/>
      <w:pPr>
        <w:tabs>
          <w:tab w:val="num" w:pos="4320"/>
        </w:tabs>
        <w:ind w:left="4320" w:hanging="360"/>
      </w:pPr>
    </w:lvl>
    <w:lvl w:ilvl="6" w:tplc="317A6434" w:tentative="1">
      <w:start w:val="1"/>
      <w:numFmt w:val="decimal"/>
      <w:lvlText w:val="%7)"/>
      <w:lvlJc w:val="left"/>
      <w:pPr>
        <w:tabs>
          <w:tab w:val="num" w:pos="5040"/>
        </w:tabs>
        <w:ind w:left="5040" w:hanging="360"/>
      </w:pPr>
    </w:lvl>
    <w:lvl w:ilvl="7" w:tplc="979A5F24" w:tentative="1">
      <w:start w:val="1"/>
      <w:numFmt w:val="decimal"/>
      <w:lvlText w:val="%8)"/>
      <w:lvlJc w:val="left"/>
      <w:pPr>
        <w:tabs>
          <w:tab w:val="num" w:pos="5760"/>
        </w:tabs>
        <w:ind w:left="5760" w:hanging="360"/>
      </w:pPr>
    </w:lvl>
    <w:lvl w:ilvl="8" w:tplc="4BD20716" w:tentative="1">
      <w:start w:val="1"/>
      <w:numFmt w:val="decimal"/>
      <w:lvlText w:val="%9)"/>
      <w:lvlJc w:val="left"/>
      <w:pPr>
        <w:tabs>
          <w:tab w:val="num" w:pos="6480"/>
        </w:tabs>
        <w:ind w:left="6480" w:hanging="360"/>
      </w:pPr>
    </w:lvl>
  </w:abstractNum>
  <w:abstractNum w:abstractNumId="1" w15:restartNumberingAfterBreak="0">
    <w:nsid w:val="4AD10930"/>
    <w:multiLevelType w:val="hybridMultilevel"/>
    <w:tmpl w:val="D4C4ED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C6A4A25"/>
    <w:multiLevelType w:val="hybridMultilevel"/>
    <w:tmpl w:val="5AB8A32C"/>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57DA20A8"/>
    <w:multiLevelType w:val="multilevel"/>
    <w:tmpl w:val="1A3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963817"/>
    <w:multiLevelType w:val="hybridMultilevel"/>
    <w:tmpl w:val="02FAAA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01134A"/>
    <w:multiLevelType w:val="hybridMultilevel"/>
    <w:tmpl w:val="92BE2F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23424982">
    <w:abstractNumId w:val="3"/>
  </w:num>
  <w:num w:numId="2" w16cid:durableId="23599151">
    <w:abstractNumId w:val="4"/>
  </w:num>
  <w:num w:numId="3" w16cid:durableId="1058623625">
    <w:abstractNumId w:val="1"/>
  </w:num>
  <w:num w:numId="4" w16cid:durableId="1728456237">
    <w:abstractNumId w:val="5"/>
  </w:num>
  <w:num w:numId="5" w16cid:durableId="773326969">
    <w:abstractNumId w:val="2"/>
  </w:num>
  <w:num w:numId="6" w16cid:durableId="525022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9E"/>
    <w:rsid w:val="00004EC4"/>
    <w:rsid w:val="00006437"/>
    <w:rsid w:val="00006EF2"/>
    <w:rsid w:val="000070E8"/>
    <w:rsid w:val="0001311B"/>
    <w:rsid w:val="00024161"/>
    <w:rsid w:val="0002670A"/>
    <w:rsid w:val="0002700B"/>
    <w:rsid w:val="000343B4"/>
    <w:rsid w:val="0004481B"/>
    <w:rsid w:val="00045E17"/>
    <w:rsid w:val="0005149D"/>
    <w:rsid w:val="000528A9"/>
    <w:rsid w:val="00055E81"/>
    <w:rsid w:val="00063660"/>
    <w:rsid w:val="00064131"/>
    <w:rsid w:val="0006464B"/>
    <w:rsid w:val="00064ABC"/>
    <w:rsid w:val="00070213"/>
    <w:rsid w:val="00070BD1"/>
    <w:rsid w:val="0007393F"/>
    <w:rsid w:val="00084D99"/>
    <w:rsid w:val="00087D43"/>
    <w:rsid w:val="000940A6"/>
    <w:rsid w:val="000955C1"/>
    <w:rsid w:val="0009631E"/>
    <w:rsid w:val="000A2729"/>
    <w:rsid w:val="000A30AB"/>
    <w:rsid w:val="000A7EC9"/>
    <w:rsid w:val="000B1428"/>
    <w:rsid w:val="000B42FB"/>
    <w:rsid w:val="000B6383"/>
    <w:rsid w:val="000C35AC"/>
    <w:rsid w:val="000C47F5"/>
    <w:rsid w:val="000C56A1"/>
    <w:rsid w:val="000D077D"/>
    <w:rsid w:val="000D570A"/>
    <w:rsid w:val="000D7F41"/>
    <w:rsid w:val="000E0B36"/>
    <w:rsid w:val="000E0D0A"/>
    <w:rsid w:val="000E2792"/>
    <w:rsid w:val="000E3C47"/>
    <w:rsid w:val="000E7AF2"/>
    <w:rsid w:val="000F24DE"/>
    <w:rsid w:val="000F5FF1"/>
    <w:rsid w:val="00100B9B"/>
    <w:rsid w:val="00103DBA"/>
    <w:rsid w:val="00105CAE"/>
    <w:rsid w:val="0012078E"/>
    <w:rsid w:val="00120D1D"/>
    <w:rsid w:val="001256DA"/>
    <w:rsid w:val="0013119C"/>
    <w:rsid w:val="00132FAF"/>
    <w:rsid w:val="00133D42"/>
    <w:rsid w:val="0013671F"/>
    <w:rsid w:val="001377D5"/>
    <w:rsid w:val="00140BBD"/>
    <w:rsid w:val="00140E90"/>
    <w:rsid w:val="00146F5E"/>
    <w:rsid w:val="00147676"/>
    <w:rsid w:val="001500FC"/>
    <w:rsid w:val="00152D0A"/>
    <w:rsid w:val="00154CBE"/>
    <w:rsid w:val="00154E3D"/>
    <w:rsid w:val="0015586C"/>
    <w:rsid w:val="00160A89"/>
    <w:rsid w:val="00161A86"/>
    <w:rsid w:val="00163EFC"/>
    <w:rsid w:val="00170059"/>
    <w:rsid w:val="001733C3"/>
    <w:rsid w:val="00177107"/>
    <w:rsid w:val="00182449"/>
    <w:rsid w:val="001834AB"/>
    <w:rsid w:val="0018375A"/>
    <w:rsid w:val="00183E31"/>
    <w:rsid w:val="00186A60"/>
    <w:rsid w:val="00190AE5"/>
    <w:rsid w:val="0019350A"/>
    <w:rsid w:val="001956B7"/>
    <w:rsid w:val="0019611E"/>
    <w:rsid w:val="001A0495"/>
    <w:rsid w:val="001A072C"/>
    <w:rsid w:val="001A312C"/>
    <w:rsid w:val="001A45C2"/>
    <w:rsid w:val="001A4B90"/>
    <w:rsid w:val="001A7DEA"/>
    <w:rsid w:val="001B23FF"/>
    <w:rsid w:val="001B3880"/>
    <w:rsid w:val="001C0760"/>
    <w:rsid w:val="001C553F"/>
    <w:rsid w:val="001C673A"/>
    <w:rsid w:val="001C700A"/>
    <w:rsid w:val="001D05E5"/>
    <w:rsid w:val="001D6475"/>
    <w:rsid w:val="001D75A7"/>
    <w:rsid w:val="001E14C4"/>
    <w:rsid w:val="001E35FE"/>
    <w:rsid w:val="001E54AB"/>
    <w:rsid w:val="001E5D73"/>
    <w:rsid w:val="001E78B2"/>
    <w:rsid w:val="001F10E3"/>
    <w:rsid w:val="001F2D1F"/>
    <w:rsid w:val="00200768"/>
    <w:rsid w:val="002041B4"/>
    <w:rsid w:val="002056F6"/>
    <w:rsid w:val="00207655"/>
    <w:rsid w:val="00210B01"/>
    <w:rsid w:val="00213896"/>
    <w:rsid w:val="002150D2"/>
    <w:rsid w:val="00217BB4"/>
    <w:rsid w:val="00227057"/>
    <w:rsid w:val="00227BBC"/>
    <w:rsid w:val="00230761"/>
    <w:rsid w:val="00232970"/>
    <w:rsid w:val="002363DF"/>
    <w:rsid w:val="002434F8"/>
    <w:rsid w:val="00243562"/>
    <w:rsid w:val="00244BF8"/>
    <w:rsid w:val="00246F02"/>
    <w:rsid w:val="00247A91"/>
    <w:rsid w:val="00251F66"/>
    <w:rsid w:val="00252DED"/>
    <w:rsid w:val="00253426"/>
    <w:rsid w:val="0025510A"/>
    <w:rsid w:val="00261EFD"/>
    <w:rsid w:val="0026600C"/>
    <w:rsid w:val="00266BBE"/>
    <w:rsid w:val="00271886"/>
    <w:rsid w:val="00272E6D"/>
    <w:rsid w:val="00274790"/>
    <w:rsid w:val="00274D47"/>
    <w:rsid w:val="00275F87"/>
    <w:rsid w:val="00281756"/>
    <w:rsid w:val="00284609"/>
    <w:rsid w:val="00285310"/>
    <w:rsid w:val="002914FF"/>
    <w:rsid w:val="00291544"/>
    <w:rsid w:val="00293D16"/>
    <w:rsid w:val="00293E3D"/>
    <w:rsid w:val="00294B32"/>
    <w:rsid w:val="00297582"/>
    <w:rsid w:val="00297E19"/>
    <w:rsid w:val="002A22F2"/>
    <w:rsid w:val="002A31E5"/>
    <w:rsid w:val="002A7373"/>
    <w:rsid w:val="002A7FC6"/>
    <w:rsid w:val="002B0AC4"/>
    <w:rsid w:val="002B10BF"/>
    <w:rsid w:val="002B2DDD"/>
    <w:rsid w:val="002B537B"/>
    <w:rsid w:val="002B6C0E"/>
    <w:rsid w:val="002C08EB"/>
    <w:rsid w:val="002C1336"/>
    <w:rsid w:val="002C2F28"/>
    <w:rsid w:val="002C432D"/>
    <w:rsid w:val="002C5E81"/>
    <w:rsid w:val="002C6186"/>
    <w:rsid w:val="002C7546"/>
    <w:rsid w:val="002D0A55"/>
    <w:rsid w:val="002D1038"/>
    <w:rsid w:val="002D439C"/>
    <w:rsid w:val="002D548D"/>
    <w:rsid w:val="002D55C0"/>
    <w:rsid w:val="002D5D03"/>
    <w:rsid w:val="002E004A"/>
    <w:rsid w:val="002E041F"/>
    <w:rsid w:val="002E7B24"/>
    <w:rsid w:val="002E7EF0"/>
    <w:rsid w:val="002F37F7"/>
    <w:rsid w:val="002F4479"/>
    <w:rsid w:val="002F5B4C"/>
    <w:rsid w:val="002F7138"/>
    <w:rsid w:val="002F71F1"/>
    <w:rsid w:val="0030003B"/>
    <w:rsid w:val="003004B9"/>
    <w:rsid w:val="0030121C"/>
    <w:rsid w:val="00304B4B"/>
    <w:rsid w:val="00305ABB"/>
    <w:rsid w:val="00306EFF"/>
    <w:rsid w:val="00312BB6"/>
    <w:rsid w:val="00316F36"/>
    <w:rsid w:val="003208EA"/>
    <w:rsid w:val="003234E0"/>
    <w:rsid w:val="0032499E"/>
    <w:rsid w:val="00325D67"/>
    <w:rsid w:val="00331AC5"/>
    <w:rsid w:val="0033395E"/>
    <w:rsid w:val="00336870"/>
    <w:rsid w:val="00340EB3"/>
    <w:rsid w:val="00345588"/>
    <w:rsid w:val="003465BB"/>
    <w:rsid w:val="00347C62"/>
    <w:rsid w:val="00350955"/>
    <w:rsid w:val="003572B1"/>
    <w:rsid w:val="00361F98"/>
    <w:rsid w:val="00362B91"/>
    <w:rsid w:val="00362F90"/>
    <w:rsid w:val="003641A9"/>
    <w:rsid w:val="00366570"/>
    <w:rsid w:val="00371923"/>
    <w:rsid w:val="003774A5"/>
    <w:rsid w:val="00377B6C"/>
    <w:rsid w:val="00383584"/>
    <w:rsid w:val="00396876"/>
    <w:rsid w:val="003A01E5"/>
    <w:rsid w:val="003A0C55"/>
    <w:rsid w:val="003A12A1"/>
    <w:rsid w:val="003A50DA"/>
    <w:rsid w:val="003A5DC0"/>
    <w:rsid w:val="003A6FCD"/>
    <w:rsid w:val="003B0C92"/>
    <w:rsid w:val="003B16BF"/>
    <w:rsid w:val="003B2693"/>
    <w:rsid w:val="003B5BC6"/>
    <w:rsid w:val="003B6891"/>
    <w:rsid w:val="003C0E7E"/>
    <w:rsid w:val="003D3CF9"/>
    <w:rsid w:val="003D43EA"/>
    <w:rsid w:val="003E01F0"/>
    <w:rsid w:val="003E12C7"/>
    <w:rsid w:val="003E4B65"/>
    <w:rsid w:val="003E4D9D"/>
    <w:rsid w:val="003E701F"/>
    <w:rsid w:val="003F22D6"/>
    <w:rsid w:val="003F4850"/>
    <w:rsid w:val="003F791F"/>
    <w:rsid w:val="003F7D73"/>
    <w:rsid w:val="0040090C"/>
    <w:rsid w:val="00405224"/>
    <w:rsid w:val="004068D1"/>
    <w:rsid w:val="004069F6"/>
    <w:rsid w:val="0041266A"/>
    <w:rsid w:val="004131BC"/>
    <w:rsid w:val="00414D8F"/>
    <w:rsid w:val="004211A4"/>
    <w:rsid w:val="0042223E"/>
    <w:rsid w:val="00432BBB"/>
    <w:rsid w:val="00437754"/>
    <w:rsid w:val="0044139D"/>
    <w:rsid w:val="00444271"/>
    <w:rsid w:val="004442BA"/>
    <w:rsid w:val="00446B54"/>
    <w:rsid w:val="00450707"/>
    <w:rsid w:val="004508A0"/>
    <w:rsid w:val="004525F0"/>
    <w:rsid w:val="0046185B"/>
    <w:rsid w:val="00464A17"/>
    <w:rsid w:val="004651E1"/>
    <w:rsid w:val="00467B32"/>
    <w:rsid w:val="0047064D"/>
    <w:rsid w:val="00471F88"/>
    <w:rsid w:val="00471F9E"/>
    <w:rsid w:val="0047513D"/>
    <w:rsid w:val="00475A24"/>
    <w:rsid w:val="0047675C"/>
    <w:rsid w:val="004772C1"/>
    <w:rsid w:val="004903DD"/>
    <w:rsid w:val="00490720"/>
    <w:rsid w:val="004926F3"/>
    <w:rsid w:val="00492A75"/>
    <w:rsid w:val="004930DA"/>
    <w:rsid w:val="004A2B53"/>
    <w:rsid w:val="004A3E20"/>
    <w:rsid w:val="004A5BA0"/>
    <w:rsid w:val="004A7088"/>
    <w:rsid w:val="004B2B0B"/>
    <w:rsid w:val="004B63E9"/>
    <w:rsid w:val="004C0C38"/>
    <w:rsid w:val="004C3D65"/>
    <w:rsid w:val="004C4E74"/>
    <w:rsid w:val="004C5238"/>
    <w:rsid w:val="004C5E16"/>
    <w:rsid w:val="004D0C94"/>
    <w:rsid w:val="004D1F34"/>
    <w:rsid w:val="004D3C43"/>
    <w:rsid w:val="004D472B"/>
    <w:rsid w:val="004D79AC"/>
    <w:rsid w:val="004E02BF"/>
    <w:rsid w:val="004E2730"/>
    <w:rsid w:val="004E2B6A"/>
    <w:rsid w:val="004E3DA8"/>
    <w:rsid w:val="004E4878"/>
    <w:rsid w:val="004E550C"/>
    <w:rsid w:val="004F14BF"/>
    <w:rsid w:val="004F14D1"/>
    <w:rsid w:val="004F1B88"/>
    <w:rsid w:val="004F47CF"/>
    <w:rsid w:val="004F5C52"/>
    <w:rsid w:val="004F72FC"/>
    <w:rsid w:val="0050166D"/>
    <w:rsid w:val="00503508"/>
    <w:rsid w:val="005035E7"/>
    <w:rsid w:val="00503765"/>
    <w:rsid w:val="00503F53"/>
    <w:rsid w:val="00512642"/>
    <w:rsid w:val="00513CAB"/>
    <w:rsid w:val="00516D69"/>
    <w:rsid w:val="00517E6A"/>
    <w:rsid w:val="00520C86"/>
    <w:rsid w:val="0052116C"/>
    <w:rsid w:val="00522497"/>
    <w:rsid w:val="005235F5"/>
    <w:rsid w:val="00532B55"/>
    <w:rsid w:val="0053414B"/>
    <w:rsid w:val="00534A51"/>
    <w:rsid w:val="00542E0E"/>
    <w:rsid w:val="005570EB"/>
    <w:rsid w:val="0056426D"/>
    <w:rsid w:val="005647F6"/>
    <w:rsid w:val="00565CAD"/>
    <w:rsid w:val="005736C4"/>
    <w:rsid w:val="0059062F"/>
    <w:rsid w:val="00595FFA"/>
    <w:rsid w:val="005A1F37"/>
    <w:rsid w:val="005A6188"/>
    <w:rsid w:val="005B4FBD"/>
    <w:rsid w:val="005B7F65"/>
    <w:rsid w:val="005C06BB"/>
    <w:rsid w:val="005C11E3"/>
    <w:rsid w:val="005C19F8"/>
    <w:rsid w:val="005C33DA"/>
    <w:rsid w:val="005C7DA5"/>
    <w:rsid w:val="005D42B2"/>
    <w:rsid w:val="005D5AAD"/>
    <w:rsid w:val="005E4B19"/>
    <w:rsid w:val="005E709C"/>
    <w:rsid w:val="005F138D"/>
    <w:rsid w:val="005F1D7F"/>
    <w:rsid w:val="005F2496"/>
    <w:rsid w:val="005F436F"/>
    <w:rsid w:val="005F534F"/>
    <w:rsid w:val="00603665"/>
    <w:rsid w:val="006038A1"/>
    <w:rsid w:val="00603F17"/>
    <w:rsid w:val="0061097D"/>
    <w:rsid w:val="00614223"/>
    <w:rsid w:val="006145F0"/>
    <w:rsid w:val="00614933"/>
    <w:rsid w:val="006213F1"/>
    <w:rsid w:val="00625A41"/>
    <w:rsid w:val="00625B2B"/>
    <w:rsid w:val="00625DD6"/>
    <w:rsid w:val="00626339"/>
    <w:rsid w:val="00633B29"/>
    <w:rsid w:val="00635626"/>
    <w:rsid w:val="006357A6"/>
    <w:rsid w:val="00636F1F"/>
    <w:rsid w:val="00644E65"/>
    <w:rsid w:val="00645FDA"/>
    <w:rsid w:val="00647273"/>
    <w:rsid w:val="006503ED"/>
    <w:rsid w:val="006617F6"/>
    <w:rsid w:val="00661AC6"/>
    <w:rsid w:val="00661F3C"/>
    <w:rsid w:val="00663212"/>
    <w:rsid w:val="00663994"/>
    <w:rsid w:val="006676A8"/>
    <w:rsid w:val="00667738"/>
    <w:rsid w:val="00670E81"/>
    <w:rsid w:val="00676BB7"/>
    <w:rsid w:val="0067736F"/>
    <w:rsid w:val="0067748F"/>
    <w:rsid w:val="00681AAC"/>
    <w:rsid w:val="00686370"/>
    <w:rsid w:val="00687016"/>
    <w:rsid w:val="00687C80"/>
    <w:rsid w:val="00692C7B"/>
    <w:rsid w:val="0069653D"/>
    <w:rsid w:val="00696C7B"/>
    <w:rsid w:val="00697BCC"/>
    <w:rsid w:val="006A0D34"/>
    <w:rsid w:val="006A258F"/>
    <w:rsid w:val="006A440D"/>
    <w:rsid w:val="006A4CC6"/>
    <w:rsid w:val="006B0C3D"/>
    <w:rsid w:val="006B1F1B"/>
    <w:rsid w:val="006B3956"/>
    <w:rsid w:val="006B5640"/>
    <w:rsid w:val="006C6CFC"/>
    <w:rsid w:val="006C6FEE"/>
    <w:rsid w:val="006D26FA"/>
    <w:rsid w:val="006E2D7E"/>
    <w:rsid w:val="006F230D"/>
    <w:rsid w:val="006F42A1"/>
    <w:rsid w:val="006F5855"/>
    <w:rsid w:val="006F717C"/>
    <w:rsid w:val="006F793C"/>
    <w:rsid w:val="0070349E"/>
    <w:rsid w:val="00705307"/>
    <w:rsid w:val="00710493"/>
    <w:rsid w:val="00710512"/>
    <w:rsid w:val="007105B1"/>
    <w:rsid w:val="007123CC"/>
    <w:rsid w:val="007129CD"/>
    <w:rsid w:val="00716807"/>
    <w:rsid w:val="00720978"/>
    <w:rsid w:val="00722649"/>
    <w:rsid w:val="00723ADE"/>
    <w:rsid w:val="00727BB7"/>
    <w:rsid w:val="007306FA"/>
    <w:rsid w:val="007351C3"/>
    <w:rsid w:val="00737759"/>
    <w:rsid w:val="007414D7"/>
    <w:rsid w:val="007470F7"/>
    <w:rsid w:val="007508DE"/>
    <w:rsid w:val="00750F1C"/>
    <w:rsid w:val="0075675B"/>
    <w:rsid w:val="0076098B"/>
    <w:rsid w:val="00761A6A"/>
    <w:rsid w:val="00763242"/>
    <w:rsid w:val="007642E5"/>
    <w:rsid w:val="00764491"/>
    <w:rsid w:val="00765B0B"/>
    <w:rsid w:val="007701D0"/>
    <w:rsid w:val="00770D11"/>
    <w:rsid w:val="00771805"/>
    <w:rsid w:val="0077308C"/>
    <w:rsid w:val="007738A3"/>
    <w:rsid w:val="007743DC"/>
    <w:rsid w:val="0077579C"/>
    <w:rsid w:val="00775A95"/>
    <w:rsid w:val="00781603"/>
    <w:rsid w:val="00781FC3"/>
    <w:rsid w:val="0078318B"/>
    <w:rsid w:val="0079286F"/>
    <w:rsid w:val="00793375"/>
    <w:rsid w:val="00796937"/>
    <w:rsid w:val="007A0D1B"/>
    <w:rsid w:val="007A1C8C"/>
    <w:rsid w:val="007A3EB5"/>
    <w:rsid w:val="007A692D"/>
    <w:rsid w:val="007A7485"/>
    <w:rsid w:val="007B16E1"/>
    <w:rsid w:val="007B23F4"/>
    <w:rsid w:val="007B4CE9"/>
    <w:rsid w:val="007B571A"/>
    <w:rsid w:val="007B5F5D"/>
    <w:rsid w:val="007B67E4"/>
    <w:rsid w:val="007C0903"/>
    <w:rsid w:val="007C11F5"/>
    <w:rsid w:val="007C1959"/>
    <w:rsid w:val="007C324A"/>
    <w:rsid w:val="007C5E8D"/>
    <w:rsid w:val="007C6054"/>
    <w:rsid w:val="007C705D"/>
    <w:rsid w:val="007D3DA4"/>
    <w:rsid w:val="007D76FB"/>
    <w:rsid w:val="007E01AF"/>
    <w:rsid w:val="007E0DC0"/>
    <w:rsid w:val="007F2C50"/>
    <w:rsid w:val="00800E48"/>
    <w:rsid w:val="0080166C"/>
    <w:rsid w:val="00811C95"/>
    <w:rsid w:val="00813A88"/>
    <w:rsid w:val="00820B61"/>
    <w:rsid w:val="00821284"/>
    <w:rsid w:val="00822DD1"/>
    <w:rsid w:val="008232CE"/>
    <w:rsid w:val="008236DB"/>
    <w:rsid w:val="00824694"/>
    <w:rsid w:val="008305E1"/>
    <w:rsid w:val="0083103E"/>
    <w:rsid w:val="00836CA9"/>
    <w:rsid w:val="00840176"/>
    <w:rsid w:val="00842CEC"/>
    <w:rsid w:val="00842FFA"/>
    <w:rsid w:val="0084526C"/>
    <w:rsid w:val="00845CFB"/>
    <w:rsid w:val="00846A09"/>
    <w:rsid w:val="0085615B"/>
    <w:rsid w:val="00856E86"/>
    <w:rsid w:val="0086189A"/>
    <w:rsid w:val="00861F99"/>
    <w:rsid w:val="00862E9C"/>
    <w:rsid w:val="00864D84"/>
    <w:rsid w:val="00870672"/>
    <w:rsid w:val="00873125"/>
    <w:rsid w:val="00873873"/>
    <w:rsid w:val="00881D65"/>
    <w:rsid w:val="00882131"/>
    <w:rsid w:val="0088298A"/>
    <w:rsid w:val="008906AC"/>
    <w:rsid w:val="0089750D"/>
    <w:rsid w:val="008A4DA6"/>
    <w:rsid w:val="008B06DB"/>
    <w:rsid w:val="008B4274"/>
    <w:rsid w:val="008B4FD4"/>
    <w:rsid w:val="008B5957"/>
    <w:rsid w:val="008B7420"/>
    <w:rsid w:val="008C1831"/>
    <w:rsid w:val="008C4864"/>
    <w:rsid w:val="008D0167"/>
    <w:rsid w:val="008D03A2"/>
    <w:rsid w:val="008D223B"/>
    <w:rsid w:val="008D23B7"/>
    <w:rsid w:val="008E1127"/>
    <w:rsid w:val="008E7937"/>
    <w:rsid w:val="008F0400"/>
    <w:rsid w:val="008F3DAE"/>
    <w:rsid w:val="008F5DE5"/>
    <w:rsid w:val="0090088C"/>
    <w:rsid w:val="00903EA5"/>
    <w:rsid w:val="009054AB"/>
    <w:rsid w:val="0090641C"/>
    <w:rsid w:val="00910F03"/>
    <w:rsid w:val="00914D50"/>
    <w:rsid w:val="009174F6"/>
    <w:rsid w:val="009176A2"/>
    <w:rsid w:val="0092020E"/>
    <w:rsid w:val="009220E7"/>
    <w:rsid w:val="00923EC1"/>
    <w:rsid w:val="00926B48"/>
    <w:rsid w:val="0093629A"/>
    <w:rsid w:val="00936C15"/>
    <w:rsid w:val="009401F5"/>
    <w:rsid w:val="0094108E"/>
    <w:rsid w:val="0094196F"/>
    <w:rsid w:val="00943D15"/>
    <w:rsid w:val="00946D67"/>
    <w:rsid w:val="00950227"/>
    <w:rsid w:val="00951883"/>
    <w:rsid w:val="00951E9E"/>
    <w:rsid w:val="0095719F"/>
    <w:rsid w:val="00957C6F"/>
    <w:rsid w:val="0096205E"/>
    <w:rsid w:val="00963490"/>
    <w:rsid w:val="00966887"/>
    <w:rsid w:val="00966C4C"/>
    <w:rsid w:val="00983C4B"/>
    <w:rsid w:val="00992374"/>
    <w:rsid w:val="0099592E"/>
    <w:rsid w:val="009A485A"/>
    <w:rsid w:val="009B07BF"/>
    <w:rsid w:val="009B1545"/>
    <w:rsid w:val="009B3C25"/>
    <w:rsid w:val="009B3D03"/>
    <w:rsid w:val="009B41E8"/>
    <w:rsid w:val="009B5165"/>
    <w:rsid w:val="009B7A5F"/>
    <w:rsid w:val="009C0490"/>
    <w:rsid w:val="009C1B05"/>
    <w:rsid w:val="009C296D"/>
    <w:rsid w:val="009C441E"/>
    <w:rsid w:val="009C58F3"/>
    <w:rsid w:val="009D376D"/>
    <w:rsid w:val="009E199C"/>
    <w:rsid w:val="009E3215"/>
    <w:rsid w:val="009E6CB1"/>
    <w:rsid w:val="009F1724"/>
    <w:rsid w:val="00A01105"/>
    <w:rsid w:val="00A0397B"/>
    <w:rsid w:val="00A04576"/>
    <w:rsid w:val="00A11152"/>
    <w:rsid w:val="00A12C64"/>
    <w:rsid w:val="00A1693E"/>
    <w:rsid w:val="00A22FAA"/>
    <w:rsid w:val="00A246F5"/>
    <w:rsid w:val="00A32EA8"/>
    <w:rsid w:val="00A40E12"/>
    <w:rsid w:val="00A45BC5"/>
    <w:rsid w:val="00A46A64"/>
    <w:rsid w:val="00A56A7F"/>
    <w:rsid w:val="00A57967"/>
    <w:rsid w:val="00A630A9"/>
    <w:rsid w:val="00A74053"/>
    <w:rsid w:val="00A76931"/>
    <w:rsid w:val="00A85005"/>
    <w:rsid w:val="00A85382"/>
    <w:rsid w:val="00A8606C"/>
    <w:rsid w:val="00A86BB5"/>
    <w:rsid w:val="00A87637"/>
    <w:rsid w:val="00A917B2"/>
    <w:rsid w:val="00A9341B"/>
    <w:rsid w:val="00A93F89"/>
    <w:rsid w:val="00AA1F26"/>
    <w:rsid w:val="00AA274F"/>
    <w:rsid w:val="00AA7383"/>
    <w:rsid w:val="00AB00AE"/>
    <w:rsid w:val="00AB27A5"/>
    <w:rsid w:val="00AC1372"/>
    <w:rsid w:val="00AC1734"/>
    <w:rsid w:val="00AC1F69"/>
    <w:rsid w:val="00AC2B7E"/>
    <w:rsid w:val="00AC5CD0"/>
    <w:rsid w:val="00AC5D6A"/>
    <w:rsid w:val="00AE247C"/>
    <w:rsid w:val="00AE2988"/>
    <w:rsid w:val="00AE475D"/>
    <w:rsid w:val="00AF4349"/>
    <w:rsid w:val="00AF4FE8"/>
    <w:rsid w:val="00AF7246"/>
    <w:rsid w:val="00B0201E"/>
    <w:rsid w:val="00B04A0E"/>
    <w:rsid w:val="00B04D73"/>
    <w:rsid w:val="00B05E1B"/>
    <w:rsid w:val="00B06CF4"/>
    <w:rsid w:val="00B10138"/>
    <w:rsid w:val="00B10961"/>
    <w:rsid w:val="00B10AE3"/>
    <w:rsid w:val="00B153C9"/>
    <w:rsid w:val="00B213AD"/>
    <w:rsid w:val="00B273ED"/>
    <w:rsid w:val="00B2766B"/>
    <w:rsid w:val="00B316B2"/>
    <w:rsid w:val="00B37080"/>
    <w:rsid w:val="00B37BA1"/>
    <w:rsid w:val="00B411E1"/>
    <w:rsid w:val="00B433E2"/>
    <w:rsid w:val="00B508D8"/>
    <w:rsid w:val="00B50F9E"/>
    <w:rsid w:val="00B5318B"/>
    <w:rsid w:val="00B56658"/>
    <w:rsid w:val="00B657E4"/>
    <w:rsid w:val="00B662A1"/>
    <w:rsid w:val="00B71D4F"/>
    <w:rsid w:val="00B726A8"/>
    <w:rsid w:val="00B740B1"/>
    <w:rsid w:val="00B76264"/>
    <w:rsid w:val="00B7733E"/>
    <w:rsid w:val="00B77389"/>
    <w:rsid w:val="00B807AD"/>
    <w:rsid w:val="00B82E89"/>
    <w:rsid w:val="00B85B0F"/>
    <w:rsid w:val="00B90828"/>
    <w:rsid w:val="00B90F9C"/>
    <w:rsid w:val="00B91E1F"/>
    <w:rsid w:val="00B92EF7"/>
    <w:rsid w:val="00B969E6"/>
    <w:rsid w:val="00BA2E81"/>
    <w:rsid w:val="00BA41B1"/>
    <w:rsid w:val="00BA4D85"/>
    <w:rsid w:val="00BA52C0"/>
    <w:rsid w:val="00BA7FDF"/>
    <w:rsid w:val="00BB029C"/>
    <w:rsid w:val="00BB7472"/>
    <w:rsid w:val="00BB7F9E"/>
    <w:rsid w:val="00BC3A49"/>
    <w:rsid w:val="00BC5D4B"/>
    <w:rsid w:val="00BC6934"/>
    <w:rsid w:val="00BC7100"/>
    <w:rsid w:val="00BD38D2"/>
    <w:rsid w:val="00BD3926"/>
    <w:rsid w:val="00BD5557"/>
    <w:rsid w:val="00BD67B7"/>
    <w:rsid w:val="00BE2115"/>
    <w:rsid w:val="00BE45B0"/>
    <w:rsid w:val="00BE488B"/>
    <w:rsid w:val="00BE5330"/>
    <w:rsid w:val="00BE67CE"/>
    <w:rsid w:val="00BF0B75"/>
    <w:rsid w:val="00BF13B5"/>
    <w:rsid w:val="00BF1AA7"/>
    <w:rsid w:val="00BF4A31"/>
    <w:rsid w:val="00BF5C47"/>
    <w:rsid w:val="00BF661C"/>
    <w:rsid w:val="00C00583"/>
    <w:rsid w:val="00C04CE9"/>
    <w:rsid w:val="00C05EC4"/>
    <w:rsid w:val="00C06684"/>
    <w:rsid w:val="00C1026D"/>
    <w:rsid w:val="00C10F9B"/>
    <w:rsid w:val="00C12D74"/>
    <w:rsid w:val="00C140E3"/>
    <w:rsid w:val="00C15ED8"/>
    <w:rsid w:val="00C1647A"/>
    <w:rsid w:val="00C17D59"/>
    <w:rsid w:val="00C214A5"/>
    <w:rsid w:val="00C21C4A"/>
    <w:rsid w:val="00C22C7B"/>
    <w:rsid w:val="00C23707"/>
    <w:rsid w:val="00C3424D"/>
    <w:rsid w:val="00C354AF"/>
    <w:rsid w:val="00C438FE"/>
    <w:rsid w:val="00C4510C"/>
    <w:rsid w:val="00C462C4"/>
    <w:rsid w:val="00C46550"/>
    <w:rsid w:val="00C54071"/>
    <w:rsid w:val="00C57B8B"/>
    <w:rsid w:val="00C660D9"/>
    <w:rsid w:val="00C668FF"/>
    <w:rsid w:val="00C67F49"/>
    <w:rsid w:val="00C7054A"/>
    <w:rsid w:val="00C71364"/>
    <w:rsid w:val="00C743D5"/>
    <w:rsid w:val="00C76160"/>
    <w:rsid w:val="00C81A7B"/>
    <w:rsid w:val="00C82B4A"/>
    <w:rsid w:val="00C86EF8"/>
    <w:rsid w:val="00C87BE6"/>
    <w:rsid w:val="00C9442C"/>
    <w:rsid w:val="00C975CD"/>
    <w:rsid w:val="00CA263A"/>
    <w:rsid w:val="00CA36E7"/>
    <w:rsid w:val="00CA6706"/>
    <w:rsid w:val="00CA6CE0"/>
    <w:rsid w:val="00CA7DB6"/>
    <w:rsid w:val="00CB12A9"/>
    <w:rsid w:val="00CB73D0"/>
    <w:rsid w:val="00CC4AB1"/>
    <w:rsid w:val="00CC5409"/>
    <w:rsid w:val="00CD2035"/>
    <w:rsid w:val="00CD65BF"/>
    <w:rsid w:val="00CD67DD"/>
    <w:rsid w:val="00CD7E2C"/>
    <w:rsid w:val="00CE00FD"/>
    <w:rsid w:val="00CE1215"/>
    <w:rsid w:val="00CE2304"/>
    <w:rsid w:val="00CE305E"/>
    <w:rsid w:val="00CE37EE"/>
    <w:rsid w:val="00CE46F4"/>
    <w:rsid w:val="00CE6DBB"/>
    <w:rsid w:val="00CF13AC"/>
    <w:rsid w:val="00CF2D90"/>
    <w:rsid w:val="00CF4D00"/>
    <w:rsid w:val="00CF4DFB"/>
    <w:rsid w:val="00D00230"/>
    <w:rsid w:val="00D030FB"/>
    <w:rsid w:val="00D046ED"/>
    <w:rsid w:val="00D05F0D"/>
    <w:rsid w:val="00D06CDC"/>
    <w:rsid w:val="00D07711"/>
    <w:rsid w:val="00D10020"/>
    <w:rsid w:val="00D11B41"/>
    <w:rsid w:val="00D143C9"/>
    <w:rsid w:val="00D154EF"/>
    <w:rsid w:val="00D22DF8"/>
    <w:rsid w:val="00D24065"/>
    <w:rsid w:val="00D242EA"/>
    <w:rsid w:val="00D24F8F"/>
    <w:rsid w:val="00D25CBC"/>
    <w:rsid w:val="00D26245"/>
    <w:rsid w:val="00D31B3B"/>
    <w:rsid w:val="00D32F45"/>
    <w:rsid w:val="00D34B7C"/>
    <w:rsid w:val="00D3602E"/>
    <w:rsid w:val="00D3747A"/>
    <w:rsid w:val="00D41270"/>
    <w:rsid w:val="00D422CB"/>
    <w:rsid w:val="00D51662"/>
    <w:rsid w:val="00D52536"/>
    <w:rsid w:val="00D61806"/>
    <w:rsid w:val="00D62E21"/>
    <w:rsid w:val="00D70900"/>
    <w:rsid w:val="00D71B70"/>
    <w:rsid w:val="00D73255"/>
    <w:rsid w:val="00D757C1"/>
    <w:rsid w:val="00D76EE0"/>
    <w:rsid w:val="00D8242E"/>
    <w:rsid w:val="00D82B13"/>
    <w:rsid w:val="00D86409"/>
    <w:rsid w:val="00D87B9E"/>
    <w:rsid w:val="00D9086D"/>
    <w:rsid w:val="00D90C78"/>
    <w:rsid w:val="00D926EB"/>
    <w:rsid w:val="00D96BF4"/>
    <w:rsid w:val="00D97C76"/>
    <w:rsid w:val="00DA2904"/>
    <w:rsid w:val="00DA62CB"/>
    <w:rsid w:val="00DA6C32"/>
    <w:rsid w:val="00DA6DEE"/>
    <w:rsid w:val="00DA7631"/>
    <w:rsid w:val="00DB019E"/>
    <w:rsid w:val="00DB4647"/>
    <w:rsid w:val="00DB486A"/>
    <w:rsid w:val="00DB5186"/>
    <w:rsid w:val="00DC02A1"/>
    <w:rsid w:val="00DC02C7"/>
    <w:rsid w:val="00DC2775"/>
    <w:rsid w:val="00DC57FB"/>
    <w:rsid w:val="00DC6DAA"/>
    <w:rsid w:val="00DC711F"/>
    <w:rsid w:val="00DD1537"/>
    <w:rsid w:val="00DD17C9"/>
    <w:rsid w:val="00DD2215"/>
    <w:rsid w:val="00DD3350"/>
    <w:rsid w:val="00DE09D7"/>
    <w:rsid w:val="00DE7436"/>
    <w:rsid w:val="00DF233E"/>
    <w:rsid w:val="00DF40A7"/>
    <w:rsid w:val="00DF61D6"/>
    <w:rsid w:val="00E006E5"/>
    <w:rsid w:val="00E03D01"/>
    <w:rsid w:val="00E04A03"/>
    <w:rsid w:val="00E06554"/>
    <w:rsid w:val="00E1034E"/>
    <w:rsid w:val="00E11586"/>
    <w:rsid w:val="00E138BF"/>
    <w:rsid w:val="00E16138"/>
    <w:rsid w:val="00E201CB"/>
    <w:rsid w:val="00E20E4D"/>
    <w:rsid w:val="00E30F64"/>
    <w:rsid w:val="00E3186C"/>
    <w:rsid w:val="00E327CF"/>
    <w:rsid w:val="00E32FCB"/>
    <w:rsid w:val="00E36C25"/>
    <w:rsid w:val="00E37E8C"/>
    <w:rsid w:val="00E42781"/>
    <w:rsid w:val="00E43727"/>
    <w:rsid w:val="00E46025"/>
    <w:rsid w:val="00E50385"/>
    <w:rsid w:val="00E516F5"/>
    <w:rsid w:val="00E52A72"/>
    <w:rsid w:val="00E55D70"/>
    <w:rsid w:val="00E57350"/>
    <w:rsid w:val="00E65453"/>
    <w:rsid w:val="00E66EFB"/>
    <w:rsid w:val="00E67839"/>
    <w:rsid w:val="00E83667"/>
    <w:rsid w:val="00E84A9D"/>
    <w:rsid w:val="00E8576A"/>
    <w:rsid w:val="00E93409"/>
    <w:rsid w:val="00EA0428"/>
    <w:rsid w:val="00EA0539"/>
    <w:rsid w:val="00EA475A"/>
    <w:rsid w:val="00EB0B81"/>
    <w:rsid w:val="00EB4430"/>
    <w:rsid w:val="00EC37DB"/>
    <w:rsid w:val="00EC4E80"/>
    <w:rsid w:val="00EC51CE"/>
    <w:rsid w:val="00EC75A5"/>
    <w:rsid w:val="00ED007F"/>
    <w:rsid w:val="00ED3747"/>
    <w:rsid w:val="00ED3DB3"/>
    <w:rsid w:val="00ED661E"/>
    <w:rsid w:val="00EE0A07"/>
    <w:rsid w:val="00EE1F80"/>
    <w:rsid w:val="00EE3882"/>
    <w:rsid w:val="00EE4C3B"/>
    <w:rsid w:val="00EF4933"/>
    <w:rsid w:val="00EF5C6A"/>
    <w:rsid w:val="00EF5EA2"/>
    <w:rsid w:val="00EF6C7E"/>
    <w:rsid w:val="00F01E57"/>
    <w:rsid w:val="00F057AE"/>
    <w:rsid w:val="00F05BCE"/>
    <w:rsid w:val="00F06E5D"/>
    <w:rsid w:val="00F104FE"/>
    <w:rsid w:val="00F145DD"/>
    <w:rsid w:val="00F20CB1"/>
    <w:rsid w:val="00F254CC"/>
    <w:rsid w:val="00F26EB7"/>
    <w:rsid w:val="00F3100F"/>
    <w:rsid w:val="00F31E91"/>
    <w:rsid w:val="00F36AA1"/>
    <w:rsid w:val="00F36F2C"/>
    <w:rsid w:val="00F42EC3"/>
    <w:rsid w:val="00F432D3"/>
    <w:rsid w:val="00F504F6"/>
    <w:rsid w:val="00F52181"/>
    <w:rsid w:val="00F52BC1"/>
    <w:rsid w:val="00F546BA"/>
    <w:rsid w:val="00F54F20"/>
    <w:rsid w:val="00F653F8"/>
    <w:rsid w:val="00F708A1"/>
    <w:rsid w:val="00F710DE"/>
    <w:rsid w:val="00F87EDD"/>
    <w:rsid w:val="00F910ED"/>
    <w:rsid w:val="00F963EE"/>
    <w:rsid w:val="00FA195A"/>
    <w:rsid w:val="00FA6797"/>
    <w:rsid w:val="00FA6FD2"/>
    <w:rsid w:val="00FA7732"/>
    <w:rsid w:val="00FA79C7"/>
    <w:rsid w:val="00FB2DEF"/>
    <w:rsid w:val="00FB5F86"/>
    <w:rsid w:val="00FB70EF"/>
    <w:rsid w:val="00FC1309"/>
    <w:rsid w:val="00FC3988"/>
    <w:rsid w:val="00FC52DA"/>
    <w:rsid w:val="00FD0D25"/>
    <w:rsid w:val="00FD5456"/>
    <w:rsid w:val="00FD555B"/>
    <w:rsid w:val="00FD56D3"/>
    <w:rsid w:val="00FF0584"/>
    <w:rsid w:val="00FF418F"/>
    <w:rsid w:val="00FF4ECA"/>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12EA"/>
  <w15:chartTrackingRefBased/>
  <w15:docId w15:val="{FB3CA7DB-430F-6E49-AAA1-B0F51C54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471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71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71F9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71F9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71F9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71F9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71F9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71F9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71F9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71F9E"/>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471F9E"/>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471F9E"/>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471F9E"/>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471F9E"/>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471F9E"/>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471F9E"/>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471F9E"/>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471F9E"/>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471F9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71F9E"/>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471F9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71F9E"/>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471F9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71F9E"/>
    <w:rPr>
      <w:i/>
      <w:iCs/>
      <w:color w:val="404040" w:themeColor="text1" w:themeTint="BF"/>
      <w:lang w:val="en-GB"/>
    </w:rPr>
  </w:style>
  <w:style w:type="paragraph" w:styleId="Paragrafoelenco">
    <w:name w:val="List Paragraph"/>
    <w:basedOn w:val="Normale"/>
    <w:uiPriority w:val="34"/>
    <w:qFormat/>
    <w:rsid w:val="00471F9E"/>
    <w:pPr>
      <w:ind w:left="720"/>
      <w:contextualSpacing/>
    </w:pPr>
  </w:style>
  <w:style w:type="character" w:styleId="Enfasiintensa">
    <w:name w:val="Intense Emphasis"/>
    <w:basedOn w:val="Carpredefinitoparagrafo"/>
    <w:uiPriority w:val="21"/>
    <w:qFormat/>
    <w:rsid w:val="00471F9E"/>
    <w:rPr>
      <w:i/>
      <w:iCs/>
      <w:color w:val="0F4761" w:themeColor="accent1" w:themeShade="BF"/>
    </w:rPr>
  </w:style>
  <w:style w:type="paragraph" w:styleId="Citazioneintensa">
    <w:name w:val="Intense Quote"/>
    <w:basedOn w:val="Normale"/>
    <w:next w:val="Normale"/>
    <w:link w:val="CitazioneintensaCarattere"/>
    <w:uiPriority w:val="30"/>
    <w:qFormat/>
    <w:rsid w:val="00471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71F9E"/>
    <w:rPr>
      <w:i/>
      <w:iCs/>
      <w:color w:val="0F4761" w:themeColor="accent1" w:themeShade="BF"/>
      <w:lang w:val="en-GB"/>
    </w:rPr>
  </w:style>
  <w:style w:type="character" w:styleId="Riferimentointenso">
    <w:name w:val="Intense Reference"/>
    <w:basedOn w:val="Carpredefinitoparagrafo"/>
    <w:uiPriority w:val="32"/>
    <w:qFormat/>
    <w:rsid w:val="00471F9E"/>
    <w:rPr>
      <w:b/>
      <w:bCs/>
      <w:smallCaps/>
      <w:color w:val="0F4761" w:themeColor="accent1" w:themeShade="BF"/>
      <w:spacing w:val="5"/>
    </w:rPr>
  </w:style>
  <w:style w:type="character" w:styleId="Collegamentoipertestuale">
    <w:name w:val="Hyperlink"/>
    <w:basedOn w:val="Carpredefinitoparagrafo"/>
    <w:uiPriority w:val="99"/>
    <w:unhideWhenUsed/>
    <w:rsid w:val="00471F9E"/>
    <w:rPr>
      <w:color w:val="467886" w:themeColor="hyperlink"/>
      <w:u w:val="single"/>
    </w:rPr>
  </w:style>
  <w:style w:type="character" w:styleId="Menzionenonrisolta">
    <w:name w:val="Unresolved Mention"/>
    <w:basedOn w:val="Carpredefinitoparagrafo"/>
    <w:uiPriority w:val="99"/>
    <w:semiHidden/>
    <w:unhideWhenUsed/>
    <w:rsid w:val="00471F9E"/>
    <w:rPr>
      <w:color w:val="605E5C"/>
      <w:shd w:val="clear" w:color="auto" w:fill="E1DFDD"/>
    </w:rPr>
  </w:style>
  <w:style w:type="character" w:styleId="Collegamentovisitato">
    <w:name w:val="FollowedHyperlink"/>
    <w:basedOn w:val="Carpredefinitoparagrafo"/>
    <w:uiPriority w:val="99"/>
    <w:semiHidden/>
    <w:unhideWhenUsed/>
    <w:rsid w:val="00E36C2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02232">
      <w:bodyDiv w:val="1"/>
      <w:marLeft w:val="0"/>
      <w:marRight w:val="0"/>
      <w:marTop w:val="0"/>
      <w:marBottom w:val="0"/>
      <w:divBdr>
        <w:top w:val="none" w:sz="0" w:space="0" w:color="auto"/>
        <w:left w:val="none" w:sz="0" w:space="0" w:color="auto"/>
        <w:bottom w:val="none" w:sz="0" w:space="0" w:color="auto"/>
        <w:right w:val="none" w:sz="0" w:space="0" w:color="auto"/>
      </w:divBdr>
      <w:divsChild>
        <w:div w:id="1851332136">
          <w:marLeft w:val="0"/>
          <w:marRight w:val="0"/>
          <w:marTop w:val="0"/>
          <w:marBottom w:val="0"/>
          <w:divBdr>
            <w:top w:val="none" w:sz="0" w:space="0" w:color="auto"/>
            <w:left w:val="none" w:sz="0" w:space="0" w:color="auto"/>
            <w:bottom w:val="none" w:sz="0" w:space="0" w:color="auto"/>
            <w:right w:val="none" w:sz="0" w:space="0" w:color="auto"/>
          </w:divBdr>
          <w:divsChild>
            <w:div w:id="1885822091">
              <w:marLeft w:val="0"/>
              <w:marRight w:val="0"/>
              <w:marTop w:val="0"/>
              <w:marBottom w:val="0"/>
              <w:divBdr>
                <w:top w:val="none" w:sz="0" w:space="0" w:color="auto"/>
                <w:left w:val="none" w:sz="0" w:space="0" w:color="auto"/>
                <w:bottom w:val="none" w:sz="0" w:space="0" w:color="auto"/>
                <w:right w:val="none" w:sz="0" w:space="0" w:color="auto"/>
              </w:divBdr>
              <w:divsChild>
                <w:div w:id="881986460">
                  <w:marLeft w:val="0"/>
                  <w:marRight w:val="0"/>
                  <w:marTop w:val="0"/>
                  <w:marBottom w:val="180"/>
                  <w:divBdr>
                    <w:top w:val="none" w:sz="0" w:space="0" w:color="auto"/>
                    <w:left w:val="none" w:sz="0" w:space="0" w:color="auto"/>
                    <w:bottom w:val="none" w:sz="0" w:space="0" w:color="auto"/>
                    <w:right w:val="none" w:sz="0" w:space="0" w:color="auto"/>
                  </w:divBdr>
                </w:div>
              </w:divsChild>
            </w:div>
            <w:div w:id="1105199737">
              <w:marLeft w:val="0"/>
              <w:marRight w:val="0"/>
              <w:marTop w:val="0"/>
              <w:marBottom w:val="0"/>
              <w:divBdr>
                <w:top w:val="none" w:sz="0" w:space="0" w:color="auto"/>
                <w:left w:val="none" w:sz="0" w:space="0" w:color="auto"/>
                <w:bottom w:val="none" w:sz="0" w:space="0" w:color="auto"/>
                <w:right w:val="none" w:sz="0" w:space="0" w:color="auto"/>
              </w:divBdr>
              <w:divsChild>
                <w:div w:id="2143959226">
                  <w:marLeft w:val="0"/>
                  <w:marRight w:val="0"/>
                  <w:marTop w:val="0"/>
                  <w:marBottom w:val="0"/>
                  <w:divBdr>
                    <w:top w:val="none" w:sz="0" w:space="0" w:color="auto"/>
                    <w:left w:val="none" w:sz="0" w:space="0" w:color="auto"/>
                    <w:bottom w:val="none" w:sz="0" w:space="0" w:color="auto"/>
                    <w:right w:val="none" w:sz="0" w:space="0" w:color="auto"/>
                  </w:divBdr>
                  <w:divsChild>
                    <w:div w:id="518854537">
                      <w:marLeft w:val="0"/>
                      <w:marRight w:val="0"/>
                      <w:marTop w:val="0"/>
                      <w:marBottom w:val="0"/>
                      <w:divBdr>
                        <w:top w:val="none" w:sz="0" w:space="0" w:color="auto"/>
                        <w:left w:val="none" w:sz="0" w:space="0" w:color="auto"/>
                        <w:bottom w:val="none" w:sz="0" w:space="0" w:color="auto"/>
                        <w:right w:val="none" w:sz="0" w:space="0" w:color="auto"/>
                      </w:divBdr>
                      <w:divsChild>
                        <w:div w:id="629629545">
                          <w:marLeft w:val="0"/>
                          <w:marRight w:val="0"/>
                          <w:marTop w:val="0"/>
                          <w:marBottom w:val="0"/>
                          <w:divBdr>
                            <w:top w:val="none" w:sz="0" w:space="0" w:color="auto"/>
                            <w:left w:val="none" w:sz="0" w:space="0" w:color="auto"/>
                            <w:bottom w:val="none" w:sz="0" w:space="0" w:color="auto"/>
                            <w:right w:val="none" w:sz="0" w:space="0" w:color="auto"/>
                          </w:divBdr>
                          <w:divsChild>
                            <w:div w:id="1799369921">
                              <w:marLeft w:val="0"/>
                              <w:marRight w:val="150"/>
                              <w:marTop w:val="90"/>
                              <w:marBottom w:val="180"/>
                              <w:divBdr>
                                <w:top w:val="none" w:sz="0" w:space="0" w:color="auto"/>
                                <w:left w:val="none" w:sz="0" w:space="0" w:color="auto"/>
                                <w:bottom w:val="none" w:sz="0" w:space="0" w:color="auto"/>
                                <w:right w:val="none" w:sz="0" w:space="0" w:color="auto"/>
                              </w:divBdr>
                            </w:div>
                            <w:div w:id="1831481081">
                              <w:marLeft w:val="0"/>
                              <w:marRight w:val="0"/>
                              <w:marTop w:val="0"/>
                              <w:marBottom w:val="0"/>
                              <w:divBdr>
                                <w:top w:val="none" w:sz="0" w:space="0" w:color="auto"/>
                                <w:left w:val="none" w:sz="0" w:space="0" w:color="auto"/>
                                <w:bottom w:val="none" w:sz="0" w:space="0" w:color="auto"/>
                                <w:right w:val="none" w:sz="0" w:space="0" w:color="auto"/>
                              </w:divBdr>
                              <w:divsChild>
                                <w:div w:id="14868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8731">
                          <w:marLeft w:val="0"/>
                          <w:marRight w:val="0"/>
                          <w:marTop w:val="0"/>
                          <w:marBottom w:val="90"/>
                          <w:divBdr>
                            <w:top w:val="none" w:sz="0" w:space="0" w:color="auto"/>
                            <w:left w:val="none" w:sz="0" w:space="0" w:color="auto"/>
                            <w:bottom w:val="none" w:sz="0" w:space="0" w:color="auto"/>
                            <w:right w:val="none" w:sz="0" w:space="0" w:color="auto"/>
                          </w:divBdr>
                          <w:divsChild>
                            <w:div w:id="2114400689">
                              <w:marLeft w:val="0"/>
                              <w:marRight w:val="0"/>
                              <w:marTop w:val="0"/>
                              <w:marBottom w:val="0"/>
                              <w:divBdr>
                                <w:top w:val="none" w:sz="0" w:space="0" w:color="auto"/>
                                <w:left w:val="none" w:sz="0" w:space="0" w:color="auto"/>
                                <w:bottom w:val="none" w:sz="0" w:space="0" w:color="auto"/>
                                <w:right w:val="none" w:sz="0" w:space="0" w:color="auto"/>
                              </w:divBdr>
                            </w:div>
                            <w:div w:id="1875993381">
                              <w:marLeft w:val="0"/>
                              <w:marRight w:val="0"/>
                              <w:marTop w:val="0"/>
                              <w:marBottom w:val="0"/>
                              <w:divBdr>
                                <w:top w:val="none" w:sz="0" w:space="0" w:color="auto"/>
                                <w:left w:val="none" w:sz="0" w:space="0" w:color="auto"/>
                                <w:bottom w:val="none" w:sz="0" w:space="0" w:color="auto"/>
                                <w:right w:val="none" w:sz="0" w:space="0" w:color="auto"/>
                              </w:divBdr>
                              <w:divsChild>
                                <w:div w:id="535851646">
                                  <w:marLeft w:val="0"/>
                                  <w:marRight w:val="0"/>
                                  <w:marTop w:val="0"/>
                                  <w:marBottom w:val="0"/>
                                  <w:divBdr>
                                    <w:top w:val="none" w:sz="0" w:space="0" w:color="auto"/>
                                    <w:left w:val="none" w:sz="0" w:space="0" w:color="auto"/>
                                    <w:bottom w:val="none" w:sz="0" w:space="0" w:color="auto"/>
                                    <w:right w:val="none" w:sz="0" w:space="0" w:color="auto"/>
                                  </w:divBdr>
                                  <w:divsChild>
                                    <w:div w:id="9837440">
                                      <w:marLeft w:val="0"/>
                                      <w:marRight w:val="0"/>
                                      <w:marTop w:val="0"/>
                                      <w:marBottom w:val="0"/>
                                      <w:divBdr>
                                        <w:top w:val="none" w:sz="0" w:space="0" w:color="auto"/>
                                        <w:left w:val="none" w:sz="0" w:space="0" w:color="auto"/>
                                        <w:bottom w:val="none" w:sz="0" w:space="0" w:color="auto"/>
                                        <w:right w:val="none" w:sz="0" w:space="0" w:color="auto"/>
                                      </w:divBdr>
                                      <w:divsChild>
                                        <w:div w:id="18196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058769">
              <w:marLeft w:val="0"/>
              <w:marRight w:val="0"/>
              <w:marTop w:val="0"/>
              <w:marBottom w:val="0"/>
              <w:divBdr>
                <w:top w:val="none" w:sz="0" w:space="0" w:color="auto"/>
                <w:left w:val="none" w:sz="0" w:space="0" w:color="auto"/>
                <w:bottom w:val="none" w:sz="0" w:space="0" w:color="auto"/>
                <w:right w:val="none" w:sz="0" w:space="0" w:color="auto"/>
              </w:divBdr>
              <w:divsChild>
                <w:div w:id="1212770477">
                  <w:marLeft w:val="0"/>
                  <w:marRight w:val="0"/>
                  <w:marTop w:val="0"/>
                  <w:marBottom w:val="0"/>
                  <w:divBdr>
                    <w:top w:val="none" w:sz="0" w:space="0" w:color="auto"/>
                    <w:left w:val="none" w:sz="0" w:space="0" w:color="auto"/>
                    <w:bottom w:val="none" w:sz="0" w:space="0" w:color="auto"/>
                    <w:right w:val="none" w:sz="0" w:space="0" w:color="auto"/>
                  </w:divBdr>
                  <w:divsChild>
                    <w:div w:id="1152871940">
                      <w:marLeft w:val="0"/>
                      <w:marRight w:val="0"/>
                      <w:marTop w:val="0"/>
                      <w:marBottom w:val="0"/>
                      <w:divBdr>
                        <w:top w:val="none" w:sz="0" w:space="0" w:color="auto"/>
                        <w:left w:val="none" w:sz="0" w:space="0" w:color="auto"/>
                        <w:bottom w:val="none" w:sz="0" w:space="0" w:color="auto"/>
                        <w:right w:val="none" w:sz="0" w:space="0" w:color="auto"/>
                      </w:divBdr>
                      <w:divsChild>
                        <w:div w:id="526793110">
                          <w:marLeft w:val="0"/>
                          <w:marRight w:val="0"/>
                          <w:marTop w:val="0"/>
                          <w:marBottom w:val="0"/>
                          <w:divBdr>
                            <w:top w:val="none" w:sz="0" w:space="0" w:color="auto"/>
                            <w:left w:val="none" w:sz="0" w:space="0" w:color="auto"/>
                            <w:bottom w:val="none" w:sz="0" w:space="0" w:color="auto"/>
                            <w:right w:val="none" w:sz="0" w:space="0" w:color="auto"/>
                          </w:divBdr>
                          <w:divsChild>
                            <w:div w:id="181674993">
                              <w:marLeft w:val="0"/>
                              <w:marRight w:val="0"/>
                              <w:marTop w:val="0"/>
                              <w:marBottom w:val="90"/>
                              <w:divBdr>
                                <w:top w:val="none" w:sz="0" w:space="0" w:color="auto"/>
                                <w:left w:val="none" w:sz="0" w:space="0" w:color="auto"/>
                                <w:bottom w:val="none" w:sz="0" w:space="0" w:color="auto"/>
                                <w:right w:val="none" w:sz="0" w:space="0" w:color="auto"/>
                              </w:divBdr>
                              <w:divsChild>
                                <w:div w:id="210042927">
                                  <w:marLeft w:val="0"/>
                                  <w:marRight w:val="0"/>
                                  <w:marTop w:val="0"/>
                                  <w:marBottom w:val="0"/>
                                  <w:divBdr>
                                    <w:top w:val="none" w:sz="0" w:space="0" w:color="auto"/>
                                    <w:left w:val="none" w:sz="0" w:space="0" w:color="auto"/>
                                    <w:bottom w:val="none" w:sz="0" w:space="0" w:color="auto"/>
                                    <w:right w:val="none" w:sz="0" w:space="0" w:color="auto"/>
                                  </w:divBdr>
                                  <w:divsChild>
                                    <w:div w:id="16029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8151">
                              <w:marLeft w:val="0"/>
                              <w:marRight w:val="0"/>
                              <w:marTop w:val="0"/>
                              <w:marBottom w:val="0"/>
                              <w:divBdr>
                                <w:top w:val="none" w:sz="0" w:space="0" w:color="auto"/>
                                <w:left w:val="none" w:sz="0" w:space="0" w:color="auto"/>
                                <w:bottom w:val="none" w:sz="0" w:space="0" w:color="auto"/>
                                <w:right w:val="none" w:sz="0" w:space="0" w:color="auto"/>
                              </w:divBdr>
                            </w:div>
                            <w:div w:id="830096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07511">
      <w:bodyDiv w:val="1"/>
      <w:marLeft w:val="0"/>
      <w:marRight w:val="0"/>
      <w:marTop w:val="0"/>
      <w:marBottom w:val="0"/>
      <w:divBdr>
        <w:top w:val="none" w:sz="0" w:space="0" w:color="auto"/>
        <w:left w:val="none" w:sz="0" w:space="0" w:color="auto"/>
        <w:bottom w:val="none" w:sz="0" w:space="0" w:color="auto"/>
        <w:right w:val="none" w:sz="0" w:space="0" w:color="auto"/>
      </w:divBdr>
    </w:div>
    <w:div w:id="1242567949">
      <w:bodyDiv w:val="1"/>
      <w:marLeft w:val="0"/>
      <w:marRight w:val="0"/>
      <w:marTop w:val="0"/>
      <w:marBottom w:val="0"/>
      <w:divBdr>
        <w:top w:val="none" w:sz="0" w:space="0" w:color="auto"/>
        <w:left w:val="none" w:sz="0" w:space="0" w:color="auto"/>
        <w:bottom w:val="none" w:sz="0" w:space="0" w:color="auto"/>
        <w:right w:val="none" w:sz="0" w:space="0" w:color="auto"/>
      </w:divBdr>
      <w:divsChild>
        <w:div w:id="1097944027">
          <w:marLeft w:val="547"/>
          <w:marRight w:val="0"/>
          <w:marTop w:val="86"/>
          <w:marBottom w:val="120"/>
          <w:divBdr>
            <w:top w:val="none" w:sz="0" w:space="0" w:color="auto"/>
            <w:left w:val="none" w:sz="0" w:space="0" w:color="auto"/>
            <w:bottom w:val="none" w:sz="0" w:space="0" w:color="auto"/>
            <w:right w:val="none" w:sz="0" w:space="0" w:color="auto"/>
          </w:divBdr>
        </w:div>
        <w:div w:id="1566994195">
          <w:marLeft w:val="547"/>
          <w:marRight w:val="0"/>
          <w:marTop w:val="86"/>
          <w:marBottom w:val="120"/>
          <w:divBdr>
            <w:top w:val="none" w:sz="0" w:space="0" w:color="auto"/>
            <w:left w:val="none" w:sz="0" w:space="0" w:color="auto"/>
            <w:bottom w:val="none" w:sz="0" w:space="0" w:color="auto"/>
            <w:right w:val="none" w:sz="0" w:space="0" w:color="auto"/>
          </w:divBdr>
        </w:div>
        <w:div w:id="1604607695">
          <w:marLeft w:val="547"/>
          <w:marRight w:val="0"/>
          <w:marTop w:val="86"/>
          <w:marBottom w:val="120"/>
          <w:divBdr>
            <w:top w:val="none" w:sz="0" w:space="0" w:color="auto"/>
            <w:left w:val="none" w:sz="0" w:space="0" w:color="auto"/>
            <w:bottom w:val="none" w:sz="0" w:space="0" w:color="auto"/>
            <w:right w:val="none" w:sz="0" w:space="0" w:color="auto"/>
          </w:divBdr>
        </w:div>
        <w:div w:id="1326936044">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society/lonel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litude-lab.com/" TargetMode="External"/><Relationship Id="rId5" Type="http://schemas.openxmlformats.org/officeDocument/2006/relationships/hyperlink" Target="https://www.theguardian.com/wellness/2024/mar/19/how-much-alone-time-lonelines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685</Words>
  <Characters>3908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Dormor</dc:creator>
  <cp:keywords/>
  <dc:description/>
  <cp:lastModifiedBy>Caroline Dormor</cp:lastModifiedBy>
  <cp:revision>4</cp:revision>
  <dcterms:created xsi:type="dcterms:W3CDTF">2024-12-06T12:04:00Z</dcterms:created>
  <dcterms:modified xsi:type="dcterms:W3CDTF">2024-12-09T07:28:00Z</dcterms:modified>
</cp:coreProperties>
</file>