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AD" w:rsidRPr="00854EAD" w:rsidRDefault="00854EAD" w:rsidP="00854EAD">
      <w:pPr>
        <w:jc w:val="center"/>
        <w:rPr>
          <w:b/>
          <w:lang w:val="fr-FR"/>
        </w:rPr>
      </w:pPr>
      <w:bookmarkStart w:id="0" w:name="_GoBack"/>
      <w:bookmarkEnd w:id="0"/>
      <w:r w:rsidRPr="00854EAD">
        <w:rPr>
          <w:b/>
          <w:lang w:val="fr-FR"/>
        </w:rPr>
        <w:t>LE PASS</w:t>
      </w:r>
      <w:r w:rsidR="009C5528">
        <w:rPr>
          <w:b/>
          <w:lang w:val="fr-FR"/>
        </w:rPr>
        <w:t>E</w:t>
      </w:r>
      <w:r w:rsidRPr="00854EAD">
        <w:rPr>
          <w:b/>
          <w:lang w:val="fr-FR"/>
        </w:rPr>
        <w:t xml:space="preserve"> COMPOSE : ETRE OU AVOIR ?</w:t>
      </w:r>
    </w:p>
    <w:p w:rsidR="00FF7DA6" w:rsidRPr="00286080" w:rsidRDefault="005628DA">
      <w:pPr>
        <w:rPr>
          <w:rFonts w:ascii="Berlin Sans FB" w:hAnsi="Berlin Sans FB"/>
          <w:i/>
          <w:lang w:val="fr-FR"/>
        </w:rPr>
      </w:pPr>
      <w:r w:rsidRPr="002B4631">
        <w:rPr>
          <w:rFonts w:ascii="Berlin Sans FB" w:hAnsi="Berlin Sans FB"/>
          <w:u w:val="single"/>
          <w:lang w:val="fr-FR"/>
        </w:rPr>
        <w:t>Contrairement à l’italien</w:t>
      </w:r>
      <w:r w:rsidRPr="00286080">
        <w:rPr>
          <w:rFonts w:ascii="Berlin Sans FB" w:hAnsi="Berlin Sans FB"/>
          <w:lang w:val="fr-FR"/>
        </w:rPr>
        <w:t xml:space="preserve">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5628DA" w:rsidRPr="00286080" w:rsidRDefault="00854EAD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>Être</w:t>
      </w:r>
      <w:r w:rsidR="005628DA" w:rsidRPr="00286080">
        <w:rPr>
          <w:rFonts w:ascii="Arial" w:hAnsi="Arial" w:cs="Arial"/>
          <w:i/>
          <w:lang w:val="fr-FR"/>
        </w:rPr>
        <w:t>, vivre, exister, durer, disparaître, sembler, réussir, coûter, plaire, servir, suffire, éclater, atterrir, décoller, glisser,</w:t>
      </w:r>
      <w:r w:rsidRPr="00286080">
        <w:rPr>
          <w:rFonts w:ascii="Arial" w:hAnsi="Arial" w:cs="Arial"/>
          <w:i/>
          <w:lang w:val="fr-FR"/>
        </w:rPr>
        <w:t xml:space="preserve"> </w:t>
      </w:r>
      <w:r w:rsidR="007B1C73"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>etc…</w:t>
      </w:r>
      <w:r w:rsidR="005628DA" w:rsidRPr="00286080">
        <w:rPr>
          <w:rFonts w:ascii="Arial" w:hAnsi="Arial" w:cs="Arial"/>
          <w:i/>
          <w:lang w:val="fr-FR"/>
        </w:rPr>
        <w:t xml:space="preserve">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3A0C979E" wp14:editId="10215940">
            <wp:extent cx="676786" cy="657225"/>
            <wp:effectExtent l="0" t="0" r="9525" b="0"/>
            <wp:docPr id="2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A" w:rsidRPr="00286080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>,</w:t>
      </w:r>
      <w:r w:rsidR="00854EAD" w:rsidRPr="00286080">
        <w:rPr>
          <w:rFonts w:ascii="Arial" w:hAnsi="Arial" w:cs="Arial"/>
          <w:lang w:val="fr-FR"/>
        </w:rPr>
        <w:t xml:space="preserve"> </w:t>
      </w:r>
      <w:r w:rsidRPr="00286080">
        <w:rPr>
          <w:rFonts w:ascii="Arial" w:hAnsi="Arial" w:cs="Arial"/>
          <w:lang w:val="fr-FR"/>
        </w:rPr>
        <w:t>etc.</w:t>
      </w:r>
      <w:r w:rsidR="00854EAD" w:rsidRPr="00286080">
        <w:rPr>
          <w:rFonts w:ascii="Arial" w:hAnsi="Arial" w:cs="Arial"/>
          <w:lang w:val="fr-FR"/>
        </w:rPr>
        <w:t xml:space="preserve">  </w:t>
      </w:r>
    </w:p>
    <w:p w:rsidR="005628DA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>, etc.</w:t>
      </w:r>
      <w:r w:rsidR="00854EAD" w:rsidRPr="00286080">
        <w:rPr>
          <w:rFonts w:ascii="Arial" w:hAnsi="Arial" w:cs="Arial"/>
          <w:lang w:val="fr-FR"/>
        </w:rPr>
        <w:t xml:space="preserve"> </w:t>
      </w:r>
      <w:r w:rsidR="00854EAD"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6A699F59" wp14:editId="711314E3">
            <wp:extent cx="447675" cy="543604"/>
            <wp:effectExtent l="0" t="0" r="0" b="8890"/>
            <wp:docPr id="3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7B1C73" w:rsidRDefault="007B1C73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t>LE PASSE COMPOSE : ETRE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676786" cy="657225"/>
            <wp:effectExtent l="0" t="0" r="9525" b="0"/>
            <wp:docPr id="8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447675" cy="543604"/>
            <wp:effectExtent l="0" t="0" r="0" b="8890"/>
            <wp:docPr id="9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7B1C73" w:rsidRPr="007B1C73" w:rsidRDefault="007B1C73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t>LE PASSE COMPOSE : ETRE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676786" cy="657225"/>
            <wp:effectExtent l="0" t="0" r="9525" b="0"/>
            <wp:docPr id="10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447675" cy="543604"/>
            <wp:effectExtent l="0" t="0" r="0" b="8890"/>
            <wp:docPr id="11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sectPr w:rsidR="007B1C73" w:rsidRPr="007B1C73" w:rsidSect="0085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56D"/>
    <w:multiLevelType w:val="hybridMultilevel"/>
    <w:tmpl w:val="D02A63B4"/>
    <w:lvl w:ilvl="0" w:tplc="56383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DA"/>
    <w:rsid w:val="00286080"/>
    <w:rsid w:val="002B4631"/>
    <w:rsid w:val="00483EE1"/>
    <w:rsid w:val="00492524"/>
    <w:rsid w:val="005628DA"/>
    <w:rsid w:val="007B1C73"/>
    <w:rsid w:val="00854EAD"/>
    <w:rsid w:val="008C318A"/>
    <w:rsid w:val="009738C5"/>
    <w:rsid w:val="009C5528"/>
    <w:rsid w:val="00B065D9"/>
    <w:rsid w:val="00BF73DA"/>
    <w:rsid w:val="00D02A07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69154-B78F-4E2F-8BC2-3DA67E2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q=pleuvoir&amp;hl=it&amp;tbo=d&amp;rls=com.microsoft:it:IE-SearchBox&amp;rlz=1I7GGLR_en&amp;biw=1078&amp;bih=683&amp;tbm=isch&amp;tbnid=p80IPSqelAQQaM:&amp;imgrefurl=http://inmatelier.wordpress.com/2010/01/17/expressiopedie/&amp;docid=Tj6WgXdi60lFlM&amp;imgurl=http://inmatelier.files.wordpress.com/2010/01/tomber-des-hallebardes.gif&amp;w=175&amp;h=213&amp;ei=fsHFUMOjGY_IsgaIgIHABg&amp;zoom=1&amp;iact=hc&amp;vpx=210&amp;vpy=221&amp;dur=2172&amp;hovh=170&amp;hovw=140&amp;tx=97&amp;ty=82&amp;sig=117756244318900828214&amp;page=1&amp;tbnh=145&amp;tbnw=119&amp;start=0&amp;ndsp=25&amp;ved=1t:429,r:7,s:0,i:10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q=glisser&amp;hl=it&amp;sa=X&amp;tbo=d&amp;rls=com.microsoft:it:IE-SearchBox&amp;rlz=1I7GGLR_en&amp;biw=1078&amp;bih=683&amp;tbm=isch&amp;tbnid=wfli9JBqz_n9nM:&amp;imgrefurl=http://membres.multimania.fr/cigale76/picto/noir/verbes.html&amp;docid=7oUCuttG3pbo7M&amp;imgurl=http://membres.multimania.fr/cigale76/picto/noir/GLISSER.gif&amp;w=217&amp;h=211&amp;ei=usDFUM3RLYfbtAb82oCYBw&amp;zoom=1&amp;iact=hc&amp;vpx=146&amp;vpy=149&amp;dur=31&amp;hovh=168&amp;hovw=173&amp;tx=106&amp;ty=79&amp;sig=117756244318900828214&amp;page=1&amp;tbnh=159&amp;tbnw=163&amp;start=0&amp;ndsp=17&amp;ved=1t:429,r:1,s:0,i: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EA58-5CC0-4474-8BC6-FEE862A4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cp:lastPrinted>2012-12-10T14:37:00Z</cp:lastPrinted>
  <dcterms:created xsi:type="dcterms:W3CDTF">2025-03-06T15:10:00Z</dcterms:created>
  <dcterms:modified xsi:type="dcterms:W3CDTF">2025-03-06T15:10:00Z</dcterms:modified>
</cp:coreProperties>
</file>