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6913" w14:textId="77777777" w:rsidR="00BD7B81" w:rsidRDefault="00000000">
      <w:pPr>
        <w:pStyle w:val="Corp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Сложное предложение</w:t>
      </w:r>
    </w:p>
    <w:p w14:paraId="2D2ECF5A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77D5742D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бывают простыми и сложными.</w:t>
      </w:r>
    </w:p>
    <w:p w14:paraId="52D6E34C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18DACBAE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Простым называется предложение, в котором одна грамматическая основа.</w:t>
      </w:r>
    </w:p>
    <w:p w14:paraId="1CC4895C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3AD65C46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Сложное предложение — предложение, которое состоит из двух или нескольких частей, связанных в одно целое по смыслу и интонационно. </w:t>
      </w:r>
    </w:p>
    <w:p w14:paraId="4C9EB8B4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0020B1FA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Союзные предложения делятся на сложносочинённые и сложноподчинённые.</w:t>
      </w:r>
    </w:p>
    <w:p w14:paraId="01587C78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3AABC75C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В сложносочиненном предложении части соединены сочинительными союзами, равноправны, независимы друг от друга.</w:t>
      </w:r>
    </w:p>
    <w:p w14:paraId="6B0BEC5F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4377F6C4" w14:textId="2E16A95E" w:rsidR="00BD7B81" w:rsidRDefault="00000000">
      <w:pPr>
        <w:pStyle w:val="Corp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и, да, ни — ни, как — так и, не только — но и, тоже, также, да и, но, однако, </w:t>
      </w:r>
      <w:r>
        <w:rPr>
          <w:i/>
          <w:iCs/>
          <w:sz w:val="24"/>
          <w:szCs w:val="24"/>
        </w:rPr>
        <w:tab/>
        <w:t xml:space="preserve">а, зато, или, иль, либо, не то — не то, то ли — то ли, то — то, то есть, а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именно, не только... но и, не </w:t>
      </w:r>
      <w:proofErr w:type="gramStart"/>
      <w:r>
        <w:rPr>
          <w:i/>
          <w:iCs/>
          <w:sz w:val="24"/>
          <w:szCs w:val="24"/>
        </w:rPr>
        <w:t>то</w:t>
      </w:r>
      <w:proofErr w:type="gramEnd"/>
      <w:r>
        <w:rPr>
          <w:i/>
          <w:iCs/>
          <w:sz w:val="24"/>
          <w:szCs w:val="24"/>
        </w:rPr>
        <w:t xml:space="preserve"> чтобы... но</w:t>
      </w:r>
    </w:p>
    <w:p w14:paraId="47DA76EE" w14:textId="77777777" w:rsidR="001D04E9" w:rsidRDefault="001D04E9">
      <w:pPr>
        <w:pStyle w:val="Corpo"/>
        <w:jc w:val="both"/>
        <w:rPr>
          <w:i/>
          <w:iCs/>
          <w:sz w:val="24"/>
          <w:szCs w:val="24"/>
        </w:rPr>
      </w:pPr>
    </w:p>
    <w:p w14:paraId="6FE8FF18" w14:textId="2C01AAE3" w:rsidR="001D04E9" w:rsidRPr="00FE4310" w:rsidRDefault="001D04E9">
      <w:pPr>
        <w:pStyle w:val="Corpo"/>
        <w:jc w:val="both"/>
        <w:rPr>
          <w:rFonts w:ascii="Helvetica" w:hAnsi="Helvetica"/>
          <w:i/>
          <w:iCs/>
          <w:sz w:val="24"/>
          <w:szCs w:val="24"/>
        </w:rPr>
      </w:pPr>
      <w:r w:rsidRPr="00FE4310">
        <w:rPr>
          <w:rFonts w:ascii="Helvetica" w:hAnsi="Helvetica"/>
          <w:i/>
          <w:iCs/>
          <w:sz w:val="24"/>
          <w:szCs w:val="24"/>
        </w:rPr>
        <w:t xml:space="preserve">Он рассердится </w:t>
      </w:r>
      <w:r w:rsidRPr="00FE4310">
        <w:rPr>
          <w:rFonts w:ascii="Helvetica" w:hAnsi="Helvetica"/>
          <w:b/>
          <w:bCs/>
          <w:i/>
          <w:iCs/>
          <w:color w:val="FF0000"/>
          <w:sz w:val="24"/>
          <w:szCs w:val="24"/>
        </w:rPr>
        <w:t>да</w:t>
      </w:r>
      <w:r w:rsidRPr="00FE4310">
        <w:rPr>
          <w:rFonts w:ascii="Helvetica" w:hAnsi="Helvetica"/>
          <w:i/>
          <w:iCs/>
          <w:color w:val="FF0000"/>
          <w:sz w:val="24"/>
          <w:szCs w:val="24"/>
        </w:rPr>
        <w:t xml:space="preserve"> </w:t>
      </w:r>
      <w:r w:rsidR="00D174D1">
        <w:rPr>
          <w:rFonts w:ascii="Helvetica" w:hAnsi="Helvetica"/>
          <w:i/>
          <w:iCs/>
          <w:sz w:val="24"/>
          <w:szCs w:val="24"/>
        </w:rPr>
        <w:t>пере</w:t>
      </w:r>
      <w:r w:rsidRPr="00FE4310">
        <w:rPr>
          <w:rFonts w:ascii="Helvetica" w:hAnsi="Helvetica"/>
          <w:i/>
          <w:iCs/>
          <w:sz w:val="24"/>
          <w:szCs w:val="24"/>
        </w:rPr>
        <w:t>станет ходить</w:t>
      </w:r>
      <w:r w:rsidR="00D174D1">
        <w:rPr>
          <w:rFonts w:ascii="Helvetica" w:hAnsi="Helvetica"/>
          <w:i/>
          <w:iCs/>
          <w:sz w:val="24"/>
          <w:szCs w:val="24"/>
        </w:rPr>
        <w:t xml:space="preserve"> в гости</w:t>
      </w:r>
      <w:r w:rsidRPr="00FE4310">
        <w:rPr>
          <w:rFonts w:ascii="Helvetica" w:hAnsi="Helvetica"/>
          <w:i/>
          <w:iCs/>
          <w:sz w:val="24"/>
          <w:szCs w:val="24"/>
        </w:rPr>
        <w:t>.</w:t>
      </w:r>
    </w:p>
    <w:p w14:paraId="0FC8D35F" w14:textId="5015B758" w:rsidR="001D04E9" w:rsidRPr="00FE4310" w:rsidRDefault="001D04E9">
      <w:pPr>
        <w:pStyle w:val="Corpo"/>
        <w:jc w:val="both"/>
        <w:rPr>
          <w:rStyle w:val="Enfasicorsivo"/>
          <w:rFonts w:ascii="Helvetica" w:hAnsi="Helvetica"/>
          <w:color w:val="000000" w:themeColor="text1"/>
          <w:sz w:val="24"/>
          <w:szCs w:val="24"/>
        </w:rPr>
      </w:pPr>
      <w:r w:rsidRPr="00FE4310">
        <w:rPr>
          <w:rStyle w:val="Enfasigrassetto"/>
          <w:rFonts w:ascii="Helvetica" w:hAnsi="Helvetica"/>
          <w:i/>
          <w:iCs/>
          <w:color w:val="FF0000"/>
          <w:sz w:val="24"/>
          <w:szCs w:val="24"/>
        </w:rPr>
        <w:t>Ни</w:t>
      </w:r>
      <w:r w:rsidRPr="00FE4310">
        <w:rPr>
          <w:rStyle w:val="apple-converted-space"/>
          <w:rFonts w:ascii="Helvetica" w:hAnsi="Helvetica"/>
          <w:i/>
          <w:iCs/>
          <w:color w:val="FF0000"/>
          <w:sz w:val="24"/>
          <w:szCs w:val="24"/>
        </w:rPr>
        <w:t> </w:t>
      </w: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>он ничего не сказал,</w:t>
      </w:r>
      <w:r w:rsidRPr="00FE4310">
        <w:rPr>
          <w:rStyle w:val="apple-converted-space"/>
          <w:rFonts w:ascii="Helvetica" w:hAnsi="Helvetica"/>
          <w:i/>
          <w:iCs/>
          <w:color w:val="000000" w:themeColor="text1"/>
          <w:sz w:val="24"/>
          <w:szCs w:val="24"/>
        </w:rPr>
        <w:t> </w:t>
      </w:r>
      <w:r w:rsidRPr="00FE4310">
        <w:rPr>
          <w:rStyle w:val="Enfasigrassetto"/>
          <w:rFonts w:ascii="Helvetica" w:hAnsi="Helvetica"/>
          <w:i/>
          <w:iCs/>
          <w:color w:val="FF0000"/>
          <w:sz w:val="24"/>
          <w:szCs w:val="24"/>
        </w:rPr>
        <w:t>ни</w:t>
      </w:r>
      <w:r w:rsidRPr="00FE4310">
        <w:rPr>
          <w:rStyle w:val="apple-converted-space"/>
          <w:rFonts w:ascii="Helvetica" w:hAnsi="Helvetica"/>
          <w:i/>
          <w:iCs/>
          <w:color w:val="FF0000"/>
          <w:sz w:val="24"/>
          <w:szCs w:val="24"/>
        </w:rPr>
        <w:t> </w:t>
      </w: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>она не смогла произнести слов прощания</w:t>
      </w: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>.</w:t>
      </w:r>
    </w:p>
    <w:p w14:paraId="1A9A97A2" w14:textId="15F70986" w:rsidR="001D04E9" w:rsidRPr="00FE4310" w:rsidRDefault="001D04E9">
      <w:pPr>
        <w:pStyle w:val="Corpo"/>
        <w:jc w:val="both"/>
        <w:rPr>
          <w:rStyle w:val="Enfasicorsivo"/>
          <w:rFonts w:ascii="Helvetica" w:hAnsi="Helvetica"/>
          <w:color w:val="000000" w:themeColor="text1"/>
          <w:sz w:val="24"/>
          <w:szCs w:val="24"/>
        </w:rPr>
      </w:pP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Лес </w:t>
      </w: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так</w:t>
      </w:r>
      <w:r w:rsidRPr="00FE4310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стоял, </w:t>
      </w: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так и</w:t>
      </w:r>
      <w:r w:rsidRPr="00FE4310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>стоит.</w:t>
      </w:r>
    </w:p>
    <w:p w14:paraId="11319F9D" w14:textId="39FF358C" w:rsidR="001D04E9" w:rsidRPr="00FE4310" w:rsidRDefault="001D04E9">
      <w:pPr>
        <w:pStyle w:val="Corpo"/>
        <w:jc w:val="both"/>
        <w:rPr>
          <w:rStyle w:val="Enfasicorsivo"/>
          <w:rFonts w:ascii="Helvetica" w:hAnsi="Helvetica"/>
          <w:color w:val="000000" w:themeColor="text1"/>
          <w:sz w:val="24"/>
          <w:szCs w:val="24"/>
        </w:rPr>
      </w:pP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Актеры классные, </w:t>
      </w: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да и</w:t>
      </w:r>
      <w:r w:rsidRPr="00FE4310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>вообще от фильма получаешь одни положительные эмоции.</w:t>
      </w:r>
    </w:p>
    <w:p w14:paraId="70D50FD1" w14:textId="348E471A" w:rsidR="001D04E9" w:rsidRPr="00FE4310" w:rsidRDefault="001D04E9">
      <w:pPr>
        <w:pStyle w:val="Corpo"/>
        <w:jc w:val="both"/>
        <w:rPr>
          <w:rStyle w:val="Enfasicorsivo"/>
          <w:rFonts w:ascii="Helvetica" w:hAnsi="Helvetica"/>
          <w:color w:val="000000" w:themeColor="text1"/>
          <w:sz w:val="24"/>
          <w:szCs w:val="24"/>
        </w:rPr>
      </w:pP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Нет </w:t>
      </w:r>
      <w:r w:rsidR="00D174D1"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в этой картине </w:t>
      </w: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ярких цветов, </w:t>
      </w: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зато</w:t>
      </w:r>
      <w:r w:rsidRPr="00FE4310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>нравится.</w:t>
      </w:r>
    </w:p>
    <w:p w14:paraId="44830974" w14:textId="156C0415" w:rsidR="00FE4310" w:rsidRPr="00FE4310" w:rsidRDefault="00FE4310">
      <w:pPr>
        <w:pStyle w:val="Corpo"/>
        <w:jc w:val="both"/>
        <w:rPr>
          <w:rStyle w:val="Enfasicorsivo"/>
          <w:rFonts w:ascii="Helvetica" w:hAnsi="Helvetica"/>
          <w:color w:val="000000" w:themeColor="text1"/>
          <w:sz w:val="24"/>
          <w:szCs w:val="24"/>
        </w:rPr>
      </w:pP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Эту книгу можно взять в библиотеке, </w:t>
      </w: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либо</w:t>
      </w:r>
      <w:r w:rsidRPr="00FE4310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 w:rsidRPr="00FE4310">
        <w:rPr>
          <w:rStyle w:val="Enfasicorsivo"/>
          <w:rFonts w:ascii="Helvetica" w:hAnsi="Helvetica"/>
          <w:color w:val="000000" w:themeColor="text1"/>
          <w:sz w:val="24"/>
          <w:szCs w:val="24"/>
        </w:rPr>
        <w:t>купить.</w:t>
      </w:r>
    </w:p>
    <w:p w14:paraId="5A8ECB28" w14:textId="7FDF014E" w:rsidR="00FE4310" w:rsidRDefault="00FE4310">
      <w:pPr>
        <w:pStyle w:val="Corpo"/>
        <w:jc w:val="both"/>
        <w:rPr>
          <w:rStyle w:val="Enfasicorsivo"/>
          <w:rFonts w:ascii="Helvetica" w:hAnsi="Helvetica"/>
          <w:color w:val="000000" w:themeColor="text1"/>
          <w:sz w:val="24"/>
          <w:szCs w:val="24"/>
        </w:rPr>
      </w:pP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Поднимается </w:t>
      </w: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не то</w:t>
      </w:r>
      <w:r w:rsidRPr="00FE4310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злость, </w:t>
      </w: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 xml:space="preserve">не то </w:t>
      </w: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>проявляется робость.</w:t>
      </w:r>
    </w:p>
    <w:p w14:paraId="587E191D" w14:textId="1CA86990" w:rsidR="00FE4310" w:rsidRDefault="00FE4310">
      <w:pPr>
        <w:pStyle w:val="Corpo"/>
        <w:jc w:val="both"/>
        <w:rPr>
          <w:rStyle w:val="Enfasicorsivo"/>
          <w:rFonts w:ascii="Helvetica" w:hAnsi="Helvetica"/>
          <w:color w:val="000000" w:themeColor="text1"/>
          <w:sz w:val="24"/>
          <w:szCs w:val="24"/>
        </w:rPr>
      </w:pP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То ли</w:t>
      </w:r>
      <w:r w:rsidRPr="00FE4310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на самом деле не сказали, </w:t>
      </w: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то ли</w:t>
      </w:r>
      <w:r w:rsidRPr="00FE4310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>он не помнит.</w:t>
      </w:r>
    </w:p>
    <w:p w14:paraId="43FFC9F2" w14:textId="1CA677A8" w:rsidR="00FE4310" w:rsidRDefault="00FE4310">
      <w:pPr>
        <w:pStyle w:val="Corpo"/>
        <w:jc w:val="both"/>
        <w:rPr>
          <w:rStyle w:val="Enfasicorsivo"/>
          <w:rFonts w:ascii="Helvetica" w:hAnsi="Helvetica"/>
          <w:color w:val="000000" w:themeColor="text1"/>
          <w:sz w:val="24"/>
          <w:szCs w:val="24"/>
        </w:rPr>
      </w:pP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Жизнь </w:t>
      </w: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то</w:t>
      </w:r>
      <w:r w:rsidRPr="00FE4310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спешит, </w:t>
      </w: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то</w:t>
      </w:r>
      <w:r w:rsidRPr="00FE4310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>замирает.</w:t>
      </w:r>
    </w:p>
    <w:p w14:paraId="378EB043" w14:textId="6D5A1337" w:rsidR="00FE4310" w:rsidRDefault="00FE4310">
      <w:pPr>
        <w:pStyle w:val="Corpo"/>
        <w:jc w:val="both"/>
        <w:rPr>
          <w:rStyle w:val="Enfasicorsivo"/>
          <w:rFonts w:ascii="Helvetica" w:hAnsi="Helvetica"/>
          <w:color w:val="000000" w:themeColor="text1"/>
          <w:sz w:val="24"/>
          <w:szCs w:val="24"/>
        </w:rPr>
      </w:pP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Не в мегаполисах находится, </w:t>
      </w:r>
      <w:r w:rsidRPr="00FE4310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а именно</w:t>
      </w:r>
      <w:r w:rsidRPr="00FE4310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>в деревне можно это видеть.</w:t>
      </w:r>
    </w:p>
    <w:p w14:paraId="40EA126F" w14:textId="3571092E" w:rsidR="00D174D1" w:rsidRDefault="00D174D1">
      <w:pPr>
        <w:pStyle w:val="Corpo"/>
        <w:jc w:val="both"/>
        <w:rPr>
          <w:rStyle w:val="Enfasicorsivo"/>
          <w:rFonts w:ascii="Helvetica" w:hAnsi="Helvetica"/>
          <w:color w:val="000000" w:themeColor="text1"/>
          <w:sz w:val="24"/>
          <w:szCs w:val="24"/>
        </w:rPr>
      </w:pP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Эта встреча </w:t>
      </w:r>
      <w:r w:rsidRPr="00D174D1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не только</w:t>
      </w:r>
      <w:r w:rsidRPr="00D174D1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случайна, </w:t>
      </w:r>
      <w:r w:rsidRPr="00D174D1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но и</w:t>
      </w: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 памятна.</w:t>
      </w:r>
    </w:p>
    <w:p w14:paraId="1F6F8E01" w14:textId="12796C4B" w:rsidR="00D174D1" w:rsidRPr="00D174D1" w:rsidRDefault="00D174D1">
      <w:pPr>
        <w:pStyle w:val="Corpo"/>
        <w:jc w:val="both"/>
        <w:rPr>
          <w:rFonts w:ascii="Helvetica" w:hAnsi="Helvetica"/>
          <w:i/>
          <w:iCs/>
          <w:color w:val="000000" w:themeColor="text1"/>
          <w:sz w:val="24"/>
          <w:szCs w:val="24"/>
        </w:rPr>
      </w:pPr>
      <w:r w:rsidRPr="00D174D1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Не то чтобы</w:t>
      </w:r>
      <w:r w:rsidRPr="00D174D1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 xml:space="preserve">нормальное явление, </w:t>
      </w:r>
      <w:r w:rsidRPr="00D174D1">
        <w:rPr>
          <w:rStyle w:val="Enfasicorsivo"/>
          <w:rFonts w:ascii="Helvetica" w:hAnsi="Helvetica"/>
          <w:b/>
          <w:bCs/>
          <w:color w:val="FF0000"/>
          <w:sz w:val="24"/>
          <w:szCs w:val="24"/>
        </w:rPr>
        <w:t>но</w:t>
      </w:r>
      <w:r w:rsidRPr="00D174D1">
        <w:rPr>
          <w:rStyle w:val="Enfasicorsivo"/>
          <w:rFonts w:ascii="Helvetica" w:hAnsi="Helvetica"/>
          <w:color w:val="FF0000"/>
          <w:sz w:val="24"/>
          <w:szCs w:val="24"/>
        </w:rPr>
        <w:t xml:space="preserve"> </w:t>
      </w:r>
      <w:r>
        <w:rPr>
          <w:rStyle w:val="Enfasicorsivo"/>
          <w:rFonts w:ascii="Helvetica" w:hAnsi="Helvetica"/>
          <w:color w:val="000000" w:themeColor="text1"/>
          <w:sz w:val="24"/>
          <w:szCs w:val="24"/>
        </w:rPr>
        <w:t>в общем бывает.</w:t>
      </w:r>
    </w:p>
    <w:p w14:paraId="6C429996" w14:textId="77777777" w:rsidR="00BD7B81" w:rsidRDefault="00BD7B81">
      <w:pPr>
        <w:pStyle w:val="Corpo"/>
        <w:jc w:val="both"/>
        <w:rPr>
          <w:i/>
          <w:iCs/>
          <w:sz w:val="24"/>
          <w:szCs w:val="24"/>
        </w:rPr>
      </w:pPr>
    </w:p>
    <w:p w14:paraId="520B0E45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Сложноподчиненное предложение состоит из неравноправных частей, где одна часть зависит от другой. Независимая часть называется главной частью, а зависимая — придаточной.</w:t>
      </w:r>
    </w:p>
    <w:p w14:paraId="0D2F53CC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6BAE6DB5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1DB3A63A" w14:textId="77777777" w:rsidR="00BD7B81" w:rsidRDefault="00000000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подлежащные</w:t>
      </w:r>
    </w:p>
    <w:p w14:paraId="0FFCC116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6E881D71" w14:textId="32334066" w:rsidR="00BD7B81" w:rsidRPr="001D04E9" w:rsidRDefault="00000000">
      <w:pPr>
        <w:pStyle w:val="Corpo"/>
        <w:jc w:val="both"/>
        <w:rPr>
          <w:i/>
          <w:iCs/>
          <w:sz w:val="21"/>
          <w:szCs w:val="21"/>
        </w:rPr>
      </w:pPr>
      <w:r>
        <w:rPr>
          <w:i/>
          <w:iCs/>
          <w:sz w:val="24"/>
          <w:szCs w:val="24"/>
        </w:rPr>
        <w:tab/>
        <w:t>что</w:t>
      </w:r>
      <w:r w:rsidRPr="001D04E9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чтобы</w:t>
      </w:r>
      <w:r w:rsidR="002166A8" w:rsidRPr="001D04E9">
        <w:rPr>
          <w:i/>
          <w:iCs/>
          <w:sz w:val="24"/>
          <w:szCs w:val="24"/>
        </w:rPr>
        <w:t xml:space="preserve"> </w:t>
      </w:r>
      <w:r w:rsidR="002166A8" w:rsidRPr="001D04E9">
        <w:rPr>
          <w:i/>
          <w:iCs/>
          <w:sz w:val="21"/>
          <w:szCs w:val="21"/>
        </w:rPr>
        <w:t>(</w:t>
      </w:r>
      <w:r w:rsidR="002166A8" w:rsidRPr="002166A8">
        <w:rPr>
          <w:i/>
          <w:iCs/>
          <w:sz w:val="21"/>
          <w:szCs w:val="21"/>
          <w:lang w:val="it-IT"/>
        </w:rPr>
        <w:t>quando</w:t>
      </w:r>
      <w:r w:rsidR="002166A8" w:rsidRPr="001D04E9">
        <w:rPr>
          <w:i/>
          <w:iCs/>
          <w:sz w:val="21"/>
          <w:szCs w:val="21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vi</w:t>
      </w:r>
      <w:r w:rsidR="002166A8" w:rsidRPr="001D04E9">
        <w:rPr>
          <w:i/>
          <w:iCs/>
          <w:sz w:val="21"/>
          <w:szCs w:val="21"/>
        </w:rPr>
        <w:t xml:space="preserve"> è </w:t>
      </w:r>
      <w:r w:rsidR="002166A8" w:rsidRPr="002166A8">
        <w:rPr>
          <w:i/>
          <w:iCs/>
          <w:sz w:val="21"/>
          <w:szCs w:val="21"/>
          <w:lang w:val="it-IT"/>
        </w:rPr>
        <w:t>una</w:t>
      </w:r>
      <w:r w:rsidR="002166A8" w:rsidRPr="001D04E9">
        <w:rPr>
          <w:i/>
          <w:iCs/>
          <w:sz w:val="21"/>
          <w:szCs w:val="21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richiesta</w:t>
      </w:r>
      <w:r w:rsidR="002166A8" w:rsidRPr="001D04E9">
        <w:rPr>
          <w:i/>
          <w:iCs/>
          <w:sz w:val="21"/>
          <w:szCs w:val="21"/>
        </w:rPr>
        <w:t>/</w:t>
      </w:r>
      <w:r w:rsidR="002166A8" w:rsidRPr="002166A8">
        <w:rPr>
          <w:i/>
          <w:iCs/>
          <w:sz w:val="21"/>
          <w:szCs w:val="21"/>
          <w:lang w:val="it-IT"/>
        </w:rPr>
        <w:t>comando</w:t>
      </w:r>
      <w:r w:rsidR="002166A8" w:rsidRPr="001D04E9">
        <w:rPr>
          <w:i/>
          <w:iCs/>
          <w:sz w:val="21"/>
          <w:szCs w:val="21"/>
        </w:rPr>
        <w:t>/</w:t>
      </w:r>
      <w:r w:rsidR="002166A8" w:rsidRPr="002166A8">
        <w:rPr>
          <w:i/>
          <w:iCs/>
          <w:sz w:val="21"/>
          <w:szCs w:val="21"/>
          <w:lang w:val="it-IT"/>
        </w:rPr>
        <w:t>desiderio</w:t>
      </w:r>
      <w:r w:rsidR="002166A8" w:rsidRPr="001D04E9">
        <w:rPr>
          <w:i/>
          <w:iCs/>
          <w:sz w:val="21"/>
          <w:szCs w:val="21"/>
        </w:rPr>
        <w:t>)</w:t>
      </w:r>
      <w:r w:rsidRPr="001D04E9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как</w:t>
      </w:r>
      <w:r w:rsidR="002166A8" w:rsidRPr="001D04E9">
        <w:rPr>
          <w:i/>
          <w:iCs/>
          <w:sz w:val="24"/>
          <w:szCs w:val="24"/>
        </w:rPr>
        <w:t xml:space="preserve"> </w:t>
      </w:r>
      <w:r w:rsidR="002166A8" w:rsidRPr="001D04E9">
        <w:rPr>
          <w:i/>
          <w:iCs/>
          <w:sz w:val="21"/>
          <w:szCs w:val="21"/>
        </w:rPr>
        <w:t>(</w:t>
      </w:r>
      <w:r w:rsidR="002166A8" w:rsidRPr="002166A8">
        <w:rPr>
          <w:i/>
          <w:iCs/>
          <w:sz w:val="21"/>
          <w:szCs w:val="21"/>
          <w:lang w:val="it-IT"/>
        </w:rPr>
        <w:t>quando</w:t>
      </w:r>
      <w:r w:rsidR="002166A8" w:rsidRPr="001D04E9">
        <w:rPr>
          <w:i/>
          <w:iCs/>
          <w:sz w:val="21"/>
          <w:szCs w:val="21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si</w:t>
      </w:r>
      <w:r w:rsidR="002166A8" w:rsidRPr="001D04E9">
        <w:rPr>
          <w:i/>
          <w:iCs/>
          <w:sz w:val="21"/>
          <w:szCs w:val="21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parla</w:t>
      </w:r>
      <w:r w:rsidR="002166A8" w:rsidRPr="001D04E9">
        <w:rPr>
          <w:i/>
          <w:iCs/>
          <w:sz w:val="21"/>
          <w:szCs w:val="21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di</w:t>
      </w:r>
      <w:r w:rsidR="002166A8" w:rsidRPr="001D04E9">
        <w:rPr>
          <w:i/>
          <w:iCs/>
          <w:sz w:val="21"/>
          <w:szCs w:val="21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percezione</w:t>
      </w:r>
      <w:r w:rsidR="002166A8" w:rsidRPr="001D04E9">
        <w:rPr>
          <w:i/>
          <w:iCs/>
          <w:sz w:val="21"/>
          <w:szCs w:val="21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visiva</w:t>
      </w:r>
      <w:r w:rsidR="002166A8" w:rsidRPr="001D04E9">
        <w:rPr>
          <w:i/>
          <w:iCs/>
          <w:sz w:val="21"/>
          <w:szCs w:val="21"/>
        </w:rPr>
        <w:t>/</w:t>
      </w:r>
      <w:r w:rsidR="002166A8" w:rsidRPr="002166A8">
        <w:rPr>
          <w:i/>
          <w:iCs/>
          <w:sz w:val="21"/>
          <w:szCs w:val="21"/>
          <w:lang w:val="it-IT"/>
        </w:rPr>
        <w:t>sonora</w:t>
      </w:r>
      <w:r w:rsidR="002166A8" w:rsidRPr="001D04E9">
        <w:rPr>
          <w:i/>
          <w:iCs/>
          <w:sz w:val="21"/>
          <w:szCs w:val="21"/>
        </w:rPr>
        <w:t>)</w:t>
      </w:r>
    </w:p>
    <w:p w14:paraId="76DE5795" w14:textId="77777777" w:rsidR="00BD7B81" w:rsidRPr="001D04E9" w:rsidRDefault="00BD7B81">
      <w:pPr>
        <w:pStyle w:val="Corpo"/>
        <w:jc w:val="both"/>
        <w:rPr>
          <w:i/>
          <w:iCs/>
          <w:sz w:val="24"/>
          <w:szCs w:val="24"/>
        </w:rPr>
      </w:pPr>
    </w:p>
    <w:p w14:paraId="4AD2DFBF" w14:textId="77777777" w:rsidR="00BD7B81" w:rsidRDefault="00000000">
      <w:pPr>
        <w:pStyle w:val="Corpo"/>
      </w:pPr>
      <w:r>
        <w:t>Ясно, что он нездоров.</w:t>
      </w:r>
    </w:p>
    <w:p w14:paraId="16DE7C87" w14:textId="77777777" w:rsidR="00BD7B81" w:rsidRDefault="00000000">
      <w:pPr>
        <w:pStyle w:val="Corpo"/>
      </w:pPr>
      <w:r>
        <w:t>Давно известно, что Земля вращается вокруг солнца.</w:t>
      </w:r>
    </w:p>
    <w:p w14:paraId="705C0E39" w14:textId="77777777" w:rsidR="00BD7B81" w:rsidRDefault="00000000">
      <w:pPr>
        <w:pStyle w:val="Corpo"/>
      </w:pPr>
      <w:r>
        <w:t>Мне показалось, что она уже спит.</w:t>
      </w:r>
    </w:p>
    <w:p w14:paraId="169A8FFA" w14:textId="77777777" w:rsidR="00BD7B81" w:rsidRDefault="00000000">
      <w:pPr>
        <w:pStyle w:val="Corpo"/>
      </w:pPr>
      <w:r>
        <w:t>Мне нравится, что Вы больны не мной.</w:t>
      </w:r>
    </w:p>
    <w:p w14:paraId="4292399E" w14:textId="77777777" w:rsidR="00BD7B81" w:rsidRDefault="00000000">
      <w:pPr>
        <w:pStyle w:val="Corpo"/>
      </w:pPr>
      <w:r>
        <w:t>Меня удивляет, что многие мои знакомые не готовят.</w:t>
      </w:r>
    </w:p>
    <w:p w14:paraId="7EB94D64" w14:textId="77777777" w:rsidR="00BD7B81" w:rsidRDefault="00000000">
      <w:pPr>
        <w:pStyle w:val="Corpo"/>
      </w:pPr>
      <w:r>
        <w:t>Жаль, что наша последняя встреча так неудачно завершилась.</w:t>
      </w:r>
    </w:p>
    <w:p w14:paraId="25DB0438" w14:textId="77777777" w:rsidR="00BD7B81" w:rsidRDefault="00000000">
      <w:pPr>
        <w:pStyle w:val="Corpo"/>
      </w:pPr>
      <w:r>
        <w:t>Необходимо, чтобы ты пришел к нам в 5 часов.</w:t>
      </w:r>
    </w:p>
    <w:p w14:paraId="5E3D9ACE" w14:textId="77777777" w:rsidR="00BD7B81" w:rsidRDefault="00000000">
      <w:pPr>
        <w:pStyle w:val="Corpo"/>
        <w:rPr>
          <w:rFonts w:ascii="Times New Roman" w:eastAsia="Times New Roman" w:hAnsi="Times New Roman" w:cs="Times New Roman"/>
          <w:b/>
          <w:bCs/>
        </w:rPr>
      </w:pPr>
      <w:r>
        <w:t>Нужно (надо), чтобы вы завтра встретили его на вокзале.</w:t>
      </w:r>
    </w:p>
    <w:p w14:paraId="7C68AF18" w14:textId="77777777" w:rsidR="00BD7B81" w:rsidRDefault="00000000">
      <w:pPr>
        <w:pStyle w:val="Corpo"/>
      </w:pPr>
      <w:r>
        <w:t>Желательно, чтобы вы приехали пораньше.</w:t>
      </w:r>
    </w:p>
    <w:p w14:paraId="571218E3" w14:textId="77777777" w:rsidR="00BD7B81" w:rsidRDefault="00000000">
      <w:pPr>
        <w:pStyle w:val="Corpo"/>
      </w:pPr>
      <w:r>
        <w:t>В окно было видно, как / что к воротам подъехала машина.</w:t>
      </w:r>
    </w:p>
    <w:p w14:paraId="6C51AF54" w14:textId="77777777" w:rsidR="00BD7B81" w:rsidRDefault="00000000">
      <w:pPr>
        <w:pStyle w:val="Corpo"/>
      </w:pPr>
      <w:r>
        <w:lastRenderedPageBreak/>
        <w:t>Отсюда видно, как выезжают и въезжают машины скорой помощи.</w:t>
      </w:r>
    </w:p>
    <w:p w14:paraId="14C014D1" w14:textId="77777777" w:rsidR="00BD7B81" w:rsidRDefault="00000000">
      <w:pPr>
        <w:pStyle w:val="Corpo"/>
      </w:pPr>
      <w:r>
        <w:t>Важно не то, что ученый отвечает на вопросы, а то, что он отвечает ясно и всем понятно.</w:t>
      </w:r>
    </w:p>
    <w:p w14:paraId="27EB4D99" w14:textId="77777777" w:rsidR="00BD7B81" w:rsidRDefault="00BD7B81">
      <w:pPr>
        <w:pStyle w:val="Corpo"/>
      </w:pPr>
    </w:p>
    <w:p w14:paraId="090CBEDA" w14:textId="77777777" w:rsidR="00BD7B81" w:rsidRPr="002166A8" w:rsidRDefault="00000000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  <w:r w:rsidRPr="002166A8">
        <w:rPr>
          <w:rFonts w:ascii="Helvetica" w:hAnsi="Helvetica"/>
          <w:i/>
          <w:iCs/>
          <w:color w:val="FFB196"/>
          <w:sz w:val="28"/>
          <w:szCs w:val="28"/>
          <w:lang w:val="ru-RU"/>
        </w:rPr>
        <w:t>Интересно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что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 в 1970 — 1980-</w:t>
      </w:r>
      <w:r>
        <w:rPr>
          <w:rFonts w:ascii="Helvetica" w:hAnsi="Helvetica"/>
          <w:color w:val="1C1C1C"/>
          <w:sz w:val="27"/>
          <w:szCs w:val="27"/>
          <w:lang w:val="ru-RU"/>
        </w:rPr>
        <w:t>е годы деревенские жители старшего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color w:val="1C1C1C"/>
          <w:sz w:val="27"/>
          <w:szCs w:val="27"/>
          <w:lang w:val="ru-RU"/>
        </w:rPr>
        <w:t>еще дореволюционного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color w:val="1C1C1C"/>
          <w:sz w:val="27"/>
          <w:szCs w:val="27"/>
          <w:lang w:val="ru-RU"/>
        </w:rPr>
        <w:t>поколения советский Новый год не считали праздником и отмечали только Рождество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>.</w:t>
      </w:r>
    </w:p>
    <w:p w14:paraId="4902639F" w14:textId="77777777" w:rsidR="00BD7B81" w:rsidRPr="002166A8" w:rsidRDefault="00BD7B81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</w:p>
    <w:p w14:paraId="7BB4ADF7" w14:textId="77777777" w:rsidR="00BD7B81" w:rsidRPr="002166A8" w:rsidRDefault="00000000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  <w:r w:rsidRPr="002166A8">
        <w:rPr>
          <w:rFonts w:ascii="Helvetica" w:hAnsi="Helvetica"/>
          <w:i/>
          <w:iCs/>
          <w:color w:val="FFB196"/>
          <w:sz w:val="28"/>
          <w:szCs w:val="28"/>
          <w:lang w:val="ru-RU"/>
        </w:rPr>
        <w:t>Очевидно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что</w:t>
      </w:r>
      <w:r>
        <w:rPr>
          <w:rFonts w:ascii="Helvetica" w:hAnsi="Helvetica"/>
          <w:color w:val="1C1C1C"/>
          <w:sz w:val="27"/>
          <w:szCs w:val="27"/>
          <w:lang w:val="ru-RU"/>
        </w:rPr>
        <w:t xml:space="preserve"> с сюжетной точки зрения главным элементом эпизода является встреча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>.</w:t>
      </w:r>
    </w:p>
    <w:p w14:paraId="5D82C973" w14:textId="77777777" w:rsidR="00BD7B81" w:rsidRPr="002166A8" w:rsidRDefault="00BD7B81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</w:p>
    <w:p w14:paraId="7D773031" w14:textId="77777777" w:rsidR="00BD7B81" w:rsidRPr="002166A8" w:rsidRDefault="00000000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Неудивительно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что</w:t>
      </w:r>
      <w:r>
        <w:rPr>
          <w:rFonts w:ascii="Helvetica" w:hAnsi="Helvetica"/>
          <w:color w:val="1C1C1C"/>
          <w:sz w:val="27"/>
          <w:szCs w:val="27"/>
          <w:lang w:val="ru-RU"/>
        </w:rPr>
        <w:t xml:space="preserve"> популярность </w:t>
      </w:r>
      <w:r>
        <w:rPr>
          <w:rFonts w:ascii="Helvetica" w:hAnsi="Helvetica"/>
          <w:color w:val="1C1C1C"/>
          <w:sz w:val="27"/>
          <w:szCs w:val="27"/>
          <w:lang w:val="fr-FR"/>
        </w:rPr>
        <w:t xml:space="preserve">GPS 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росла лавинообразно. </w:t>
      </w:r>
    </w:p>
    <w:p w14:paraId="6080CBD3" w14:textId="77777777" w:rsidR="00BD7B81" w:rsidRPr="002166A8" w:rsidRDefault="00BD7B81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</w:p>
    <w:p w14:paraId="48183997" w14:textId="77777777" w:rsidR="00BD7B81" w:rsidRPr="002166A8" w:rsidRDefault="00000000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По</w:t>
      </w:r>
      <w:r w:rsidRPr="002166A8">
        <w:rPr>
          <w:rFonts w:ascii="Helvetica" w:hAnsi="Helvetica"/>
          <w:i/>
          <w:iCs/>
          <w:color w:val="FFB196"/>
          <w:sz w:val="28"/>
          <w:szCs w:val="28"/>
          <w:lang w:val="ru-RU"/>
        </w:rPr>
        <w:t>ражало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что</w:t>
      </w:r>
      <w:r>
        <w:rPr>
          <w:rFonts w:ascii="Helvetica" w:hAnsi="Helvetica"/>
          <w:color w:val="1C1C1C"/>
          <w:sz w:val="27"/>
          <w:szCs w:val="27"/>
          <w:lang w:val="ru-RU"/>
        </w:rPr>
        <w:t xml:space="preserve"> в театральном зале не было стульев.</w:t>
      </w:r>
    </w:p>
    <w:p w14:paraId="64662AD2" w14:textId="77777777" w:rsidR="00BD7B81" w:rsidRPr="002166A8" w:rsidRDefault="00BD7B81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</w:p>
    <w:p w14:paraId="3E85B9BE" w14:textId="77777777" w:rsidR="00BD7B81" w:rsidRPr="002166A8" w:rsidRDefault="00000000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  <w:r>
        <w:rPr>
          <w:rFonts w:ascii="Helvetica" w:hAnsi="Helvetica"/>
          <w:color w:val="1C1C1C"/>
          <w:sz w:val="27"/>
          <w:szCs w:val="27"/>
          <w:lang w:val="ru-RU"/>
        </w:rPr>
        <w:t xml:space="preserve">Очень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беспокоит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что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 люди в Интернете пишут глупости</w:t>
      </w:r>
      <w:r>
        <w:rPr>
          <w:rFonts w:ascii="Helvetica" w:hAnsi="Helvetica"/>
          <w:color w:val="1C1C1C"/>
          <w:sz w:val="27"/>
          <w:szCs w:val="27"/>
          <w:lang w:val="ru-RU"/>
        </w:rPr>
        <w:t>.</w:t>
      </w:r>
    </w:p>
    <w:p w14:paraId="2B3386BD" w14:textId="77777777" w:rsidR="00BD7B81" w:rsidRDefault="00BD7B81">
      <w:pPr>
        <w:pStyle w:val="Corpo"/>
      </w:pPr>
    </w:p>
    <w:p w14:paraId="72C4DCE5" w14:textId="77777777" w:rsidR="00BD7B81" w:rsidRDefault="00BD7B81">
      <w:pPr>
        <w:pStyle w:val="Corpo"/>
      </w:pPr>
    </w:p>
    <w:p w14:paraId="055B2E0A" w14:textId="77777777" w:rsidR="00BD7B81" w:rsidRDefault="00BD7B81">
      <w:pPr>
        <w:pStyle w:val="Corpo"/>
      </w:pPr>
    </w:p>
    <w:p w14:paraId="1601D807" w14:textId="77777777" w:rsidR="00BD7B81" w:rsidRDefault="00BD7B81">
      <w:pPr>
        <w:pStyle w:val="Corpo"/>
      </w:pPr>
    </w:p>
    <w:p w14:paraId="5FC94654" w14:textId="77777777" w:rsidR="00BD7B81" w:rsidRDefault="0000000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дополнительные (изъяснительные)</w:t>
      </w:r>
    </w:p>
    <w:p w14:paraId="479BF0C9" w14:textId="77777777" w:rsidR="00BD7B81" w:rsidRDefault="00BD7B81">
      <w:pPr>
        <w:pStyle w:val="Corpo"/>
        <w:rPr>
          <w:sz w:val="24"/>
          <w:szCs w:val="24"/>
        </w:rPr>
      </w:pPr>
    </w:p>
    <w:p w14:paraId="44713AEB" w14:textId="37F53EE2" w:rsidR="00BD7B81" w:rsidRPr="003C70F0" w:rsidRDefault="00000000">
      <w:pPr>
        <w:pStyle w:val="Corpo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</w:rPr>
        <w:tab/>
        <w:t>что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чтобы</w:t>
      </w:r>
      <w:r w:rsidR="002166A8" w:rsidRPr="002166A8">
        <w:rPr>
          <w:i/>
          <w:iCs/>
          <w:sz w:val="24"/>
          <w:szCs w:val="24"/>
          <w:lang w:val="it-IT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(quando vi è una richiesta/comando/desiderio</w:t>
      </w:r>
      <w:r w:rsidR="002166A8">
        <w:rPr>
          <w:i/>
          <w:iCs/>
          <w:sz w:val="21"/>
          <w:szCs w:val="21"/>
          <w:lang w:val="it-IT"/>
        </w:rPr>
        <w:t xml:space="preserve"> oppure quando vi è una generalizzazione e può essere sostituito da </w:t>
      </w:r>
      <w:r w:rsidR="002166A8">
        <w:rPr>
          <w:i/>
          <w:iCs/>
          <w:sz w:val="21"/>
          <w:szCs w:val="21"/>
        </w:rPr>
        <w:t>когда</w:t>
      </w:r>
      <w:r w:rsidR="002166A8" w:rsidRPr="002166A8">
        <w:rPr>
          <w:i/>
          <w:iCs/>
          <w:sz w:val="21"/>
          <w:szCs w:val="21"/>
          <w:lang w:val="it-IT"/>
        </w:rPr>
        <w:t>)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как</w:t>
      </w:r>
      <w:r w:rsidR="002166A8" w:rsidRPr="002166A8">
        <w:rPr>
          <w:i/>
          <w:iCs/>
          <w:sz w:val="24"/>
          <w:szCs w:val="24"/>
          <w:lang w:val="it-IT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(quando si parla di percezione visiva/sonora)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proofErr w:type="gramStart"/>
      <w:r>
        <w:rPr>
          <w:i/>
          <w:iCs/>
          <w:sz w:val="24"/>
          <w:szCs w:val="24"/>
        </w:rPr>
        <w:t>будто</w:t>
      </w:r>
      <w:proofErr w:type="gramEnd"/>
      <w:r w:rsidR="003C70F0">
        <w:rPr>
          <w:i/>
          <w:iCs/>
          <w:sz w:val="24"/>
          <w:szCs w:val="24"/>
          <w:lang w:val="it-IT"/>
        </w:rPr>
        <w:t xml:space="preserve"> /</w:t>
      </w:r>
      <w:r w:rsidRPr="002166A8">
        <w:rPr>
          <w:i/>
          <w:iCs/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</w:rPr>
        <w:t>будто</w:t>
      </w:r>
      <w:r w:rsidRPr="002166A8">
        <w:rPr>
          <w:i/>
          <w:iCs/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</w:rPr>
        <w:t>бы</w:t>
      </w:r>
      <w:r w:rsidR="003C70F0">
        <w:rPr>
          <w:i/>
          <w:iCs/>
          <w:sz w:val="24"/>
          <w:szCs w:val="24"/>
          <w:lang w:val="it-IT"/>
        </w:rPr>
        <w:t xml:space="preserve"> </w:t>
      </w:r>
      <w:r w:rsidR="003C70F0" w:rsidRPr="003C70F0">
        <w:rPr>
          <w:i/>
          <w:iCs/>
          <w:sz w:val="21"/>
          <w:szCs w:val="21"/>
          <w:lang w:val="it-IT"/>
        </w:rPr>
        <w:t>(quando si esprime dubbio o presupposizione)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как</w:t>
      </w:r>
      <w:r w:rsidRPr="002166A8">
        <w:rPr>
          <w:i/>
          <w:iCs/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</w:rPr>
        <w:t>бы</w:t>
      </w:r>
      <w:r w:rsidRPr="002166A8">
        <w:rPr>
          <w:i/>
          <w:iCs/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</w:rPr>
        <w:t>не</w:t>
      </w:r>
      <w:r w:rsidR="003C70F0">
        <w:rPr>
          <w:i/>
          <w:iCs/>
          <w:sz w:val="24"/>
          <w:szCs w:val="24"/>
          <w:lang w:val="it-IT"/>
        </w:rPr>
        <w:t xml:space="preserve"> </w:t>
      </w:r>
      <w:r w:rsidR="003C70F0" w:rsidRPr="003C70F0">
        <w:rPr>
          <w:i/>
          <w:iCs/>
          <w:sz w:val="21"/>
          <w:szCs w:val="21"/>
          <w:lang w:val="it-IT"/>
        </w:rPr>
        <w:t>(quando si esprime timore che avvenga qualche cosa)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ли</w:t>
      </w:r>
      <w:r w:rsidR="003C70F0" w:rsidRPr="003C70F0">
        <w:rPr>
          <w:i/>
          <w:iCs/>
          <w:sz w:val="24"/>
          <w:szCs w:val="24"/>
          <w:lang w:val="it-IT"/>
        </w:rPr>
        <w:t xml:space="preserve"> </w:t>
      </w:r>
      <w:r w:rsidR="003C70F0" w:rsidRPr="003C70F0">
        <w:rPr>
          <w:i/>
          <w:iCs/>
          <w:sz w:val="21"/>
          <w:szCs w:val="21"/>
          <w:lang w:val="it-IT"/>
        </w:rPr>
        <w:t>(nel caso delle interrogative indirette</w:t>
      </w:r>
      <w:r w:rsidR="003C70F0">
        <w:rPr>
          <w:i/>
          <w:iCs/>
          <w:sz w:val="21"/>
          <w:szCs w:val="21"/>
          <w:lang w:val="it-IT"/>
        </w:rPr>
        <w:t xml:space="preserve"> o dubitative</w:t>
      </w:r>
      <w:r w:rsidR="003C70F0" w:rsidRPr="003C70F0">
        <w:rPr>
          <w:i/>
          <w:iCs/>
          <w:sz w:val="21"/>
          <w:szCs w:val="21"/>
          <w:lang w:val="it-IT"/>
        </w:rPr>
        <w:t>)</w:t>
      </w:r>
    </w:p>
    <w:p w14:paraId="46EE126D" w14:textId="77777777" w:rsidR="00BD7B81" w:rsidRPr="002166A8" w:rsidRDefault="00BD7B81">
      <w:pPr>
        <w:pStyle w:val="Corpo"/>
        <w:rPr>
          <w:lang w:val="it-IT"/>
        </w:rPr>
      </w:pPr>
    </w:p>
    <w:p w14:paraId="3645BD42" w14:textId="77777777" w:rsidR="00BD7B81" w:rsidRDefault="00000000">
      <w:pPr>
        <w:pStyle w:val="Corpo"/>
      </w:pPr>
      <w:r>
        <w:t>Все знают, что курение вредит здоровью.</w:t>
      </w:r>
    </w:p>
    <w:p w14:paraId="2C7A68C4" w14:textId="77777777" w:rsidR="00BD7B81" w:rsidRDefault="00000000">
      <w:pPr>
        <w:pStyle w:val="Corpo"/>
      </w:pPr>
      <w:r>
        <w:t>Он написал мне, что приедет на Рождество.</w:t>
      </w:r>
    </w:p>
    <w:p w14:paraId="6F11EE3C" w14:textId="77777777" w:rsidR="00BD7B81" w:rsidRDefault="00000000">
      <w:pPr>
        <w:pStyle w:val="Corpo"/>
      </w:pPr>
      <w:r>
        <w:t>Я узнал (о том), что началась война по радио.</w:t>
      </w:r>
    </w:p>
    <w:p w14:paraId="1DED5522" w14:textId="77777777" w:rsidR="00BD7B81" w:rsidRDefault="00000000">
      <w:pPr>
        <w:pStyle w:val="Corpo"/>
      </w:pPr>
      <w:r>
        <w:t>Она не может ему простить (того), что он уехал.</w:t>
      </w:r>
    </w:p>
    <w:p w14:paraId="34E7AB08" w14:textId="77777777" w:rsidR="00BD7B81" w:rsidRDefault="00000000">
      <w:pPr>
        <w:pStyle w:val="Corpo"/>
      </w:pPr>
      <w:r>
        <w:t>Я радуюсь не тому, что ты переезжаешь, а тому, что ты будешь работать по специальности.</w:t>
      </w:r>
    </w:p>
    <w:p w14:paraId="369915CB" w14:textId="77777777" w:rsidR="00BD7B81" w:rsidRDefault="00000000">
      <w:pPr>
        <w:pStyle w:val="Corpo"/>
      </w:pPr>
      <w:r>
        <w:t>Сложность текста заключается в том, что он написан на диалекте.</w:t>
      </w:r>
    </w:p>
    <w:p w14:paraId="29E5D5F4" w14:textId="77777777" w:rsidR="00BD7B81" w:rsidRDefault="00000000">
      <w:pPr>
        <w:pStyle w:val="Corpo"/>
      </w:pPr>
      <w:r>
        <w:t>Преподаватель хочет, чтобы ученики учились хорошо.</w:t>
      </w:r>
    </w:p>
    <w:p w14:paraId="714DB6DF" w14:textId="77777777" w:rsidR="00BD7B81" w:rsidRDefault="00000000">
      <w:pPr>
        <w:pStyle w:val="Corpo"/>
      </w:pPr>
      <w:r>
        <w:t>Мой сосед попросил меня, чтобы я помог ему.</w:t>
      </w:r>
    </w:p>
    <w:p w14:paraId="4D6D82EB" w14:textId="77777777" w:rsidR="00BD7B81" w:rsidRDefault="00000000">
      <w:pPr>
        <w:pStyle w:val="Corpo"/>
      </w:pPr>
      <w:r>
        <w:t>Иван сказал, что Женя принес ему учебник.</w:t>
      </w:r>
    </w:p>
    <w:p w14:paraId="7D445F96" w14:textId="77777777" w:rsidR="00BD7B81" w:rsidRDefault="00000000">
      <w:pPr>
        <w:pStyle w:val="Corpo"/>
      </w:pPr>
      <w:r>
        <w:t>Иван сказал, чтобы я принес ему учебник.</w:t>
      </w:r>
    </w:p>
    <w:p w14:paraId="4314051D" w14:textId="18E25DD0" w:rsidR="00BD7B81" w:rsidRDefault="00000000">
      <w:pPr>
        <w:pStyle w:val="Corpo"/>
      </w:pPr>
      <w:r>
        <w:t>Мне нравится, чтобы в комнате были свежие цветы.</w:t>
      </w:r>
      <w:r w:rsidR="002166A8">
        <w:t xml:space="preserve"> / Мне нравится, когда в комнате свежие цветы.</w:t>
      </w:r>
    </w:p>
    <w:p w14:paraId="7214FAAE" w14:textId="1A8E3EBE" w:rsidR="00BD7B81" w:rsidRDefault="00000000">
      <w:pPr>
        <w:pStyle w:val="Corpo"/>
      </w:pPr>
      <w:r>
        <w:t>Я не люблю, чтобы меня беспокоили.</w:t>
      </w:r>
      <w:r w:rsidR="002166A8">
        <w:t xml:space="preserve"> / Я не люблю, когда меня беспокоят.</w:t>
      </w:r>
    </w:p>
    <w:p w14:paraId="29E1DA8D" w14:textId="77777777" w:rsidR="00BD7B81" w:rsidRDefault="00000000">
      <w:pPr>
        <w:pStyle w:val="Corpo"/>
      </w:pPr>
      <w:r>
        <w:t>Я слышал, как мои соседи кричали и смеялись.</w:t>
      </w:r>
    </w:p>
    <w:p w14:paraId="588A1815" w14:textId="77777777" w:rsidR="00BD7B81" w:rsidRDefault="00000000">
      <w:pPr>
        <w:pStyle w:val="Corpo"/>
      </w:pPr>
      <w:r>
        <w:t>Мы видели, как он возвращается с работы.</w:t>
      </w:r>
    </w:p>
    <w:p w14:paraId="44CAB4B2" w14:textId="77777777" w:rsidR="00BD7B81" w:rsidRDefault="00000000">
      <w:pPr>
        <w:pStyle w:val="Corpo"/>
      </w:pPr>
      <w:r>
        <w:t>Говорят, будто он женился на украинке.</w:t>
      </w:r>
    </w:p>
    <w:p w14:paraId="2F82ED0D" w14:textId="77777777" w:rsidR="00BD7B81" w:rsidRDefault="00000000">
      <w:pPr>
        <w:pStyle w:val="Corpo"/>
      </w:pPr>
      <w:r>
        <w:t xml:space="preserve">Ходят слухи, будто вы решили переехать в Милан. </w:t>
      </w:r>
    </w:p>
    <w:p w14:paraId="4CCCE423" w14:textId="77777777" w:rsidR="00BD7B81" w:rsidRDefault="00000000">
      <w:pPr>
        <w:pStyle w:val="Corpo"/>
      </w:pPr>
      <w:r>
        <w:t>Я слышал, будто он скоро приедет.</w:t>
      </w:r>
    </w:p>
    <w:p w14:paraId="6B58F970" w14:textId="77777777" w:rsidR="00BD7B81" w:rsidRDefault="00000000">
      <w:pPr>
        <w:pStyle w:val="Corpo"/>
      </w:pPr>
      <w:r>
        <w:t xml:space="preserve">Я боялся, как бы все не узнали меня.     </w:t>
      </w:r>
    </w:p>
    <w:p w14:paraId="4F663F03" w14:textId="77777777" w:rsidR="00BD7B81" w:rsidRDefault="00000000">
      <w:pPr>
        <w:pStyle w:val="Corpo"/>
      </w:pPr>
      <w:r>
        <w:t>Я боялся, чтобы все не узнали меня.</w:t>
      </w:r>
    </w:p>
    <w:p w14:paraId="208C43B6" w14:textId="77777777" w:rsidR="00BD7B81" w:rsidRDefault="00000000">
      <w:pPr>
        <w:pStyle w:val="Corpo"/>
      </w:pPr>
      <w:r>
        <w:t>Я боялся, что все узнают меня.</w:t>
      </w:r>
    </w:p>
    <w:p w14:paraId="400E6CFE" w14:textId="77777777" w:rsidR="00BD7B81" w:rsidRDefault="00000000">
      <w:pPr>
        <w:pStyle w:val="Corpo"/>
      </w:pPr>
      <w:r>
        <w:t>Я боюсь, что ты простудишься.</w:t>
      </w:r>
    </w:p>
    <w:p w14:paraId="047817E1" w14:textId="77777777" w:rsidR="00BD7B81" w:rsidRDefault="00000000">
      <w:pPr>
        <w:pStyle w:val="Corpo"/>
      </w:pPr>
      <w:r>
        <w:t>Я боюсь, как бы ты не простудился.</w:t>
      </w:r>
    </w:p>
    <w:p w14:paraId="0E38D0C8" w14:textId="77777777" w:rsidR="00BD7B81" w:rsidRDefault="00000000">
      <w:pPr>
        <w:pStyle w:val="Corpo"/>
      </w:pPr>
      <w:r>
        <w:t>Я боюсь, чтобы ты не простудился.</w:t>
      </w:r>
    </w:p>
    <w:p w14:paraId="727294F8" w14:textId="77777777" w:rsidR="003C70F0" w:rsidRDefault="003C70F0">
      <w:pPr>
        <w:pStyle w:val="Corpo"/>
      </w:pPr>
      <w:r>
        <w:t>Я боюсь, как бы он не опоздал.</w:t>
      </w:r>
    </w:p>
    <w:p w14:paraId="11091A24" w14:textId="34E28E1C" w:rsidR="003C70F0" w:rsidRDefault="003C70F0">
      <w:pPr>
        <w:pStyle w:val="Corpo"/>
      </w:pPr>
      <w:r>
        <w:rPr>
          <w:rFonts w:hint="eastAsia"/>
        </w:rPr>
        <w:lastRenderedPageBreak/>
        <w:t>Я</w:t>
      </w:r>
      <w:r>
        <w:t xml:space="preserve"> боюсь, что он опоздает.</w:t>
      </w:r>
    </w:p>
    <w:p w14:paraId="34AE4B6B" w14:textId="77777777" w:rsidR="00BD7B81" w:rsidRDefault="00000000">
      <w:pPr>
        <w:pStyle w:val="Corpo"/>
      </w:pPr>
      <w:r>
        <w:t>Моя коллега беспокоилась, как бы не встретить своего менеджера.</w:t>
      </w:r>
    </w:p>
    <w:p w14:paraId="1D901BA5" w14:textId="77777777" w:rsidR="00BD7B81" w:rsidRDefault="00000000">
      <w:pPr>
        <w:pStyle w:val="Corpo"/>
      </w:pPr>
      <w:r>
        <w:t>Опасаюсь, как бы не началась война.</w:t>
      </w:r>
    </w:p>
    <w:p w14:paraId="3C813F44" w14:textId="77777777" w:rsidR="00BD7B81" w:rsidRDefault="00000000">
      <w:pPr>
        <w:pStyle w:val="Corpo"/>
      </w:pPr>
      <w:r>
        <w:t>Я спросил, далеко ли до вокзала.</w:t>
      </w:r>
    </w:p>
    <w:p w14:paraId="4564E1A1" w14:textId="77777777" w:rsidR="00BD7B81" w:rsidRDefault="00000000">
      <w:pPr>
        <w:pStyle w:val="Corpo"/>
      </w:pPr>
      <w:r>
        <w:t>Я не знаю, дома ли он.</w:t>
      </w:r>
    </w:p>
    <w:p w14:paraId="4A30B3BB" w14:textId="77777777" w:rsidR="00BD7B81" w:rsidRDefault="00000000">
      <w:pPr>
        <w:pStyle w:val="Corpo"/>
      </w:pPr>
      <w:r>
        <w:t>Брат спрашивает, готов ли обед.</w:t>
      </w:r>
    </w:p>
    <w:p w14:paraId="563D15DA" w14:textId="77777777" w:rsidR="003C70F0" w:rsidRDefault="003C70F0">
      <w:pPr>
        <w:pStyle w:val="Corpo"/>
      </w:pPr>
    </w:p>
    <w:p w14:paraId="474B4EC1" w14:textId="79013525" w:rsidR="003C70F0" w:rsidRPr="003C70F0" w:rsidRDefault="003C70F0" w:rsidP="003C70F0">
      <w:pPr>
        <w:pStyle w:val="Titolo"/>
        <w:jc w:val="both"/>
        <w:rPr>
          <w:rFonts w:ascii="Helvetica Neue" w:hAnsi="Helvetica Neue"/>
          <w:b w:val="0"/>
          <w:bCs w:val="0"/>
          <w:u w:val="none"/>
        </w:rPr>
      </w:pPr>
      <w:r w:rsidRPr="003C70F0">
        <w:rPr>
          <w:rFonts w:ascii="Helvetica Neue" w:hAnsi="Helvetica Neue"/>
          <w:b w:val="0"/>
          <w:bCs w:val="0"/>
          <w:u w:val="none"/>
        </w:rPr>
        <w:t xml:space="preserve">NB1: dopo i verbi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видеть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,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слышать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,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заметить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 si può trovare sia </w:t>
      </w:r>
      <w:proofErr w:type="spellStart"/>
      <w:r w:rsidRPr="003C70F0">
        <w:rPr>
          <w:rFonts w:ascii="Helvetica Neue" w:hAnsi="Helvetica Neue"/>
          <w:b w:val="0"/>
          <w:bCs w:val="0"/>
          <w:u w:val="none"/>
        </w:rPr>
        <w:t>как</w:t>
      </w:r>
      <w:proofErr w:type="spellEnd"/>
      <w:r w:rsidRPr="003C70F0">
        <w:rPr>
          <w:rFonts w:ascii="Helvetica Neue" w:hAnsi="Helvetica Neue"/>
          <w:b w:val="0"/>
          <w:bCs w:val="0"/>
          <w:u w:val="none"/>
        </w:rPr>
        <w:t xml:space="preserve"> che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что</w:t>
      </w:r>
      <w:r w:rsidRPr="003C70F0">
        <w:rPr>
          <w:rFonts w:ascii="Helvetica Neue" w:hAnsi="Helvetica Neue"/>
          <w:b w:val="0"/>
          <w:bCs w:val="0"/>
          <w:u w:val="none"/>
        </w:rPr>
        <w:t>; dopo i verbi</w:t>
      </w:r>
    </w:p>
    <w:p w14:paraId="6EB46F71" w14:textId="3E60B32C" w:rsidR="003C70F0" w:rsidRDefault="003C70F0" w:rsidP="003C70F0">
      <w:pPr>
        <w:pStyle w:val="Titolo"/>
        <w:jc w:val="both"/>
        <w:rPr>
          <w:rFonts w:ascii="Helvetica Neue" w:hAnsi="Helvetica Neue"/>
          <w:b w:val="0"/>
          <w:bCs w:val="0"/>
          <w:u w:val="none"/>
        </w:rPr>
      </w:pPr>
      <w:r w:rsidRPr="003C70F0">
        <w:rPr>
          <w:rFonts w:ascii="Helvetica Neue" w:hAnsi="Helvetica Neue"/>
          <w:b w:val="0"/>
          <w:bCs w:val="0"/>
          <w:u w:val="none"/>
          <w:lang w:val="ru-RU"/>
        </w:rPr>
        <w:t>смотреть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,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слушать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,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наблюдать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 la subordinata può essere introdotta solamente dalla congiunzione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как</w:t>
      </w:r>
      <w:r w:rsidRPr="003C70F0">
        <w:rPr>
          <w:rFonts w:ascii="Helvetica Neue" w:hAnsi="Helvetica Neue"/>
          <w:b w:val="0"/>
          <w:bCs w:val="0"/>
          <w:u w:val="none"/>
        </w:rPr>
        <w:t>.</w:t>
      </w:r>
    </w:p>
    <w:p w14:paraId="7AFA3AED" w14:textId="77777777" w:rsidR="003C70F0" w:rsidRDefault="003C70F0" w:rsidP="003C70F0">
      <w:pPr>
        <w:pStyle w:val="Titolo"/>
        <w:jc w:val="both"/>
        <w:rPr>
          <w:rFonts w:ascii="Helvetica Neue" w:hAnsi="Helvetica Neue"/>
          <w:b w:val="0"/>
          <w:bCs w:val="0"/>
          <w:u w:val="none"/>
        </w:rPr>
      </w:pPr>
    </w:p>
    <w:p w14:paraId="40046072" w14:textId="45EB9349" w:rsidR="003C70F0" w:rsidRPr="003C70F0" w:rsidRDefault="003C70F0" w:rsidP="003C70F0">
      <w:pPr>
        <w:pStyle w:val="Titolo"/>
        <w:jc w:val="both"/>
        <w:rPr>
          <w:rFonts w:ascii="Helvetica Neue" w:hAnsi="Helvetica Neue"/>
          <w:b w:val="0"/>
          <w:bCs w:val="0"/>
          <w:u w:val="none"/>
        </w:rPr>
      </w:pPr>
      <w:r w:rsidRPr="003C70F0">
        <w:rPr>
          <w:rFonts w:ascii="Helvetica Neue" w:hAnsi="Helvetica Neue"/>
          <w:b w:val="0"/>
          <w:bCs w:val="0"/>
          <w:u w:val="none"/>
        </w:rPr>
        <w:t xml:space="preserve">NB2: la congiunzione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ли</w:t>
      </w:r>
      <w:r w:rsidRPr="003C70F0">
        <w:rPr>
          <w:rFonts w:ascii="Helvetica Neue" w:hAnsi="Helvetica Neue"/>
          <w:b w:val="0"/>
          <w:bCs w:val="0"/>
          <w:u w:val="none"/>
        </w:rPr>
        <w:t xml:space="preserve"> segue sempre la parola che è oggetto di domanda o incertezza. </w:t>
      </w:r>
    </w:p>
    <w:p w14:paraId="36C32DD2" w14:textId="59CA6A6E" w:rsidR="003C70F0" w:rsidRPr="003C70F0" w:rsidRDefault="003C70F0" w:rsidP="003C70F0">
      <w:pPr>
        <w:pStyle w:val="Corpo"/>
        <w:rPr>
          <w:lang w:val="it-IT"/>
        </w:rPr>
      </w:pPr>
    </w:p>
    <w:p w14:paraId="496BE965" w14:textId="77777777" w:rsidR="00BD7B81" w:rsidRPr="003C70F0" w:rsidRDefault="00BD7B81" w:rsidP="003C70F0">
      <w:pPr>
        <w:pStyle w:val="Didefault"/>
        <w:spacing w:before="0" w:line="240" w:lineRule="auto"/>
        <w:ind w:firstLine="944"/>
        <w:jc w:val="both"/>
        <w:rPr>
          <w:rFonts w:ascii="Georgia" w:eastAsia="Georgia" w:hAnsi="Georgia" w:cs="Georgia"/>
          <w:i/>
          <w:iCs/>
          <w:sz w:val="32"/>
          <w:szCs w:val="32"/>
          <w:u w:val="single" w:color="000000"/>
        </w:rPr>
      </w:pPr>
    </w:p>
    <w:p w14:paraId="4BE5A713" w14:textId="3CD76BE5" w:rsidR="00BD7B81" w:rsidRDefault="00000000" w:rsidP="003C70F0">
      <w:pPr>
        <w:pStyle w:val="Didefault"/>
        <w:spacing w:before="0" w:line="240" w:lineRule="auto"/>
        <w:ind w:firstLine="944"/>
        <w:jc w:val="both"/>
        <w:rPr>
          <w:rFonts w:ascii="Georgia" w:eastAsia="Georgia" w:hAnsi="Georgia" w:cs="Georgia"/>
          <w:i/>
          <w:iCs/>
          <w:sz w:val="32"/>
          <w:szCs w:val="32"/>
          <w:u w:val="single" w:color="000000"/>
        </w:rPr>
      </w:pPr>
      <w:r>
        <w:rPr>
          <w:rFonts w:ascii="Georgia" w:hAnsi="Georgia"/>
          <w:i/>
          <w:iCs/>
          <w:sz w:val="32"/>
          <w:szCs w:val="32"/>
          <w:u w:val="single" w:color="000000"/>
        </w:rPr>
        <w:t>NB</w:t>
      </w:r>
      <w:r w:rsidR="003C70F0">
        <w:rPr>
          <w:rFonts w:ascii="Georgia" w:hAnsi="Georgia"/>
          <w:i/>
          <w:iCs/>
          <w:sz w:val="32"/>
          <w:szCs w:val="32"/>
          <w:u w:val="single" w:color="000000"/>
        </w:rPr>
        <w:t>3</w:t>
      </w:r>
      <w:r>
        <w:rPr>
          <w:rFonts w:ascii="Georgia" w:hAnsi="Georgia"/>
          <w:i/>
          <w:iCs/>
          <w:sz w:val="32"/>
          <w:szCs w:val="32"/>
          <w:u w:val="single" w:color="000000"/>
        </w:rPr>
        <w:t>: Consecutio temporum!</w:t>
      </w:r>
    </w:p>
    <w:p w14:paraId="44476682" w14:textId="77777777" w:rsidR="00BD7B81" w:rsidRPr="002166A8" w:rsidRDefault="00000000" w:rsidP="003C70F0">
      <w:pPr>
        <w:pStyle w:val="Corpo"/>
        <w:jc w:val="both"/>
        <w:rPr>
          <w:lang w:val="it-IT"/>
        </w:rPr>
      </w:pPr>
      <w:r>
        <w:rPr>
          <w:lang w:val="it-IT"/>
        </w:rPr>
        <w:t xml:space="preserve">L’uso dei tempi e dei modi del predicato delle frasi dipendenti (la consecutio temporum) nella lingua russa è molto diverso da quello italiano. In un periodo composto da una principale e da una o più subordinate la scelta del tempo del verbo di queste viene determinata esclusivamente dal rapporto dell’azione di ogni subordinata rispetto a quella della </w:t>
      </w:r>
      <w:r>
        <w:rPr>
          <w:b/>
          <w:bCs/>
          <w:lang w:val="it-IT"/>
        </w:rPr>
        <w:t>reggente</w:t>
      </w:r>
      <w:r>
        <w:rPr>
          <w:lang w:val="it-IT"/>
        </w:rPr>
        <w:t xml:space="preserve">; questa diventa dunque il </w:t>
      </w:r>
      <w:r>
        <w:rPr>
          <w:b/>
          <w:bCs/>
          <w:lang w:val="it-IT"/>
        </w:rPr>
        <w:t>punto di riferimento che determina il tempo del predicato</w:t>
      </w:r>
      <w:r>
        <w:rPr>
          <w:lang w:val="it-IT"/>
        </w:rPr>
        <w:t>. Se l’azione della dipendente è contemporanea a quella della reggente, il suo predicato sarà un verbo presente; se l’azione è precedente a quella della reggente, il verbo sarà al passato; se futura, al futuro.</w:t>
      </w:r>
    </w:p>
    <w:p w14:paraId="02346491" w14:textId="77777777" w:rsidR="00BD7B81" w:rsidRPr="002166A8" w:rsidRDefault="00BD7B81" w:rsidP="003C70F0">
      <w:pPr>
        <w:pStyle w:val="Corpo"/>
        <w:jc w:val="both"/>
        <w:rPr>
          <w:lang w:val="it-IT"/>
        </w:rPr>
      </w:pPr>
    </w:p>
    <w:p w14:paraId="2F02D243" w14:textId="77777777" w:rsidR="00BD7B81" w:rsidRDefault="00000000" w:rsidP="003C70F0">
      <w:pPr>
        <w:pStyle w:val="Corpo"/>
        <w:jc w:val="both"/>
      </w:pPr>
      <w:r>
        <w:t>Он обещал мне, что будет писать каждую неделю.</w:t>
      </w:r>
    </w:p>
    <w:p w14:paraId="1A49280A" w14:textId="77777777" w:rsidR="00BD7B81" w:rsidRDefault="00000000" w:rsidP="003C70F0">
      <w:pPr>
        <w:pStyle w:val="Corpo"/>
        <w:jc w:val="both"/>
      </w:pPr>
      <w:r>
        <w:t>Мы были уверены, что они опоздают.</w:t>
      </w:r>
    </w:p>
    <w:p w14:paraId="0391CDFF" w14:textId="77777777" w:rsidR="00BD7B81" w:rsidRDefault="00000000" w:rsidP="003C70F0">
      <w:pPr>
        <w:pStyle w:val="Corpo"/>
        <w:jc w:val="both"/>
      </w:pPr>
      <w:r>
        <w:t>Говорят, будто она уволилась с работы.</w:t>
      </w:r>
    </w:p>
    <w:p w14:paraId="0B985242" w14:textId="77777777" w:rsidR="00BD7B81" w:rsidRDefault="00000000" w:rsidP="003C70F0">
      <w:pPr>
        <w:pStyle w:val="Corpo"/>
        <w:jc w:val="both"/>
      </w:pPr>
      <w:r>
        <w:t>Мы думали, что вы поедете с нами в отпуск.</w:t>
      </w:r>
    </w:p>
    <w:p w14:paraId="6D985E4E" w14:textId="77777777" w:rsidR="00BD7B81" w:rsidRDefault="00000000" w:rsidP="003C70F0">
      <w:pPr>
        <w:pStyle w:val="Corpo"/>
        <w:jc w:val="both"/>
      </w:pPr>
      <w:r>
        <w:t>Казалось, что еще немного и решение будет найдено.</w:t>
      </w:r>
    </w:p>
    <w:p w14:paraId="0966B63F" w14:textId="77777777" w:rsidR="00BD7B81" w:rsidRDefault="00000000" w:rsidP="003C70F0">
      <w:pPr>
        <w:pStyle w:val="Corpo"/>
        <w:jc w:val="both"/>
      </w:pPr>
      <w:r>
        <w:t>Я думал, что дочитаю книгу сегодня, но ошибся.</w:t>
      </w:r>
    </w:p>
    <w:p w14:paraId="446A558B" w14:textId="77777777" w:rsidR="00BD7B81" w:rsidRDefault="00000000" w:rsidP="003C70F0">
      <w:pPr>
        <w:pStyle w:val="Corpo"/>
        <w:jc w:val="both"/>
      </w:pPr>
      <w:r>
        <w:t>Не помню, чтобы в детстве мне кто-нибудь помогал делать уроки.</w:t>
      </w:r>
    </w:p>
    <w:p w14:paraId="1B0E34E8" w14:textId="4BAA9D6F" w:rsidR="00BD7B81" w:rsidRDefault="00BD7B81" w:rsidP="003C70F0">
      <w:pPr>
        <w:pStyle w:val="Corpo"/>
        <w:jc w:val="both"/>
      </w:pPr>
    </w:p>
    <w:p w14:paraId="0B106354" w14:textId="77777777" w:rsidR="00BD7B81" w:rsidRPr="002166A8" w:rsidRDefault="00000000" w:rsidP="003C70F0">
      <w:pPr>
        <w:pStyle w:val="Corpo"/>
        <w:jc w:val="both"/>
        <w:rPr>
          <w:i/>
          <w:iCs/>
          <w:lang w:val="en-US"/>
        </w:rPr>
      </w:pPr>
      <w:r>
        <w:tab/>
      </w:r>
      <w:r w:rsidRPr="002166A8">
        <w:rPr>
          <w:i/>
          <w:iCs/>
          <w:lang w:val="en-US"/>
        </w:rPr>
        <w:t>es. 15 e 16 p. 121, es. 20 p. 125, es. 23 p. 128, es. 26 p. 130, es. 19 p. 20, es. 38 p. 140</w:t>
      </w:r>
    </w:p>
    <w:p w14:paraId="0EBF4617" w14:textId="77777777" w:rsidR="00BD7B81" w:rsidRPr="002166A8" w:rsidRDefault="00BD7B81" w:rsidP="003C70F0">
      <w:pPr>
        <w:pStyle w:val="Corpo"/>
        <w:jc w:val="both"/>
        <w:rPr>
          <w:lang w:val="en-US"/>
        </w:rPr>
      </w:pPr>
    </w:p>
    <w:p w14:paraId="5AF09926" w14:textId="77777777" w:rsidR="00BD7B81" w:rsidRPr="002166A8" w:rsidRDefault="00BD7B81" w:rsidP="003C70F0">
      <w:pPr>
        <w:pStyle w:val="Corpo"/>
        <w:jc w:val="both"/>
        <w:rPr>
          <w:lang w:val="en-US"/>
        </w:rPr>
      </w:pPr>
    </w:p>
    <w:p w14:paraId="5B303ADE" w14:textId="77777777" w:rsidR="00BD7B81" w:rsidRPr="002166A8" w:rsidRDefault="00BD7B81" w:rsidP="003C70F0">
      <w:pPr>
        <w:pStyle w:val="Corpo"/>
        <w:jc w:val="both"/>
        <w:rPr>
          <w:lang w:val="en-US"/>
        </w:rPr>
      </w:pPr>
    </w:p>
    <w:p w14:paraId="644F3E59" w14:textId="77777777" w:rsidR="00BD7B81" w:rsidRPr="001D04E9" w:rsidRDefault="00000000" w:rsidP="003C70F0">
      <w:pPr>
        <w:pStyle w:val="Corp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Придаточные</w:t>
      </w:r>
      <w:r w:rsidRPr="001D04E9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определительные</w:t>
      </w:r>
    </w:p>
    <w:p w14:paraId="4F17C528" w14:textId="77777777" w:rsidR="00BD7B81" w:rsidRPr="001D04E9" w:rsidRDefault="00BD7B81" w:rsidP="003C70F0">
      <w:pPr>
        <w:pStyle w:val="Corpo"/>
        <w:jc w:val="both"/>
        <w:rPr>
          <w:sz w:val="24"/>
          <w:szCs w:val="24"/>
          <w:lang w:val="en-US"/>
        </w:rPr>
      </w:pPr>
    </w:p>
    <w:p w14:paraId="5DF36DCA" w14:textId="432176FE" w:rsidR="00BD7B81" w:rsidRPr="001D04E9" w:rsidRDefault="00000000" w:rsidP="00351B7A">
      <w:pPr>
        <w:pStyle w:val="Corpo"/>
        <w:jc w:val="both"/>
        <w:rPr>
          <w:i/>
          <w:iCs/>
          <w:sz w:val="24"/>
          <w:szCs w:val="24"/>
          <w:lang w:val="en-US"/>
        </w:rPr>
      </w:pPr>
      <w:r w:rsidRPr="001D04E9">
        <w:rPr>
          <w:sz w:val="24"/>
          <w:szCs w:val="24"/>
          <w:lang w:val="en-US"/>
        </w:rPr>
        <w:tab/>
      </w:r>
      <w:proofErr w:type="spellStart"/>
      <w:r w:rsidR="00351B7A">
        <w:rPr>
          <w:rFonts w:hint="eastAsia"/>
          <w:i/>
          <w:iCs/>
          <w:sz w:val="24"/>
          <w:szCs w:val="24"/>
        </w:rPr>
        <w:t>который</w:t>
      </w:r>
      <w:proofErr w:type="spellEnd"/>
      <w:r w:rsidR="00351B7A" w:rsidRPr="001D04E9">
        <w:rPr>
          <w:i/>
          <w:iCs/>
          <w:sz w:val="24"/>
          <w:szCs w:val="24"/>
          <w:lang w:val="en-US"/>
        </w:rPr>
        <w:t xml:space="preserve"> </w:t>
      </w:r>
      <w:r w:rsidR="00351B7A" w:rsidRPr="001D04E9">
        <w:rPr>
          <w:i/>
          <w:iCs/>
          <w:sz w:val="21"/>
          <w:szCs w:val="21"/>
          <w:lang w:val="en-US"/>
        </w:rPr>
        <w:t>(</w:t>
      </w:r>
      <w:proofErr w:type="spellStart"/>
      <w:r w:rsidR="00351B7A" w:rsidRPr="001D04E9">
        <w:rPr>
          <w:i/>
          <w:iCs/>
          <w:sz w:val="21"/>
          <w:szCs w:val="21"/>
          <w:lang w:val="en-US"/>
        </w:rPr>
        <w:t>riferimento</w:t>
      </w:r>
      <w:proofErr w:type="spellEnd"/>
      <w:r w:rsidR="00351B7A" w:rsidRPr="001D04E9">
        <w:rPr>
          <w:i/>
          <w:iCs/>
          <w:sz w:val="21"/>
          <w:szCs w:val="21"/>
          <w:lang w:val="en-US"/>
        </w:rPr>
        <w:t xml:space="preserve"> </w:t>
      </w:r>
      <w:proofErr w:type="spellStart"/>
      <w:r w:rsidR="00351B7A" w:rsidRPr="001D04E9">
        <w:rPr>
          <w:i/>
          <w:iCs/>
          <w:sz w:val="21"/>
          <w:szCs w:val="21"/>
          <w:lang w:val="en-US"/>
        </w:rPr>
        <w:t>preciso</w:t>
      </w:r>
      <w:proofErr w:type="spellEnd"/>
      <w:r w:rsidR="00351B7A" w:rsidRPr="001D04E9">
        <w:rPr>
          <w:i/>
          <w:iCs/>
          <w:sz w:val="21"/>
          <w:szCs w:val="21"/>
          <w:lang w:val="en-US"/>
        </w:rPr>
        <w:t>)</w:t>
      </w:r>
      <w:r w:rsidRPr="001D04E9">
        <w:rPr>
          <w:i/>
          <w:iCs/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</w:rPr>
        <w:t>какой</w:t>
      </w:r>
      <w:r w:rsidR="00351B7A" w:rsidRPr="001D04E9">
        <w:rPr>
          <w:i/>
          <w:iCs/>
          <w:sz w:val="24"/>
          <w:szCs w:val="24"/>
          <w:lang w:val="en-US"/>
        </w:rPr>
        <w:t xml:space="preserve"> </w:t>
      </w:r>
      <w:r w:rsidR="00351B7A" w:rsidRPr="001D04E9">
        <w:rPr>
          <w:i/>
          <w:iCs/>
          <w:sz w:val="21"/>
          <w:szCs w:val="21"/>
          <w:lang w:val="en-US"/>
        </w:rPr>
        <w:t>(</w:t>
      </w:r>
      <w:proofErr w:type="spellStart"/>
      <w:r w:rsidR="00351B7A" w:rsidRPr="001D04E9">
        <w:rPr>
          <w:i/>
          <w:iCs/>
          <w:sz w:val="21"/>
          <w:szCs w:val="21"/>
          <w:lang w:val="en-US"/>
        </w:rPr>
        <w:t>riferimento</w:t>
      </w:r>
      <w:proofErr w:type="spellEnd"/>
      <w:r w:rsidR="00351B7A" w:rsidRPr="001D04E9">
        <w:rPr>
          <w:i/>
          <w:iCs/>
          <w:sz w:val="21"/>
          <w:szCs w:val="21"/>
          <w:lang w:val="en-US"/>
        </w:rPr>
        <w:t xml:space="preserve"> “</w:t>
      </w:r>
      <w:proofErr w:type="spellStart"/>
      <w:r w:rsidR="00351B7A" w:rsidRPr="001D04E9">
        <w:rPr>
          <w:i/>
          <w:iCs/>
          <w:sz w:val="21"/>
          <w:szCs w:val="21"/>
          <w:lang w:val="en-US"/>
        </w:rPr>
        <w:t>tipologico</w:t>
      </w:r>
      <w:proofErr w:type="spellEnd"/>
      <w:r w:rsidR="00351B7A" w:rsidRPr="001D04E9">
        <w:rPr>
          <w:i/>
          <w:iCs/>
          <w:sz w:val="21"/>
          <w:szCs w:val="21"/>
          <w:lang w:val="en-US"/>
        </w:rPr>
        <w:t>”)</w:t>
      </w:r>
      <w:r w:rsidRPr="001D04E9">
        <w:rPr>
          <w:i/>
          <w:iCs/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</w:rPr>
        <w:t>чей</w:t>
      </w:r>
      <w:r w:rsidRPr="001D04E9">
        <w:rPr>
          <w:i/>
          <w:iCs/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</w:rPr>
        <w:t>кто</w:t>
      </w:r>
      <w:r w:rsidR="00351B7A" w:rsidRPr="001D04E9">
        <w:rPr>
          <w:i/>
          <w:iCs/>
          <w:sz w:val="24"/>
          <w:szCs w:val="24"/>
          <w:lang w:val="en-US"/>
        </w:rPr>
        <w:t xml:space="preserve"> </w:t>
      </w:r>
      <w:r w:rsidR="00351B7A" w:rsidRPr="001D04E9">
        <w:rPr>
          <w:i/>
          <w:iCs/>
          <w:sz w:val="21"/>
          <w:szCs w:val="21"/>
          <w:lang w:val="en-US"/>
        </w:rPr>
        <w:t xml:space="preserve">(relative </w:t>
      </w:r>
      <w:proofErr w:type="spellStart"/>
      <w:r w:rsidR="00351B7A" w:rsidRPr="001D04E9">
        <w:rPr>
          <w:i/>
          <w:iCs/>
          <w:sz w:val="21"/>
          <w:szCs w:val="21"/>
          <w:lang w:val="en-US"/>
        </w:rPr>
        <w:t>restrittive</w:t>
      </w:r>
      <w:proofErr w:type="spellEnd"/>
      <w:r w:rsidR="00351B7A" w:rsidRPr="001D04E9">
        <w:rPr>
          <w:i/>
          <w:iCs/>
          <w:sz w:val="21"/>
          <w:szCs w:val="21"/>
          <w:lang w:val="en-US"/>
        </w:rPr>
        <w:t>)</w:t>
      </w:r>
      <w:r w:rsidRPr="001D04E9">
        <w:rPr>
          <w:i/>
          <w:iCs/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</w:rPr>
        <w:t>что</w:t>
      </w:r>
      <w:r w:rsidRPr="001D04E9">
        <w:rPr>
          <w:i/>
          <w:iCs/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</w:rPr>
        <w:t>где</w:t>
      </w:r>
      <w:r w:rsidR="00351B7A" w:rsidRPr="001D04E9">
        <w:rPr>
          <w:i/>
          <w:iCs/>
          <w:sz w:val="24"/>
          <w:szCs w:val="24"/>
          <w:lang w:val="en-US"/>
        </w:rPr>
        <w:t xml:space="preserve"> /</w:t>
      </w:r>
      <w:r w:rsidRPr="001D04E9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куда</w:t>
      </w:r>
      <w:r w:rsidR="00351B7A" w:rsidRPr="001D04E9">
        <w:rPr>
          <w:i/>
          <w:iCs/>
          <w:sz w:val="24"/>
          <w:szCs w:val="24"/>
          <w:lang w:val="en-US"/>
        </w:rPr>
        <w:t xml:space="preserve"> /</w:t>
      </w:r>
      <w:r w:rsidRPr="001D04E9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откуда</w:t>
      </w:r>
      <w:r w:rsidR="00351B7A" w:rsidRPr="001D04E9">
        <w:rPr>
          <w:i/>
          <w:iCs/>
          <w:sz w:val="24"/>
          <w:szCs w:val="24"/>
          <w:lang w:val="en-US"/>
        </w:rPr>
        <w:t xml:space="preserve"> / </w:t>
      </w:r>
      <w:r w:rsidR="00351B7A">
        <w:rPr>
          <w:i/>
          <w:iCs/>
          <w:sz w:val="24"/>
          <w:szCs w:val="24"/>
        </w:rPr>
        <w:t>когда</w:t>
      </w:r>
      <w:r w:rsidR="00351B7A" w:rsidRPr="001D04E9">
        <w:rPr>
          <w:i/>
          <w:iCs/>
          <w:sz w:val="24"/>
          <w:szCs w:val="24"/>
          <w:lang w:val="en-US"/>
        </w:rPr>
        <w:t xml:space="preserve"> </w:t>
      </w:r>
      <w:r w:rsidR="00351B7A" w:rsidRPr="001D04E9">
        <w:rPr>
          <w:i/>
          <w:iCs/>
          <w:sz w:val="21"/>
          <w:szCs w:val="21"/>
          <w:lang w:val="en-US"/>
        </w:rPr>
        <w:t xml:space="preserve">(relative </w:t>
      </w:r>
      <w:proofErr w:type="spellStart"/>
      <w:r w:rsidR="00351B7A" w:rsidRPr="001D04E9">
        <w:rPr>
          <w:i/>
          <w:iCs/>
          <w:sz w:val="21"/>
          <w:szCs w:val="21"/>
          <w:lang w:val="en-US"/>
        </w:rPr>
        <w:t>improprie</w:t>
      </w:r>
      <w:proofErr w:type="spellEnd"/>
      <w:r w:rsidR="00351B7A" w:rsidRPr="001D04E9">
        <w:rPr>
          <w:i/>
          <w:iCs/>
          <w:sz w:val="21"/>
          <w:szCs w:val="21"/>
          <w:lang w:val="en-US"/>
        </w:rPr>
        <w:t>)</w:t>
      </w:r>
    </w:p>
    <w:p w14:paraId="5EC7CB8D" w14:textId="77777777" w:rsidR="00BD7B81" w:rsidRPr="001D04E9" w:rsidRDefault="00BD7B81" w:rsidP="003C70F0">
      <w:pPr>
        <w:pStyle w:val="Corpo"/>
        <w:jc w:val="both"/>
        <w:rPr>
          <w:lang w:val="en-US"/>
        </w:rPr>
      </w:pPr>
    </w:p>
    <w:p w14:paraId="31D8D304" w14:textId="77777777" w:rsidR="00BD7B81" w:rsidRDefault="00000000" w:rsidP="003C70F0">
      <w:pPr>
        <w:pStyle w:val="Corpo"/>
      </w:pPr>
      <w:r>
        <w:t>Я уже прочитал книгу, которую ты мне подарил.</w:t>
      </w:r>
    </w:p>
    <w:p w14:paraId="6623FE6B" w14:textId="77777777" w:rsidR="00BD7B81" w:rsidRDefault="00000000" w:rsidP="003C70F0">
      <w:pPr>
        <w:pStyle w:val="Corpo"/>
      </w:pPr>
      <w:r>
        <w:t>Вчера я получил письмо от товарища, с которым учился в школе.</w:t>
      </w:r>
    </w:p>
    <w:p w14:paraId="0DE43108" w14:textId="77777777" w:rsidR="00BD7B81" w:rsidRDefault="00000000" w:rsidP="003C70F0">
      <w:pPr>
        <w:pStyle w:val="Corpo"/>
      </w:pPr>
      <w:r>
        <w:t>У него такой звонкий голос, какой редко слышишь.</w:t>
      </w:r>
    </w:p>
    <w:p w14:paraId="0639B170" w14:textId="77777777" w:rsidR="00BD7B81" w:rsidRDefault="00000000" w:rsidP="003C70F0">
      <w:pPr>
        <w:pStyle w:val="Corpo"/>
      </w:pPr>
      <w:r>
        <w:t>У него такой звонкий голос, какого нет на свете.</w:t>
      </w:r>
    </w:p>
    <w:p w14:paraId="6E58CBA2" w14:textId="77777777" w:rsidR="00BD7B81" w:rsidRDefault="00000000" w:rsidP="003C70F0">
      <w:pPr>
        <w:pStyle w:val="Corpo"/>
      </w:pPr>
      <w:r>
        <w:t>У него такой звонкий голос, какие только бывают у нас.</w:t>
      </w:r>
    </w:p>
    <w:p w14:paraId="5F88FDA9" w14:textId="77777777" w:rsidR="00BD7B81" w:rsidRDefault="00000000" w:rsidP="003C70F0">
      <w:pPr>
        <w:pStyle w:val="Corpo"/>
      </w:pPr>
      <w:r>
        <w:t>Стояла спокойная тёплая погода, какая всегда бывает на юге осенью.</w:t>
      </w:r>
    </w:p>
    <w:p w14:paraId="25782752" w14:textId="77777777" w:rsidR="00BD7B81" w:rsidRDefault="00000000" w:rsidP="003C70F0">
      <w:pPr>
        <w:pStyle w:val="Corpo"/>
      </w:pPr>
      <w:r>
        <w:t>Старик, чей портрет висит на стене, был знаменитым художником.</w:t>
      </w:r>
    </w:p>
    <w:p w14:paraId="0D892FFC" w14:textId="77777777" w:rsidR="00BD7B81" w:rsidRDefault="00000000" w:rsidP="003C70F0">
      <w:pPr>
        <w:pStyle w:val="Corpo"/>
      </w:pPr>
      <w:r>
        <w:t>Старик, портрет которого висит на стене, был знаменитым художником.</w:t>
      </w:r>
    </w:p>
    <w:p w14:paraId="63029D0D" w14:textId="77777777" w:rsidR="00BD7B81" w:rsidRDefault="00000000" w:rsidP="003C70F0">
      <w:pPr>
        <w:pStyle w:val="Corpo"/>
      </w:pPr>
      <w:r>
        <w:t>Вот писатель, чьих произведений не было в магазине.</w:t>
      </w:r>
    </w:p>
    <w:p w14:paraId="764FF900" w14:textId="77777777" w:rsidR="00BD7B81" w:rsidRDefault="00000000" w:rsidP="003C70F0">
      <w:pPr>
        <w:pStyle w:val="Corpo"/>
      </w:pPr>
      <w:r>
        <w:t>Вот писатель, произведений которого не было в магазине.</w:t>
      </w:r>
    </w:p>
    <w:p w14:paraId="751069CF" w14:textId="77777777" w:rsidR="00BD7B81" w:rsidRDefault="00000000" w:rsidP="003C70F0">
      <w:pPr>
        <w:pStyle w:val="Corpo"/>
      </w:pPr>
      <w:r>
        <w:t>Вот дом, где я родился.</w:t>
      </w:r>
    </w:p>
    <w:p w14:paraId="11B8314C" w14:textId="77777777" w:rsidR="00BD7B81" w:rsidRDefault="00000000" w:rsidP="003C70F0">
      <w:pPr>
        <w:pStyle w:val="Corpo"/>
      </w:pPr>
      <w:r>
        <w:t>Вот дом, в котором я родился</w:t>
      </w:r>
    </w:p>
    <w:p w14:paraId="6247F744" w14:textId="77777777" w:rsidR="00BD7B81" w:rsidRDefault="00000000" w:rsidP="003C70F0">
      <w:pPr>
        <w:pStyle w:val="Corpo"/>
      </w:pPr>
      <w:r>
        <w:lastRenderedPageBreak/>
        <w:t>Это здание, куда они вошли.</w:t>
      </w:r>
    </w:p>
    <w:p w14:paraId="7DE5D08E" w14:textId="77777777" w:rsidR="00BD7B81" w:rsidRDefault="00000000" w:rsidP="003C70F0">
      <w:pPr>
        <w:pStyle w:val="Corpo"/>
      </w:pPr>
      <w:r>
        <w:t>Это здание, в которое они вошли.</w:t>
      </w:r>
    </w:p>
    <w:p w14:paraId="747EC427" w14:textId="77777777" w:rsidR="00BD7B81" w:rsidRDefault="00000000" w:rsidP="003C70F0">
      <w:pPr>
        <w:pStyle w:val="Corpo"/>
      </w:pPr>
      <w:r>
        <w:t xml:space="preserve">Это здание, откуда они вышли. </w:t>
      </w:r>
    </w:p>
    <w:p w14:paraId="3E381403" w14:textId="77777777" w:rsidR="00BD7B81" w:rsidRDefault="00000000" w:rsidP="003C70F0">
      <w:pPr>
        <w:pStyle w:val="Corpo"/>
      </w:pPr>
      <w:r>
        <w:t>Это здание, из которого они вышли.</w:t>
      </w:r>
    </w:p>
    <w:p w14:paraId="08649D12" w14:textId="77777777" w:rsidR="00BD7B81" w:rsidRDefault="00000000" w:rsidP="003C70F0">
      <w:pPr>
        <w:pStyle w:val="Corpo"/>
      </w:pPr>
      <w:r>
        <w:t>Все, кто хочет (хотят), могут получить бесплатный билет на концерт.</w:t>
      </w:r>
    </w:p>
    <w:p w14:paraId="16EA772F" w14:textId="77777777" w:rsidR="00BD7B81" w:rsidRDefault="00000000" w:rsidP="003C70F0">
      <w:pPr>
        <w:pStyle w:val="Corpo"/>
      </w:pPr>
      <w:r>
        <w:t>Все, кто присутствовал (присутствовали) на собрании, проголосовали против.</w:t>
      </w:r>
    </w:p>
    <w:p w14:paraId="3BEB1007" w14:textId="77777777" w:rsidR="00BD7B81" w:rsidRDefault="00000000" w:rsidP="003C70F0">
      <w:pPr>
        <w:pStyle w:val="Corpo"/>
      </w:pPr>
      <w:r>
        <w:t>Каждый, кто приходит сюда, остаётся удивлённым.</w:t>
      </w:r>
    </w:p>
    <w:p w14:paraId="43D2C119" w14:textId="77777777" w:rsidR="00BD7B81" w:rsidRDefault="00000000" w:rsidP="003C70F0">
      <w:pPr>
        <w:pStyle w:val="Corpo"/>
      </w:pPr>
      <w:r>
        <w:t>Всякий, кто захочет, сможет увидеть фильм. </w:t>
      </w:r>
    </w:p>
    <w:p w14:paraId="0746ACC9" w14:textId="77777777" w:rsidR="00BD7B81" w:rsidRDefault="00000000" w:rsidP="003C70F0">
      <w:pPr>
        <w:pStyle w:val="Corpo"/>
      </w:pPr>
      <w:r>
        <w:t>Всякий, кому захочется, сможет увидеть фильм.</w:t>
      </w:r>
    </w:p>
    <w:p w14:paraId="3D5F402F" w14:textId="77777777" w:rsidR="00BD7B81" w:rsidRDefault="00000000" w:rsidP="003C70F0">
      <w:pPr>
        <w:pStyle w:val="Corpo"/>
      </w:pPr>
      <w:r>
        <w:t>Хорошо смеётся тот, кто смеётся последним.</w:t>
      </w:r>
    </w:p>
    <w:p w14:paraId="0A2E2883" w14:textId="77777777" w:rsidR="00BD7B81" w:rsidRDefault="00000000" w:rsidP="003C70F0">
      <w:pPr>
        <w:pStyle w:val="Corpo"/>
      </w:pPr>
      <w:r>
        <w:t>Он навсегда запомнил день, когда мы встретились.</w:t>
      </w:r>
    </w:p>
    <w:p w14:paraId="27D4F079" w14:textId="77777777" w:rsidR="00BD7B81" w:rsidRDefault="00BD7B81" w:rsidP="003C70F0">
      <w:pPr>
        <w:pStyle w:val="Corpo"/>
      </w:pPr>
    </w:p>
    <w:p w14:paraId="1917CDE8" w14:textId="2D13FD6A" w:rsidR="00BD7B81" w:rsidRPr="00351B7A" w:rsidRDefault="00000000" w:rsidP="003C70F0">
      <w:pPr>
        <w:pStyle w:val="Corpo"/>
        <w:rPr>
          <w:i/>
          <w:iCs/>
          <w:lang w:val="it-IT"/>
        </w:rPr>
      </w:pPr>
      <w:r>
        <w:tab/>
      </w:r>
      <w:r>
        <w:rPr>
          <w:i/>
          <w:iCs/>
          <w:lang w:val="it-IT"/>
        </w:rPr>
        <w:t>es. 82 p. 83, es. 83 p. 84, es. 87 p. 86, es. 88 p. 87, es. 96 e 97 p. 95, es. 98, 99 e 100 p. 96-7, es. 15 p. 38</w:t>
      </w:r>
    </w:p>
    <w:p w14:paraId="4142F973" w14:textId="09CEF2AE" w:rsidR="00BD7B81" w:rsidRDefault="00000000" w:rsidP="003C70F0">
      <w:pPr>
        <w:pStyle w:val="Corpo"/>
        <w:rPr>
          <w:sz w:val="24"/>
          <w:szCs w:val="24"/>
          <w:u w:val="single"/>
          <w:shd w:val="clear" w:color="auto" w:fill="FFD931"/>
        </w:rPr>
      </w:pPr>
      <w:r w:rsidRPr="002166A8">
        <w:rPr>
          <w:lang w:val="it-IT"/>
        </w:rPr>
        <w:tab/>
      </w:r>
      <w:r w:rsidRPr="002166A8">
        <w:rPr>
          <w:lang w:val="it-IT"/>
        </w:rPr>
        <w:tab/>
      </w:r>
      <w:r w:rsidRPr="002166A8">
        <w:rPr>
          <w:sz w:val="24"/>
          <w:szCs w:val="24"/>
          <w:lang w:val="it-IT"/>
        </w:rPr>
        <w:tab/>
      </w:r>
      <w:r w:rsidRPr="002166A8">
        <w:rPr>
          <w:sz w:val="24"/>
          <w:szCs w:val="24"/>
          <w:lang w:val="it-IT"/>
        </w:rPr>
        <w:tab/>
      </w:r>
      <w:r>
        <w:rPr>
          <w:sz w:val="24"/>
          <w:szCs w:val="24"/>
          <w:shd w:val="clear" w:color="auto" w:fill="FFD931"/>
          <w:lang w:val="it-IT"/>
        </w:rPr>
        <w:t>NB</w:t>
      </w:r>
      <w:r w:rsidRPr="002166A8">
        <w:rPr>
          <w:sz w:val="24"/>
          <w:szCs w:val="24"/>
          <w:shd w:val="clear" w:color="auto" w:fill="FFD931"/>
        </w:rPr>
        <w:t xml:space="preserve">: </w:t>
      </w:r>
      <w:r>
        <w:rPr>
          <w:sz w:val="24"/>
          <w:szCs w:val="24"/>
          <w:u w:val="single"/>
          <w:shd w:val="clear" w:color="auto" w:fill="FFD931"/>
        </w:rPr>
        <w:t>Причастные обороты</w:t>
      </w:r>
    </w:p>
    <w:p w14:paraId="41688526" w14:textId="355CDF62" w:rsidR="00BD7B81" w:rsidRDefault="00351B7A" w:rsidP="003C70F0">
      <w:pPr>
        <w:pStyle w:val="Corpo"/>
        <w:rPr>
          <w:sz w:val="24"/>
          <w:szCs w:val="24"/>
          <w:u w:val="single"/>
          <w:shd w:val="clear" w:color="auto" w:fill="FFD931"/>
        </w:rPr>
      </w:pPr>
      <w:r>
        <w:rPr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0C558B18" wp14:editId="5CB82EDB">
            <wp:simplePos x="0" y="0"/>
            <wp:positionH relativeFrom="margin">
              <wp:posOffset>263533</wp:posOffset>
            </wp:positionH>
            <wp:positionV relativeFrom="line">
              <wp:posOffset>165542</wp:posOffset>
            </wp:positionV>
            <wp:extent cx="5159841" cy="6120057"/>
            <wp:effectExtent l="0" t="0" r="0" b="0"/>
            <wp:wrapThrough wrapText="bothSides" distL="152400" distR="152400">
              <wp:wrapPolygon edited="1">
                <wp:start x="0" y="0"/>
                <wp:lineTo x="21617" y="0"/>
                <wp:lineTo x="21617" y="21600"/>
                <wp:lineTo x="0" y="21600"/>
                <wp:lineTo x="0" y="0"/>
              </wp:wrapPolygon>
            </wp:wrapThrough>
            <wp:docPr id="1073741825" name="officeArt object" descr="Screenshot 2024-01-16 alle 19.52.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4-01-16 alle 19.52.32.png" descr="Screenshot 2024-01-16 alle 19.52.3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9841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C8CA82" w14:textId="59C6A961" w:rsidR="00BD7B81" w:rsidRDefault="00BD7B81" w:rsidP="003C70F0">
      <w:pPr>
        <w:pStyle w:val="Corpo"/>
        <w:rPr>
          <w:sz w:val="24"/>
          <w:szCs w:val="24"/>
          <w:u w:val="single"/>
          <w:shd w:val="clear" w:color="auto" w:fill="FFD931"/>
        </w:rPr>
      </w:pPr>
    </w:p>
    <w:p w14:paraId="6F0DD6E8" w14:textId="572D69A7" w:rsidR="00BD7B81" w:rsidRDefault="00BD7B81" w:rsidP="003C70F0">
      <w:pPr>
        <w:pStyle w:val="Corpo"/>
        <w:rPr>
          <w:shd w:val="clear" w:color="auto" w:fill="FFD931"/>
        </w:rPr>
      </w:pPr>
    </w:p>
    <w:p w14:paraId="00FA81E3" w14:textId="5F2620B8" w:rsidR="00BD7B81" w:rsidRDefault="00BD7B81" w:rsidP="003C70F0">
      <w:pPr>
        <w:pStyle w:val="Corpo"/>
        <w:rPr>
          <w:shd w:val="clear" w:color="auto" w:fill="FFD931"/>
        </w:rPr>
      </w:pPr>
    </w:p>
    <w:p w14:paraId="2555A1D5" w14:textId="1F03C2FD" w:rsidR="00BD7B81" w:rsidRDefault="00BD7B81" w:rsidP="003C70F0">
      <w:pPr>
        <w:pStyle w:val="Corpo"/>
        <w:rPr>
          <w:shd w:val="clear" w:color="auto" w:fill="FFD931"/>
        </w:rPr>
      </w:pPr>
    </w:p>
    <w:p w14:paraId="612E1CFA" w14:textId="6290546D" w:rsidR="00BD7B81" w:rsidRDefault="00BD7B81" w:rsidP="003C70F0">
      <w:pPr>
        <w:pStyle w:val="Corpo"/>
      </w:pPr>
    </w:p>
    <w:p w14:paraId="411A9BCB" w14:textId="5297E2FC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34D78B5F" w14:textId="11F1EB44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C0A8012" w14:textId="6E2603BF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9E01418" w14:textId="4BE0B88B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346FC997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3F957CC6" w14:textId="12F04C3C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64E08661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149017E6" w14:textId="238853C8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6F1922A" w14:textId="3FEE134B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2C815DA1" w14:textId="2F902A9B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9F1B370" w14:textId="2FE9F9D9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87DDA9B" w14:textId="77F71A0D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1F383D29" w14:textId="292D234B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B8F00FF" w14:textId="6CC429C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8260BD4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6A0B202" w14:textId="443CC1CC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0DD9E972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BDD717C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9578F4A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2F2103CB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209B4A9B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0089D735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311B6E3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19A209DF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8616210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AFBE68A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3CC8172C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632DC10F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6D5440A0" w14:textId="3A8A2185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544034B5" w14:textId="6034AF93" w:rsidR="00BD7B81" w:rsidRDefault="00351B7A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152400" distB="152400" distL="152400" distR="152400" simplePos="0" relativeHeight="251660288" behindDoc="0" locked="0" layoutInCell="1" allowOverlap="1" wp14:anchorId="69641410" wp14:editId="71E0ED54">
            <wp:simplePos x="0" y="0"/>
            <wp:positionH relativeFrom="margin">
              <wp:posOffset>255754</wp:posOffset>
            </wp:positionH>
            <wp:positionV relativeFrom="line">
              <wp:posOffset>-573267</wp:posOffset>
            </wp:positionV>
            <wp:extent cx="5159841" cy="32143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creenshot 2024-01-16 alle 19.53.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shot 2024-01-16 alle 19.53.09.png" descr="Screenshot 2024-01-16 alle 19.53.0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9841" cy="3214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32E3E3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места</w:t>
      </w:r>
    </w:p>
    <w:p w14:paraId="415D5707" w14:textId="2981EA48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34E08009" w14:textId="77777777" w:rsidR="00BD7B81" w:rsidRDefault="00000000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где, куда, откуда</w:t>
      </w:r>
    </w:p>
    <w:p w14:paraId="239CA09A" w14:textId="510AC00B" w:rsidR="00BD7B81" w:rsidRDefault="00BD7B81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ACA0AC9" w14:textId="77777777" w:rsidR="00BD7B81" w:rsidRDefault="00000000" w:rsidP="003C70F0">
      <w:pPr>
        <w:pStyle w:val="Corpo"/>
        <w:jc w:val="both"/>
      </w:pPr>
      <w:r>
        <w:t>Иди, куда хочешь.</w:t>
      </w:r>
    </w:p>
    <w:p w14:paraId="440CAEDD" w14:textId="42EA8FDA" w:rsidR="00BD7B81" w:rsidRDefault="00000000" w:rsidP="003C70F0">
      <w:pPr>
        <w:pStyle w:val="Corpo"/>
        <w:jc w:val="both"/>
      </w:pPr>
      <w:r>
        <w:t>Иди, куда зовут.</w:t>
      </w:r>
    </w:p>
    <w:p w14:paraId="359D3911" w14:textId="77777777" w:rsidR="00BD7B81" w:rsidRDefault="00000000" w:rsidP="003C70F0">
      <w:pPr>
        <w:pStyle w:val="Corpo"/>
        <w:jc w:val="both"/>
      </w:pPr>
      <w:r>
        <w:t>Хорошо работается там, куда приезжают молодые люди.</w:t>
      </w:r>
    </w:p>
    <w:p w14:paraId="6BA3006A" w14:textId="77777777" w:rsidR="00BD7B81" w:rsidRDefault="00000000" w:rsidP="003C70F0">
      <w:pPr>
        <w:pStyle w:val="Corpo"/>
        <w:jc w:val="both"/>
      </w:pPr>
      <w:r>
        <w:t>Он живет там, откуда я возвратился вчера.</w:t>
      </w:r>
    </w:p>
    <w:p w14:paraId="6753C809" w14:textId="77777777" w:rsidR="00BD7B81" w:rsidRDefault="00000000" w:rsidP="003C70F0">
      <w:pPr>
        <w:pStyle w:val="Corpo"/>
        <w:jc w:val="both"/>
      </w:pPr>
      <w:r>
        <w:t>Студенты поехали туда, где всегда зима.</w:t>
      </w:r>
    </w:p>
    <w:p w14:paraId="142DDFE8" w14:textId="41D67290" w:rsidR="00BD7B81" w:rsidRDefault="00BD7B81" w:rsidP="003C70F0">
      <w:pPr>
        <w:pStyle w:val="Corpo"/>
        <w:jc w:val="both"/>
      </w:pPr>
    </w:p>
    <w:p w14:paraId="3EF38A91" w14:textId="50052E18" w:rsidR="00BD7B81" w:rsidRPr="002166A8" w:rsidRDefault="00000000" w:rsidP="003C70F0">
      <w:pPr>
        <w:pStyle w:val="Corpo"/>
        <w:jc w:val="both"/>
        <w:rPr>
          <w:lang w:val="it-IT"/>
        </w:rPr>
      </w:pPr>
      <w:r>
        <w:rPr>
          <w:lang w:val="it-IT"/>
        </w:rPr>
        <w:t xml:space="preserve">NB: quando reggente e subordinata rispondono alla stessa domanda, nella reggente il correlativo </w:t>
      </w:r>
      <w:r>
        <w:t>там</w:t>
      </w:r>
      <w:r>
        <w:rPr>
          <w:lang w:val="it-IT"/>
        </w:rPr>
        <w:t>/</w:t>
      </w:r>
      <w:r>
        <w:t>туда</w:t>
      </w:r>
      <w:r>
        <w:rPr>
          <w:lang w:val="it-IT"/>
        </w:rPr>
        <w:t xml:space="preserve"> è per lo più sottinteso. Viene invece espresso, soprattutto nella lingua letteraria, quando le frasi rispondono entrambe alla domanda </w:t>
      </w:r>
      <w:proofErr w:type="gramStart"/>
      <w:r>
        <w:t>откуда</w:t>
      </w:r>
      <w:r>
        <w:rPr>
          <w:lang w:val="it-IT"/>
        </w:rPr>
        <w:t>?;</w:t>
      </w:r>
      <w:proofErr w:type="gramEnd"/>
      <w:r>
        <w:rPr>
          <w:lang w:val="it-IT"/>
        </w:rPr>
        <w:t xml:space="preserve"> non si può sottintendere quando reggente e subordinata rispondono a domande diverse (</w:t>
      </w:r>
      <w:r w:rsidRPr="002166A8">
        <w:rPr>
          <w:lang w:val="it-IT"/>
        </w:rPr>
        <w:t>…</w:t>
      </w:r>
      <w:r>
        <w:t>там</w:t>
      </w:r>
      <w:r w:rsidRPr="002166A8">
        <w:rPr>
          <w:lang w:val="it-IT"/>
        </w:rPr>
        <w:t xml:space="preserve">, </w:t>
      </w:r>
      <w:r>
        <w:t>куда</w:t>
      </w:r>
      <w:r w:rsidRPr="002166A8">
        <w:rPr>
          <w:lang w:val="it-IT"/>
        </w:rPr>
        <w:t>…; …</w:t>
      </w:r>
      <w:r>
        <w:t>там</w:t>
      </w:r>
      <w:r w:rsidRPr="002166A8">
        <w:rPr>
          <w:lang w:val="it-IT"/>
        </w:rPr>
        <w:t xml:space="preserve">, </w:t>
      </w:r>
      <w:r>
        <w:t>откуда</w:t>
      </w:r>
      <w:r w:rsidRPr="002166A8">
        <w:rPr>
          <w:lang w:val="it-IT"/>
        </w:rPr>
        <w:t>…; …</w:t>
      </w:r>
      <w:r>
        <w:t>туда</w:t>
      </w:r>
      <w:r w:rsidRPr="002166A8">
        <w:rPr>
          <w:lang w:val="it-IT"/>
        </w:rPr>
        <w:t xml:space="preserve">, </w:t>
      </w:r>
      <w:r>
        <w:t>где</w:t>
      </w:r>
      <w:r w:rsidRPr="002166A8">
        <w:rPr>
          <w:lang w:val="it-IT"/>
        </w:rPr>
        <w:t>…; …</w:t>
      </w:r>
      <w:r>
        <w:t>туда</w:t>
      </w:r>
      <w:r w:rsidRPr="002166A8">
        <w:rPr>
          <w:lang w:val="it-IT"/>
        </w:rPr>
        <w:t xml:space="preserve">, </w:t>
      </w:r>
      <w:r>
        <w:t>откуда</w:t>
      </w:r>
      <w:r w:rsidRPr="002166A8">
        <w:rPr>
          <w:lang w:val="it-IT"/>
        </w:rPr>
        <w:t>…; …</w:t>
      </w:r>
      <w:r>
        <w:t>оттуда</w:t>
      </w:r>
      <w:r w:rsidRPr="002166A8">
        <w:rPr>
          <w:lang w:val="it-IT"/>
        </w:rPr>
        <w:t xml:space="preserve">, </w:t>
      </w:r>
      <w:r>
        <w:t>где</w:t>
      </w:r>
      <w:r w:rsidRPr="002166A8">
        <w:rPr>
          <w:lang w:val="it-IT"/>
        </w:rPr>
        <w:t xml:space="preserve">…; … </w:t>
      </w:r>
      <w:r>
        <w:t>оттуда</w:t>
      </w:r>
      <w:r w:rsidRPr="002166A8">
        <w:rPr>
          <w:lang w:val="it-IT"/>
        </w:rPr>
        <w:t xml:space="preserve">, </w:t>
      </w:r>
      <w:r>
        <w:t>куда</w:t>
      </w:r>
      <w:r w:rsidRPr="002166A8">
        <w:rPr>
          <w:lang w:val="it-IT"/>
        </w:rPr>
        <w:t>…).</w:t>
      </w:r>
    </w:p>
    <w:p w14:paraId="2017BADD" w14:textId="77777777" w:rsidR="00BD7B81" w:rsidRPr="002166A8" w:rsidRDefault="00BD7B81" w:rsidP="003C70F0">
      <w:pPr>
        <w:pStyle w:val="Corpo"/>
        <w:jc w:val="both"/>
        <w:rPr>
          <w:lang w:val="it-IT"/>
        </w:rPr>
      </w:pPr>
    </w:p>
    <w:p w14:paraId="49687020" w14:textId="77777777" w:rsidR="00BD7B81" w:rsidRDefault="00000000" w:rsidP="003C70F0">
      <w:pPr>
        <w:pStyle w:val="Corpo"/>
        <w:jc w:val="both"/>
        <w:rPr>
          <w:i/>
          <w:iCs/>
        </w:rPr>
      </w:pPr>
      <w:r>
        <w:rPr>
          <w:i/>
          <w:iCs/>
          <w:lang w:val="it-IT"/>
        </w:rPr>
        <w:tab/>
        <w:t>es. 1 p. 229-230</w:t>
      </w:r>
    </w:p>
    <w:p w14:paraId="46A24C2C" w14:textId="77777777" w:rsidR="00BD7B81" w:rsidRDefault="00BD7B81" w:rsidP="003C70F0">
      <w:pPr>
        <w:pStyle w:val="Corpo"/>
        <w:jc w:val="both"/>
      </w:pPr>
    </w:p>
    <w:p w14:paraId="5B5117F0" w14:textId="77777777" w:rsidR="00BD7B81" w:rsidRDefault="00BD7B81" w:rsidP="003C70F0">
      <w:pPr>
        <w:pStyle w:val="Corpo"/>
        <w:jc w:val="both"/>
      </w:pPr>
    </w:p>
    <w:p w14:paraId="511037DD" w14:textId="77777777" w:rsidR="00BD7B81" w:rsidRDefault="00BD7B81" w:rsidP="003C70F0">
      <w:pPr>
        <w:pStyle w:val="Corpo"/>
        <w:jc w:val="both"/>
      </w:pPr>
    </w:p>
    <w:p w14:paraId="763C05C7" w14:textId="77777777" w:rsidR="00BD7B81" w:rsidRDefault="00000000" w:rsidP="003C70F0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времени</w:t>
      </w:r>
    </w:p>
    <w:p w14:paraId="77B6A417" w14:textId="77777777" w:rsidR="00BD7B81" w:rsidRDefault="00BD7B81" w:rsidP="003C70F0">
      <w:pPr>
        <w:pStyle w:val="Corpo"/>
        <w:jc w:val="both"/>
        <w:rPr>
          <w:sz w:val="24"/>
          <w:szCs w:val="24"/>
        </w:rPr>
      </w:pPr>
    </w:p>
    <w:p w14:paraId="34C20FDA" w14:textId="77777777" w:rsidR="00BD7B81" w:rsidRDefault="00000000" w:rsidP="003C70F0">
      <w:pPr>
        <w:pStyle w:val="Corpo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Одновременные действия</w:t>
      </w:r>
    </w:p>
    <w:p w14:paraId="13E6DDAA" w14:textId="77777777" w:rsidR="00BD7B81" w:rsidRDefault="00BD7B81" w:rsidP="003C70F0">
      <w:pPr>
        <w:pStyle w:val="Corpo"/>
        <w:jc w:val="both"/>
        <w:rPr>
          <w:sz w:val="24"/>
          <w:szCs w:val="24"/>
        </w:rPr>
      </w:pPr>
    </w:p>
    <w:p w14:paraId="1AD27077" w14:textId="77777777" w:rsidR="00BD7B81" w:rsidRDefault="00000000" w:rsidP="003C70F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когда, пока, в то время как, по мере того как</w:t>
      </w:r>
    </w:p>
    <w:p w14:paraId="1631576E" w14:textId="77777777" w:rsidR="00BD7B81" w:rsidRDefault="00BD7B81" w:rsidP="003C70F0">
      <w:pPr>
        <w:pStyle w:val="Corpo"/>
        <w:jc w:val="both"/>
        <w:rPr>
          <w:sz w:val="24"/>
          <w:szCs w:val="24"/>
        </w:rPr>
      </w:pPr>
    </w:p>
    <w:p w14:paraId="7DF3D466" w14:textId="77777777" w:rsidR="00BD7B81" w:rsidRDefault="00000000" w:rsidP="003C70F0">
      <w:pPr>
        <w:pStyle w:val="Corpo"/>
      </w:pPr>
      <w:r>
        <w:t>Когда я писал дипломную работу, я целыми днями сидел в библиотеке.</w:t>
      </w:r>
    </w:p>
    <w:p w14:paraId="0E284B2A" w14:textId="77777777" w:rsidR="00BD7B81" w:rsidRDefault="00000000" w:rsidP="003C70F0">
      <w:pPr>
        <w:pStyle w:val="Corpo"/>
      </w:pPr>
      <w:r>
        <w:t>Когда живешь в чужой стране, приходится считаться с традициями народа.</w:t>
      </w:r>
    </w:p>
    <w:p w14:paraId="3AD83258" w14:textId="77777777" w:rsidR="00BD7B81" w:rsidRDefault="00000000" w:rsidP="003C70F0">
      <w:pPr>
        <w:pStyle w:val="Corpo"/>
      </w:pPr>
      <w:r>
        <w:t xml:space="preserve">Когда он вошел в аудиторию, ни </w:t>
      </w:r>
      <w:proofErr w:type="gramStart"/>
      <w:r>
        <w:t>преподавателя</w:t>
      </w:r>
      <w:proofErr w:type="gramEnd"/>
      <w:r>
        <w:t xml:space="preserve"> ни студентов не было.</w:t>
      </w:r>
    </w:p>
    <w:p w14:paraId="13103AA1" w14:textId="77777777" w:rsidR="00BD7B81" w:rsidRDefault="00000000" w:rsidP="003C70F0">
      <w:pPr>
        <w:pStyle w:val="Corpo"/>
      </w:pPr>
      <w:r>
        <w:t>Когда он вошел в аудиторию, все студенты сидели на своих местах.</w:t>
      </w:r>
    </w:p>
    <w:p w14:paraId="70A5F21A" w14:textId="77777777" w:rsidR="00BD7B81" w:rsidRDefault="00000000" w:rsidP="003C70F0">
      <w:pPr>
        <w:pStyle w:val="Corpo"/>
      </w:pPr>
      <w:r>
        <w:t>Когда я поднимался по лестнице, ко мне подошел незнакомец.</w:t>
      </w:r>
    </w:p>
    <w:p w14:paraId="2945B174" w14:textId="77777777" w:rsidR="00BD7B81" w:rsidRDefault="00000000" w:rsidP="003C70F0">
      <w:pPr>
        <w:pStyle w:val="Corpo"/>
      </w:pPr>
      <w:r>
        <w:t>Пока (в то время как) я говорил, он спокойно сидел и курил.</w:t>
      </w:r>
    </w:p>
    <w:p w14:paraId="71B57918" w14:textId="77777777" w:rsidR="00BD7B81" w:rsidRDefault="00000000" w:rsidP="003C70F0">
      <w:pPr>
        <w:pStyle w:val="Corpo"/>
      </w:pPr>
      <w:r>
        <w:t>В то время как (пока) мы сидели и смотрели фильм, без конца звонил мой телефон.</w:t>
      </w:r>
    </w:p>
    <w:p w14:paraId="59F37245" w14:textId="77777777" w:rsidR="00BD7B81" w:rsidRDefault="00000000" w:rsidP="003C70F0">
      <w:pPr>
        <w:pStyle w:val="Corpo"/>
      </w:pPr>
      <w:r>
        <w:lastRenderedPageBreak/>
        <w:t>Пока мать готовила завтрак, дети собирались в школу.</w:t>
      </w:r>
    </w:p>
    <w:p w14:paraId="6B73B846" w14:textId="77777777" w:rsidR="00BD7B81" w:rsidRDefault="00000000" w:rsidP="003C70F0">
      <w:pPr>
        <w:pStyle w:val="Corpo"/>
      </w:pPr>
      <w:r>
        <w:t>Пока я работала на компьютере, дети делали домашнее задание.</w:t>
      </w:r>
    </w:p>
    <w:p w14:paraId="51715542" w14:textId="77777777" w:rsidR="00BD7B81" w:rsidRDefault="00000000" w:rsidP="003C70F0">
      <w:pPr>
        <w:pStyle w:val="Corpo"/>
      </w:pPr>
      <w:r>
        <w:t>Пока муж готовил ужин, жена накрывала на стол.</w:t>
      </w:r>
    </w:p>
    <w:p w14:paraId="03E09A53" w14:textId="77777777" w:rsidR="00BD7B81" w:rsidRDefault="00000000" w:rsidP="003C70F0">
      <w:pPr>
        <w:pStyle w:val="Corpo"/>
      </w:pPr>
      <w:r>
        <w:t xml:space="preserve">По мере </w:t>
      </w:r>
      <w:proofErr w:type="gramStart"/>
      <w:r>
        <w:t>того</w:t>
      </w:r>
      <w:proofErr w:type="gramEnd"/>
      <w:r>
        <w:t xml:space="preserve"> как мы поднимались в гору, воздух становился чище.</w:t>
      </w:r>
    </w:p>
    <w:p w14:paraId="5A8D115B" w14:textId="77777777" w:rsidR="00BD7B81" w:rsidRDefault="00BD7B81" w:rsidP="003C70F0">
      <w:pPr>
        <w:pStyle w:val="Corpo"/>
      </w:pPr>
    </w:p>
    <w:p w14:paraId="70DFBA87" w14:textId="77777777" w:rsidR="00BD7B81" w:rsidRDefault="00BD7B81" w:rsidP="003C70F0">
      <w:pPr>
        <w:pStyle w:val="Corpo"/>
      </w:pPr>
    </w:p>
    <w:p w14:paraId="5203D184" w14:textId="77777777" w:rsidR="00BD7B81" w:rsidRDefault="00000000" w:rsidP="003C70F0">
      <w:pPr>
        <w:pStyle w:val="Corpo"/>
        <w:rPr>
          <w:color w:val="4D5156"/>
          <w:sz w:val="24"/>
          <w:szCs w:val="24"/>
          <w:u w:val="single"/>
        </w:rPr>
      </w:pPr>
      <w:r>
        <w:rPr>
          <w:sz w:val="24"/>
          <w:szCs w:val="24"/>
          <w:u w:val="single"/>
        </w:rPr>
        <w:t>2. Предшествующее действие</w:t>
      </w:r>
    </w:p>
    <w:p w14:paraId="7789942F" w14:textId="77777777" w:rsidR="00BD7B81" w:rsidRDefault="00BD7B81" w:rsidP="003C70F0">
      <w:pPr>
        <w:pStyle w:val="Corpo"/>
        <w:rPr>
          <w:sz w:val="24"/>
          <w:szCs w:val="24"/>
        </w:rPr>
      </w:pPr>
    </w:p>
    <w:p w14:paraId="7406CA1B" w14:textId="77777777" w:rsidR="00BD7B81" w:rsidRDefault="00000000" w:rsidP="003C70F0">
      <w:pPr>
        <w:pStyle w:val="Corp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прежде чем, перед тем как, </w:t>
      </w:r>
      <w:proofErr w:type="gramStart"/>
      <w:r>
        <w:rPr>
          <w:i/>
          <w:iCs/>
          <w:sz w:val="24"/>
          <w:szCs w:val="24"/>
        </w:rPr>
        <w:t>до того как</w:t>
      </w:r>
      <w:proofErr w:type="gramEnd"/>
      <w:r>
        <w:rPr>
          <w:i/>
          <w:iCs/>
          <w:sz w:val="24"/>
          <w:szCs w:val="24"/>
        </w:rPr>
        <w:t>, до тех пор пока не, пока не, за ХХХ до того</w:t>
      </w:r>
    </w:p>
    <w:p w14:paraId="4384518A" w14:textId="77777777" w:rsidR="00BD7B81" w:rsidRDefault="00BD7B81" w:rsidP="003C70F0">
      <w:pPr>
        <w:pStyle w:val="Corpo"/>
        <w:rPr>
          <w:i/>
          <w:iCs/>
          <w:sz w:val="24"/>
          <w:szCs w:val="24"/>
        </w:rPr>
      </w:pPr>
    </w:p>
    <w:p w14:paraId="4638EBFB" w14:textId="77777777" w:rsidR="00BD7B81" w:rsidRDefault="00000000" w:rsidP="003C70F0">
      <w:pPr>
        <w:pStyle w:val="Corpo"/>
      </w:pPr>
      <w:r>
        <w:t>Прежде чем начать работу, я выпил стакан воды.</w:t>
      </w:r>
    </w:p>
    <w:p w14:paraId="10C1D5A7" w14:textId="77777777" w:rsidR="00BD7B81" w:rsidRDefault="00000000" w:rsidP="003C70F0">
      <w:pPr>
        <w:pStyle w:val="Corpo"/>
      </w:pPr>
      <w:r>
        <w:t>Вымой руки, прежде чем сесть за стол!</w:t>
      </w:r>
    </w:p>
    <w:p w14:paraId="772E167F" w14:textId="77777777" w:rsidR="00BD7B81" w:rsidRDefault="00000000" w:rsidP="003C70F0">
      <w:pPr>
        <w:pStyle w:val="Corpo"/>
      </w:pPr>
      <w:r>
        <w:t>Перед тем как уезжать, я зашел к своему другу.</w:t>
      </w:r>
    </w:p>
    <w:p w14:paraId="3E21F422" w14:textId="77777777" w:rsidR="00BD7B81" w:rsidRDefault="00000000" w:rsidP="003C70F0">
      <w:pPr>
        <w:pStyle w:val="Corpo"/>
      </w:pPr>
      <w:r>
        <w:t>Она поймала зонтик, прежде чем он упал на землю.</w:t>
      </w:r>
    </w:p>
    <w:p w14:paraId="379F88B4" w14:textId="77777777" w:rsidR="00BD7B81" w:rsidRDefault="00000000" w:rsidP="003C70F0">
      <w:pPr>
        <w:pStyle w:val="Corpo"/>
      </w:pPr>
      <w:r>
        <w:t>Прежде чем брать в руки оружие, надо уметь с ним обращаться.</w:t>
      </w:r>
    </w:p>
    <w:p w14:paraId="7E4C3EBF" w14:textId="77777777" w:rsidR="00BD7B81" w:rsidRDefault="00000000" w:rsidP="003C70F0">
      <w:pPr>
        <w:pStyle w:val="Corpo"/>
      </w:pPr>
      <w:r>
        <w:t>Мы приехали в город, перед тем как наступила ночь.</w:t>
      </w:r>
    </w:p>
    <w:p w14:paraId="4E103207" w14:textId="77777777" w:rsidR="00BD7B81" w:rsidRDefault="00000000" w:rsidP="003C70F0">
      <w:pPr>
        <w:pStyle w:val="Corpo"/>
      </w:pPr>
      <w:r>
        <w:t>Мы еще увидимся перед тем, как ты уедешь.</w:t>
      </w:r>
    </w:p>
    <w:p w14:paraId="5E5C0E22" w14:textId="77777777" w:rsidR="00BD7B81" w:rsidRDefault="00000000" w:rsidP="003C70F0">
      <w:pPr>
        <w:pStyle w:val="Corpo"/>
      </w:pPr>
      <w:r>
        <w:t>Надо купить теплые куртки до того, как начнутся холода.</w:t>
      </w:r>
    </w:p>
    <w:p w14:paraId="0C971528" w14:textId="77777777" w:rsidR="00BD7B81" w:rsidRDefault="00000000" w:rsidP="003C70F0">
      <w:pPr>
        <w:pStyle w:val="Corpo"/>
      </w:pPr>
      <w:r>
        <w:t>Я не остановлюсь, пока не добьюсь своей цели.</w:t>
      </w:r>
    </w:p>
    <w:p w14:paraId="1B135B1A" w14:textId="77777777" w:rsidR="00BD7B81" w:rsidRDefault="00000000" w:rsidP="003C70F0">
      <w:pPr>
        <w:pStyle w:val="Corpo"/>
      </w:pPr>
      <w:r>
        <w:t>Мы ходили в походы, пока не постарели.</w:t>
      </w:r>
    </w:p>
    <w:p w14:paraId="509AB76E" w14:textId="77777777" w:rsidR="00BD7B81" w:rsidRDefault="00000000" w:rsidP="003C70F0">
      <w:pPr>
        <w:pStyle w:val="Corpo"/>
      </w:pPr>
      <w:r>
        <w:t xml:space="preserve">Мы будем жить в Москве, </w:t>
      </w:r>
      <w:proofErr w:type="gramStart"/>
      <w:r>
        <w:t>до тех пор пока</w:t>
      </w:r>
      <w:proofErr w:type="gramEnd"/>
      <w:r>
        <w:t xml:space="preserve"> не получим диплом.</w:t>
      </w:r>
    </w:p>
    <w:p w14:paraId="5A7BDFA2" w14:textId="77777777" w:rsidR="00BD7B81" w:rsidRDefault="00000000" w:rsidP="003C70F0">
      <w:pPr>
        <w:pStyle w:val="Corpo"/>
      </w:pPr>
      <w:r>
        <w:t>За час до того, как начался спектакль, все билеты были проданы.</w:t>
      </w:r>
    </w:p>
    <w:p w14:paraId="5D3F4089" w14:textId="77777777" w:rsidR="00BD7B81" w:rsidRDefault="00000000" w:rsidP="003C70F0">
      <w:pPr>
        <w:pStyle w:val="Corpo"/>
      </w:pPr>
      <w:r>
        <w:t>Я позвонил ему за два дня перед тем, как он уехал.</w:t>
      </w:r>
    </w:p>
    <w:p w14:paraId="5E9BBD2E" w14:textId="77777777" w:rsidR="00BD7B81" w:rsidRDefault="00BD7B81" w:rsidP="003C70F0">
      <w:pPr>
        <w:pStyle w:val="Corpo"/>
      </w:pPr>
    </w:p>
    <w:p w14:paraId="17B57FC1" w14:textId="77777777" w:rsidR="00BD7B81" w:rsidRDefault="00BD7B81" w:rsidP="003C70F0">
      <w:pPr>
        <w:pStyle w:val="Corpo"/>
      </w:pPr>
    </w:p>
    <w:p w14:paraId="28F2D420" w14:textId="77777777" w:rsidR="00BD7B81" w:rsidRDefault="00000000" w:rsidP="003C70F0">
      <w:pPr>
        <w:pStyle w:val="Corp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Последующие действие</w:t>
      </w:r>
    </w:p>
    <w:p w14:paraId="06C08E45" w14:textId="77777777" w:rsidR="00BD7B81" w:rsidRDefault="00BD7B81" w:rsidP="003C70F0">
      <w:pPr>
        <w:pStyle w:val="Corpo"/>
        <w:rPr>
          <w:sz w:val="24"/>
          <w:szCs w:val="24"/>
        </w:rPr>
      </w:pPr>
    </w:p>
    <w:p w14:paraId="241E9ADA" w14:textId="77777777" w:rsidR="00BD7B81" w:rsidRDefault="00000000" w:rsidP="003C70F0">
      <w:pPr>
        <w:pStyle w:val="Corp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когда, после того как, с тех пор как, как только</w:t>
      </w:r>
    </w:p>
    <w:p w14:paraId="45274FFF" w14:textId="77777777" w:rsidR="00BD7B81" w:rsidRDefault="00BD7B81" w:rsidP="003C70F0">
      <w:pPr>
        <w:pStyle w:val="Corpo"/>
        <w:rPr>
          <w:i/>
          <w:iCs/>
        </w:rPr>
      </w:pPr>
    </w:p>
    <w:p w14:paraId="1034C953" w14:textId="77777777" w:rsidR="00BD7B81" w:rsidRDefault="00000000" w:rsidP="003C70F0">
      <w:pPr>
        <w:pStyle w:val="Corpo"/>
      </w:pPr>
      <w:r>
        <w:t>Когда приедешь домой, позвони мне.</w:t>
      </w:r>
    </w:p>
    <w:p w14:paraId="541C26E7" w14:textId="77777777" w:rsidR="00BD7B81" w:rsidRDefault="00000000" w:rsidP="003C70F0">
      <w:pPr>
        <w:pStyle w:val="Corpo"/>
      </w:pPr>
      <w:r>
        <w:t>После того как я сделал домашнее задание, я пошел к другу.</w:t>
      </w:r>
    </w:p>
    <w:p w14:paraId="570D5D22" w14:textId="77777777" w:rsidR="00BD7B81" w:rsidRDefault="00000000" w:rsidP="003C70F0">
      <w:pPr>
        <w:pStyle w:val="Corpo"/>
      </w:pPr>
      <w:r>
        <w:t>После того как он уехал, не писал ни одной открытки.</w:t>
      </w:r>
    </w:p>
    <w:p w14:paraId="36BACCCD" w14:textId="77777777" w:rsidR="00BD7B81" w:rsidRDefault="00000000" w:rsidP="003C70F0">
      <w:pPr>
        <w:pStyle w:val="Corpo"/>
      </w:pPr>
      <w:r>
        <w:t>С тех пор как он уехал, не писал ни одной открытки.</w:t>
      </w:r>
    </w:p>
    <w:p w14:paraId="374F9A15" w14:textId="77777777" w:rsidR="00BD7B81" w:rsidRDefault="00000000" w:rsidP="003C70F0">
      <w:pPr>
        <w:pStyle w:val="Corpo"/>
      </w:pPr>
      <w:r>
        <w:t>С тех пор как мы приехали сюда, в городе ничего не изменилось.</w:t>
      </w:r>
    </w:p>
    <w:p w14:paraId="03D6E7A8" w14:textId="77777777" w:rsidR="00BD7B81" w:rsidRDefault="00000000" w:rsidP="003C70F0">
      <w:pPr>
        <w:pStyle w:val="Corpo"/>
      </w:pPr>
      <w:r>
        <w:t>Как только получишь письмо, сообщи мне.</w:t>
      </w:r>
    </w:p>
    <w:p w14:paraId="6681CB35" w14:textId="77777777" w:rsidR="00BD7B81" w:rsidRDefault="00000000" w:rsidP="003C70F0">
      <w:pPr>
        <w:pStyle w:val="Corpo"/>
      </w:pPr>
      <w:r>
        <w:t>Только мы сели за стол, как отцу позвонили с работы.</w:t>
      </w:r>
    </w:p>
    <w:p w14:paraId="1C5D8C6B" w14:textId="77777777" w:rsidR="00BD7B81" w:rsidRDefault="00000000" w:rsidP="003C70F0">
      <w:pPr>
        <w:pStyle w:val="Corpo"/>
      </w:pPr>
      <w:r>
        <w:t>Не успел я написать письмо другу, как он возвратился из дома отдыха.</w:t>
      </w:r>
    </w:p>
    <w:p w14:paraId="4BE0A862" w14:textId="77777777" w:rsidR="00BD7B81" w:rsidRDefault="00000000" w:rsidP="003C70F0">
      <w:pPr>
        <w:pStyle w:val="Corpo"/>
      </w:pPr>
      <w:r>
        <w:t>Не прошло и десяти минут, как все гости разошлись.</w:t>
      </w:r>
    </w:p>
    <w:p w14:paraId="04A88455" w14:textId="77777777" w:rsidR="00BD7B81" w:rsidRDefault="00BD7B81" w:rsidP="003C70F0">
      <w:pPr>
        <w:pStyle w:val="Corpo"/>
      </w:pPr>
    </w:p>
    <w:p w14:paraId="4FE9645B" w14:textId="77777777" w:rsidR="00BD7B81" w:rsidRDefault="00BD7B81" w:rsidP="003C70F0">
      <w:pPr>
        <w:pStyle w:val="Corpo"/>
      </w:pPr>
    </w:p>
    <w:p w14:paraId="47BBC8BB" w14:textId="77777777" w:rsidR="00BD7B81" w:rsidRDefault="00000000" w:rsidP="003C70F0">
      <w:pPr>
        <w:pStyle w:val="Corp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Повторяющие действия</w:t>
      </w:r>
    </w:p>
    <w:p w14:paraId="0A108754" w14:textId="77777777" w:rsidR="00BD7B81" w:rsidRDefault="00BD7B81" w:rsidP="003C70F0">
      <w:pPr>
        <w:pStyle w:val="Corpo"/>
        <w:rPr>
          <w:sz w:val="24"/>
          <w:szCs w:val="24"/>
        </w:rPr>
      </w:pPr>
    </w:p>
    <w:p w14:paraId="37244961" w14:textId="77777777" w:rsidR="00BD7B81" w:rsidRDefault="00000000" w:rsidP="003C70F0">
      <w:pPr>
        <w:pStyle w:val="Corp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каждый раз, когда; каждый раз, как; всякий раз, когда; всякий раз, как</w:t>
      </w:r>
    </w:p>
    <w:p w14:paraId="061FD9FF" w14:textId="77777777" w:rsidR="00BD7B81" w:rsidRDefault="00BD7B81" w:rsidP="003C70F0">
      <w:pPr>
        <w:pStyle w:val="Corpo"/>
        <w:rPr>
          <w:i/>
          <w:iCs/>
          <w:sz w:val="24"/>
          <w:szCs w:val="24"/>
        </w:rPr>
      </w:pPr>
    </w:p>
    <w:p w14:paraId="0EFAB141" w14:textId="77777777" w:rsidR="00BD7B81" w:rsidRDefault="00000000" w:rsidP="003C70F0">
      <w:pPr>
        <w:pStyle w:val="Corpo"/>
      </w:pPr>
      <w:r>
        <w:t>Каждый раз, когда я читаю научные статьи, я записываю новую информацию.</w:t>
      </w:r>
    </w:p>
    <w:p w14:paraId="426EC522" w14:textId="77777777" w:rsidR="00BD7B81" w:rsidRDefault="00BD7B81" w:rsidP="003C70F0">
      <w:pPr>
        <w:pStyle w:val="Corpo"/>
      </w:pPr>
    </w:p>
    <w:p w14:paraId="2E8D7DDF" w14:textId="77777777" w:rsidR="00BD7B81" w:rsidRDefault="00BD7B81" w:rsidP="003C70F0">
      <w:pPr>
        <w:pStyle w:val="Corpo"/>
      </w:pPr>
    </w:p>
    <w:p w14:paraId="0522A9A9" w14:textId="77777777" w:rsidR="00BD7B81" w:rsidRDefault="00000000" w:rsidP="003C70F0">
      <w:pPr>
        <w:pStyle w:val="Corpo"/>
        <w:rPr>
          <w:sz w:val="24"/>
          <w:szCs w:val="24"/>
          <w:u w:val="single"/>
          <w:shd w:val="clear" w:color="auto" w:fill="FFD931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  <w:shd w:val="clear" w:color="auto" w:fill="FFD931"/>
          <w:lang w:val="it-IT"/>
        </w:rPr>
        <w:t>NB</w:t>
      </w:r>
      <w:r w:rsidRPr="002166A8">
        <w:rPr>
          <w:sz w:val="24"/>
          <w:szCs w:val="24"/>
          <w:u w:val="single"/>
          <w:shd w:val="clear" w:color="auto" w:fill="FFD931"/>
        </w:rPr>
        <w:t xml:space="preserve">: </w:t>
      </w:r>
      <w:r>
        <w:rPr>
          <w:sz w:val="24"/>
          <w:szCs w:val="24"/>
          <w:u w:val="single"/>
          <w:shd w:val="clear" w:color="auto" w:fill="FFD931"/>
        </w:rPr>
        <w:t>Деепричастные обороты</w:t>
      </w:r>
    </w:p>
    <w:p w14:paraId="1DD35D1D" w14:textId="77777777" w:rsidR="00BD7B81" w:rsidRDefault="00BD7B81" w:rsidP="003C70F0">
      <w:pPr>
        <w:pStyle w:val="Corpo"/>
      </w:pPr>
    </w:p>
    <w:p w14:paraId="50A7D529" w14:textId="77777777" w:rsidR="00BD7B81" w:rsidRDefault="00BD7B81" w:rsidP="003C70F0">
      <w:pPr>
        <w:pStyle w:val="Corpo"/>
      </w:pPr>
    </w:p>
    <w:p w14:paraId="51A96581" w14:textId="77777777" w:rsidR="00BD7B81" w:rsidRDefault="00000000" w:rsidP="003C70F0">
      <w:pPr>
        <w:pStyle w:val="Corpo"/>
      </w:pPr>
      <w:r>
        <w:tab/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38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287,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46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292,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51 </w:t>
      </w:r>
      <w:r>
        <w:rPr>
          <w:i/>
          <w:iCs/>
          <w:lang w:val="it-IT"/>
        </w:rPr>
        <w:t>e</w:t>
      </w:r>
      <w:r w:rsidRPr="002166A8">
        <w:rPr>
          <w:i/>
          <w:iCs/>
        </w:rPr>
        <w:t xml:space="preserve"> 52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296,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55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300,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30 </w:t>
      </w:r>
      <w:r>
        <w:rPr>
          <w:i/>
          <w:iCs/>
          <w:lang w:val="it-IT"/>
        </w:rPr>
        <w:t>e</w:t>
      </w:r>
      <w:r w:rsidRPr="002166A8">
        <w:rPr>
          <w:i/>
          <w:iCs/>
        </w:rPr>
        <w:t xml:space="preserve"> 31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88-89,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14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77-8,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29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>. 88</w:t>
      </w:r>
    </w:p>
    <w:p w14:paraId="6AA7D702" w14:textId="77777777" w:rsidR="00BD7B81" w:rsidRDefault="00BD7B81" w:rsidP="003C70F0">
      <w:pPr>
        <w:pStyle w:val="Corpo"/>
      </w:pPr>
    </w:p>
    <w:p w14:paraId="43F05D10" w14:textId="77777777" w:rsidR="00BD7B81" w:rsidRDefault="00BD7B81" w:rsidP="003C70F0">
      <w:pPr>
        <w:pStyle w:val="Corpo"/>
      </w:pPr>
    </w:p>
    <w:p w14:paraId="772F19E2" w14:textId="77777777" w:rsidR="00BD7B81" w:rsidRDefault="00BD7B81" w:rsidP="003C70F0">
      <w:pPr>
        <w:pStyle w:val="Corpo"/>
      </w:pPr>
    </w:p>
    <w:p w14:paraId="6500E298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причины</w:t>
      </w:r>
    </w:p>
    <w:p w14:paraId="6E01C5D8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550FED7F" w14:textId="77777777" w:rsidR="00BD7B81" w:rsidRDefault="00000000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потому что, оттого что, так как, поскольку, ибо; благодаря тому, что; за то, что; ввиду того, что; вследствие того, что; в силу того, что; по случаю того, что; в связи с тем, что </w:t>
      </w:r>
    </w:p>
    <w:p w14:paraId="5F170F0E" w14:textId="77777777" w:rsidR="00BD7B81" w:rsidRDefault="00BD7B81" w:rsidP="003C70F0">
      <w:pPr>
        <w:pStyle w:val="Corpo"/>
      </w:pPr>
    </w:p>
    <w:p w14:paraId="12A977D6" w14:textId="77777777" w:rsidR="00BD7B81" w:rsidRDefault="00000000" w:rsidP="003C70F0">
      <w:pPr>
        <w:pStyle w:val="Corpo"/>
      </w:pPr>
      <w:r>
        <w:t>Поскольку никто не возражает, (то) решение принято.</w:t>
      </w:r>
    </w:p>
    <w:p w14:paraId="0A6707DD" w14:textId="77777777" w:rsidR="00BD7B81" w:rsidRDefault="00000000" w:rsidP="003C70F0">
      <w:pPr>
        <w:pStyle w:val="Corpo"/>
      </w:pPr>
      <w:r>
        <w:t>Не знаю, который час, поскольку часы стоят.</w:t>
      </w:r>
    </w:p>
    <w:p w14:paraId="2DA568D3" w14:textId="77777777" w:rsidR="00BD7B81" w:rsidRDefault="00000000" w:rsidP="003C70F0">
      <w:pPr>
        <w:pStyle w:val="Corpo"/>
      </w:pPr>
      <w:r>
        <w:t>Так как шел дождь, мы остались дома.</w:t>
      </w:r>
    </w:p>
    <w:p w14:paraId="3DB341B1" w14:textId="77777777" w:rsidR="00BD7B81" w:rsidRDefault="00000000" w:rsidP="003C70F0">
      <w:pPr>
        <w:pStyle w:val="Corpo"/>
      </w:pPr>
      <w:r>
        <w:t>Ушел, так как устал.</w:t>
      </w:r>
    </w:p>
    <w:p w14:paraId="20EBF161" w14:textId="77777777" w:rsidR="00BD7B81" w:rsidRDefault="00000000" w:rsidP="003C70F0">
      <w:pPr>
        <w:pStyle w:val="Corpo"/>
      </w:pPr>
      <w:r>
        <w:t>Я не пришел на лекцию, потому что заболел.</w:t>
      </w:r>
    </w:p>
    <w:p w14:paraId="1697D40F" w14:textId="77777777" w:rsidR="00BD7B81" w:rsidRDefault="00000000" w:rsidP="003C70F0">
      <w:pPr>
        <w:pStyle w:val="Corpo"/>
      </w:pPr>
      <w:r>
        <w:t>Я опоздал на занятия, потому что проспал.</w:t>
      </w:r>
    </w:p>
    <w:p w14:paraId="59AEF14E" w14:textId="77777777" w:rsidR="00BD7B81" w:rsidRDefault="00000000" w:rsidP="003C70F0">
      <w:pPr>
        <w:pStyle w:val="Corpo"/>
      </w:pPr>
      <w:r>
        <w:t>Я пошел в театр один потому, что мой друг был занят.</w:t>
      </w:r>
    </w:p>
    <w:p w14:paraId="276C1D79" w14:textId="77777777" w:rsidR="00BD7B81" w:rsidRDefault="00000000" w:rsidP="003C70F0">
      <w:pPr>
        <w:pStyle w:val="Corpo"/>
      </w:pPr>
      <w:r>
        <w:t>Экскурсия не состоялась только потому, что была плохая погода.</w:t>
      </w:r>
    </w:p>
    <w:p w14:paraId="79B36027" w14:textId="77777777" w:rsidR="00BD7B81" w:rsidRDefault="00000000" w:rsidP="003C70F0">
      <w:pPr>
        <w:pStyle w:val="Corpo"/>
      </w:pPr>
      <w:r>
        <w:t>Я потому не звонил, что был очень занят.</w:t>
      </w:r>
    </w:p>
    <w:p w14:paraId="717CB705" w14:textId="77777777" w:rsidR="00BD7B81" w:rsidRDefault="00000000" w:rsidP="003C70F0">
      <w:pPr>
        <w:pStyle w:val="Corpo"/>
      </w:pPr>
      <w:r>
        <w:t>Брат не писал мне потому ли, что обиделся на меня, или по другой причине.</w:t>
      </w:r>
    </w:p>
    <w:p w14:paraId="58862896" w14:textId="77777777" w:rsidR="00BD7B81" w:rsidRDefault="00000000" w:rsidP="003C70F0">
      <w:pPr>
        <w:pStyle w:val="Corpo"/>
      </w:pPr>
      <w:r>
        <w:t>У старика дрожали руки, оттого что он был очень взволнован.</w:t>
      </w:r>
    </w:p>
    <w:p w14:paraId="2DCFE061" w14:textId="07098889" w:rsidR="00BD7B81" w:rsidRDefault="00000000" w:rsidP="003C70F0">
      <w:pPr>
        <w:pStyle w:val="Corpo"/>
      </w:pPr>
      <w:r>
        <w:t>У меня болит душа оттого</w:t>
      </w:r>
      <w:r w:rsidR="00351B7A" w:rsidRPr="00351B7A">
        <w:t>,</w:t>
      </w:r>
      <w:r>
        <w:t xml:space="preserve"> что я им ничем не могу помочь.</w:t>
      </w:r>
    </w:p>
    <w:p w14:paraId="1ADFB392" w14:textId="77777777" w:rsidR="00BD7B81" w:rsidRDefault="00000000" w:rsidP="003C70F0">
      <w:pPr>
        <w:pStyle w:val="Corpo"/>
      </w:pPr>
      <w:r>
        <w:t>Благодаря тому, что друзья мне помогли, я сумел хорошо сдать все экзамены.</w:t>
      </w:r>
    </w:p>
    <w:p w14:paraId="12F8A2B6" w14:textId="77777777" w:rsidR="00BD7B81" w:rsidRDefault="00000000" w:rsidP="003C70F0">
      <w:pPr>
        <w:pStyle w:val="Corpo"/>
      </w:pPr>
      <w:r>
        <w:t>Я всю жизнь буду ему благодарен за то, что он спас меня.</w:t>
      </w:r>
    </w:p>
    <w:p w14:paraId="6786DC35" w14:textId="77777777" w:rsidR="00BD7B81" w:rsidRDefault="00BD7B81" w:rsidP="003C70F0">
      <w:pPr>
        <w:pStyle w:val="Corpo"/>
      </w:pPr>
    </w:p>
    <w:p w14:paraId="3BBAD105" w14:textId="77777777" w:rsidR="00BD7B81" w:rsidRPr="001D04E9" w:rsidRDefault="00000000" w:rsidP="003C70F0">
      <w:pPr>
        <w:pStyle w:val="Corpo"/>
        <w:rPr>
          <w:i/>
          <w:iCs/>
          <w:lang w:val="it-IT"/>
        </w:rPr>
      </w:pPr>
      <w:r w:rsidRPr="002166A8">
        <w:rPr>
          <w:i/>
          <w:iCs/>
        </w:rPr>
        <w:tab/>
      </w:r>
      <w:r>
        <w:rPr>
          <w:i/>
          <w:iCs/>
          <w:lang w:val="it-IT"/>
        </w:rPr>
        <w:t>es</w:t>
      </w:r>
      <w:r w:rsidRPr="001D04E9">
        <w:rPr>
          <w:i/>
          <w:iCs/>
          <w:lang w:val="it-IT"/>
        </w:rPr>
        <w:t xml:space="preserve">. 23 </w:t>
      </w:r>
      <w:r>
        <w:rPr>
          <w:i/>
          <w:iCs/>
          <w:lang w:val="it-IT"/>
        </w:rPr>
        <w:t>p</w:t>
      </w:r>
      <w:r w:rsidRPr="001D04E9">
        <w:rPr>
          <w:i/>
          <w:iCs/>
          <w:lang w:val="it-IT"/>
        </w:rPr>
        <w:t xml:space="preserve">. 166, </w:t>
      </w:r>
      <w:r>
        <w:rPr>
          <w:i/>
          <w:iCs/>
          <w:lang w:val="it-IT"/>
        </w:rPr>
        <w:t>es</w:t>
      </w:r>
      <w:r w:rsidRPr="001D04E9">
        <w:rPr>
          <w:i/>
          <w:iCs/>
          <w:lang w:val="it-IT"/>
        </w:rPr>
        <w:t xml:space="preserve">. 26 </w:t>
      </w:r>
      <w:r>
        <w:rPr>
          <w:i/>
          <w:iCs/>
          <w:lang w:val="it-IT"/>
        </w:rPr>
        <w:t>p</w:t>
      </w:r>
      <w:r w:rsidRPr="001D04E9">
        <w:rPr>
          <w:i/>
          <w:iCs/>
          <w:lang w:val="it-IT"/>
        </w:rPr>
        <w:t xml:space="preserve">. 167, </w:t>
      </w:r>
      <w:r>
        <w:rPr>
          <w:i/>
          <w:iCs/>
          <w:lang w:val="it-IT"/>
        </w:rPr>
        <w:t>es</w:t>
      </w:r>
      <w:r w:rsidRPr="001D04E9">
        <w:rPr>
          <w:i/>
          <w:iCs/>
          <w:lang w:val="it-IT"/>
        </w:rPr>
        <w:t xml:space="preserve">. 27 </w:t>
      </w:r>
      <w:r>
        <w:rPr>
          <w:i/>
          <w:iCs/>
          <w:lang w:val="it-IT"/>
        </w:rPr>
        <w:t>e</w:t>
      </w:r>
      <w:r w:rsidRPr="001D04E9">
        <w:rPr>
          <w:i/>
          <w:iCs/>
          <w:lang w:val="it-IT"/>
        </w:rPr>
        <w:t xml:space="preserve"> 28 </w:t>
      </w:r>
      <w:r>
        <w:rPr>
          <w:i/>
          <w:iCs/>
          <w:lang w:val="it-IT"/>
        </w:rPr>
        <w:t>p</w:t>
      </w:r>
      <w:r w:rsidRPr="001D04E9">
        <w:rPr>
          <w:i/>
          <w:iCs/>
          <w:lang w:val="it-IT"/>
        </w:rPr>
        <w:t xml:space="preserve">. 168, </w:t>
      </w:r>
      <w:r>
        <w:rPr>
          <w:i/>
          <w:iCs/>
          <w:lang w:val="it-IT"/>
        </w:rPr>
        <w:t>es</w:t>
      </w:r>
      <w:r w:rsidRPr="001D04E9">
        <w:rPr>
          <w:i/>
          <w:iCs/>
          <w:lang w:val="it-IT"/>
        </w:rPr>
        <w:t xml:space="preserve">. 13 </w:t>
      </w:r>
      <w:r>
        <w:rPr>
          <w:i/>
          <w:iCs/>
          <w:lang w:val="it-IT"/>
        </w:rPr>
        <w:t>p</w:t>
      </w:r>
      <w:r w:rsidRPr="001D04E9">
        <w:rPr>
          <w:i/>
          <w:iCs/>
          <w:lang w:val="it-IT"/>
        </w:rPr>
        <w:t xml:space="preserve">. 55, </w:t>
      </w:r>
      <w:r>
        <w:rPr>
          <w:i/>
          <w:iCs/>
          <w:lang w:val="it-IT"/>
        </w:rPr>
        <w:t>es</w:t>
      </w:r>
      <w:r w:rsidRPr="001D04E9">
        <w:rPr>
          <w:i/>
          <w:iCs/>
          <w:lang w:val="it-IT"/>
        </w:rPr>
        <w:t xml:space="preserve">.18 </w:t>
      </w:r>
      <w:r>
        <w:rPr>
          <w:i/>
          <w:iCs/>
          <w:lang w:val="it-IT"/>
        </w:rPr>
        <w:t>p</w:t>
      </w:r>
      <w:r w:rsidRPr="001D04E9">
        <w:rPr>
          <w:i/>
          <w:iCs/>
          <w:lang w:val="it-IT"/>
        </w:rPr>
        <w:t>. 60</w:t>
      </w:r>
    </w:p>
    <w:p w14:paraId="08F178A6" w14:textId="77777777" w:rsidR="00BD7B81" w:rsidRPr="001D04E9" w:rsidRDefault="00BD7B81" w:rsidP="003C70F0">
      <w:pPr>
        <w:pStyle w:val="Corpo"/>
        <w:rPr>
          <w:lang w:val="it-IT"/>
        </w:rPr>
      </w:pPr>
    </w:p>
    <w:p w14:paraId="32AE24E3" w14:textId="002DB5FE" w:rsidR="00BD7B81" w:rsidRPr="00351B7A" w:rsidRDefault="00351B7A" w:rsidP="003C70F0">
      <w:pPr>
        <w:pStyle w:val="Corpo"/>
        <w:rPr>
          <w:lang w:val="it-IT"/>
        </w:rPr>
      </w:pPr>
      <w:r w:rsidRPr="00351B7A">
        <w:rPr>
          <w:lang w:val="it-IT"/>
        </w:rPr>
        <w:t xml:space="preserve">NB: Quando ci sono avverbi come </w:t>
      </w:r>
      <w:r w:rsidRPr="00351B7A">
        <w:t>только</w:t>
      </w:r>
      <w:r w:rsidRPr="00351B7A">
        <w:rPr>
          <w:lang w:val="it-IT"/>
        </w:rPr>
        <w:t xml:space="preserve">, </w:t>
      </w:r>
      <w:r w:rsidRPr="00351B7A">
        <w:t>исключительно</w:t>
      </w:r>
      <w:r w:rsidRPr="00351B7A">
        <w:rPr>
          <w:lang w:val="it-IT"/>
        </w:rPr>
        <w:t xml:space="preserve">, </w:t>
      </w:r>
      <w:r w:rsidRPr="00351B7A">
        <w:t>особенно</w:t>
      </w:r>
      <w:r w:rsidRPr="00351B7A">
        <w:rPr>
          <w:lang w:val="it-IT"/>
        </w:rPr>
        <w:t xml:space="preserve">, </w:t>
      </w:r>
      <w:r w:rsidRPr="00351B7A">
        <w:t>именно</w:t>
      </w:r>
      <w:r w:rsidRPr="00351B7A">
        <w:rPr>
          <w:lang w:val="it-IT"/>
        </w:rPr>
        <w:t xml:space="preserve"> – che enfatizzano la causa – così come in presenza di più “cause” (un elenco di cause), si usa </w:t>
      </w:r>
      <w:r w:rsidRPr="00351B7A">
        <w:t>потому</w:t>
      </w:r>
      <w:r w:rsidRPr="00351B7A">
        <w:rPr>
          <w:lang w:val="it-IT"/>
        </w:rPr>
        <w:t xml:space="preserve">, </w:t>
      </w:r>
      <w:r w:rsidRPr="00351B7A">
        <w:t>что</w:t>
      </w:r>
      <w:r w:rsidRPr="00351B7A">
        <w:rPr>
          <w:lang w:val="it-IT"/>
        </w:rPr>
        <w:t xml:space="preserve"> diviso dalla virgola</w:t>
      </w:r>
    </w:p>
    <w:p w14:paraId="1C2C9C8A" w14:textId="15AEB7C0" w:rsidR="00351B7A" w:rsidRPr="00351B7A" w:rsidRDefault="00351B7A" w:rsidP="00351B7A">
      <w:pPr>
        <w:pStyle w:val="Titolo"/>
        <w:ind w:left="708"/>
        <w:jc w:val="both"/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</w:pPr>
      <w:r w:rsidRPr="00351B7A">
        <w:rPr>
          <w:rFonts w:ascii="Helvetica Neue" w:hAnsi="Helvetica Neue"/>
          <w:b w:val="0"/>
          <w:bCs w:val="0"/>
          <w:sz w:val="22"/>
          <w:szCs w:val="22"/>
          <w:u w:val="none"/>
        </w:rPr>
        <w:tab/>
        <w:t>Es</w:t>
      </w:r>
      <w:r w:rsidRPr="00351B7A"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  <w:t>: я учусь в Университете Венеции только потому, что там преподает проф. Страда.</w:t>
      </w:r>
    </w:p>
    <w:p w14:paraId="641ACFBB" w14:textId="52D7862A" w:rsidR="00351B7A" w:rsidRPr="00351B7A" w:rsidRDefault="00351B7A" w:rsidP="00351B7A">
      <w:pPr>
        <w:pStyle w:val="Titolo"/>
        <w:ind w:left="705"/>
        <w:jc w:val="both"/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</w:pPr>
      <w:r w:rsidRPr="00351B7A"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  <w:t>Он заехал к родственникам потому, что имение их было по дороге, и потому, что они его очень об этом просили, но, главное, заехал он теперь для того, чтобы увидеть Катюшу.</w:t>
      </w:r>
    </w:p>
    <w:p w14:paraId="1C4DE634" w14:textId="77777777" w:rsidR="00351B7A" w:rsidRPr="00351B7A" w:rsidRDefault="00351B7A" w:rsidP="00351B7A">
      <w:pPr>
        <w:pStyle w:val="Titolo"/>
        <w:ind w:left="708"/>
        <w:jc w:val="both"/>
        <w:rPr>
          <w:rFonts w:ascii="Georgia" w:hAnsi="Georgia"/>
          <w:b w:val="0"/>
          <w:bCs w:val="0"/>
          <w:u w:val="none"/>
          <w:lang w:val="ru-RU"/>
        </w:rPr>
      </w:pPr>
    </w:p>
    <w:p w14:paraId="38EDB4CF" w14:textId="767E2DD3" w:rsidR="00351B7A" w:rsidRPr="00351B7A" w:rsidRDefault="00351B7A" w:rsidP="003C70F0">
      <w:pPr>
        <w:pStyle w:val="Corpo"/>
      </w:pPr>
    </w:p>
    <w:p w14:paraId="5DC9F539" w14:textId="77777777" w:rsidR="00BD7B81" w:rsidRPr="00351B7A" w:rsidRDefault="00BD7B81" w:rsidP="003C70F0">
      <w:pPr>
        <w:pStyle w:val="Corpo"/>
      </w:pPr>
    </w:p>
    <w:p w14:paraId="27D186F7" w14:textId="77777777" w:rsidR="00BD7B81" w:rsidRPr="001D04E9" w:rsidRDefault="00000000" w:rsidP="003C70F0">
      <w:pPr>
        <w:pStyle w:val="Corpo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</w:rPr>
        <w:t>Придаточные</w:t>
      </w:r>
      <w:r w:rsidRPr="001D04E9">
        <w:rPr>
          <w:b/>
          <w:bCs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</w:rPr>
        <w:t>цели</w:t>
      </w:r>
    </w:p>
    <w:p w14:paraId="2C3383DA" w14:textId="77777777" w:rsidR="00BD7B81" w:rsidRPr="001D04E9" w:rsidRDefault="00BD7B81" w:rsidP="003C70F0">
      <w:pPr>
        <w:pStyle w:val="Corpo"/>
        <w:rPr>
          <w:lang w:val="it-IT"/>
        </w:rPr>
      </w:pPr>
    </w:p>
    <w:p w14:paraId="4F561F08" w14:textId="0EF04F30" w:rsidR="00BD7B81" w:rsidRPr="000F78EA" w:rsidRDefault="00000000" w:rsidP="003C70F0">
      <w:pPr>
        <w:pStyle w:val="Corpo"/>
        <w:rPr>
          <w:i/>
          <w:iCs/>
          <w:sz w:val="24"/>
          <w:szCs w:val="24"/>
          <w:lang w:val="it-IT"/>
        </w:rPr>
      </w:pPr>
      <w:r w:rsidRPr="001D04E9">
        <w:rPr>
          <w:i/>
          <w:iCs/>
          <w:sz w:val="24"/>
          <w:szCs w:val="24"/>
          <w:lang w:val="it-IT"/>
        </w:rPr>
        <w:tab/>
      </w:r>
      <w:r w:rsidR="000F78EA">
        <w:rPr>
          <w:rFonts w:hint="eastAsia"/>
          <w:i/>
          <w:iCs/>
          <w:sz w:val="24"/>
          <w:szCs w:val="24"/>
        </w:rPr>
        <w:t>ч</w:t>
      </w:r>
      <w:proofErr w:type="spellStart"/>
      <w:r>
        <w:rPr>
          <w:i/>
          <w:iCs/>
          <w:sz w:val="24"/>
          <w:szCs w:val="24"/>
        </w:rPr>
        <w:t>тобы</w:t>
      </w:r>
      <w:proofErr w:type="spellEnd"/>
      <w:r w:rsidR="000F78EA">
        <w:rPr>
          <w:i/>
          <w:iCs/>
          <w:sz w:val="24"/>
          <w:szCs w:val="24"/>
          <w:lang w:val="it-IT"/>
        </w:rPr>
        <w:t xml:space="preserve"> (esiste anche il più arcaico </w:t>
      </w:r>
      <w:proofErr w:type="spellStart"/>
      <w:r w:rsidR="000F78EA">
        <w:rPr>
          <w:i/>
          <w:iCs/>
          <w:sz w:val="24"/>
          <w:szCs w:val="24"/>
          <w:lang w:val="it-IT"/>
        </w:rPr>
        <w:t>дабы</w:t>
      </w:r>
      <w:proofErr w:type="spellEnd"/>
      <w:r w:rsidR="000F78EA">
        <w:rPr>
          <w:i/>
          <w:iCs/>
          <w:sz w:val="24"/>
          <w:szCs w:val="24"/>
          <w:lang w:val="it-IT"/>
        </w:rPr>
        <w:t>)</w:t>
      </w:r>
    </w:p>
    <w:p w14:paraId="35F151C5" w14:textId="77777777" w:rsidR="00BD7B81" w:rsidRPr="000F78EA" w:rsidRDefault="00BD7B81" w:rsidP="003C70F0">
      <w:pPr>
        <w:pStyle w:val="Corpo"/>
        <w:rPr>
          <w:i/>
          <w:iCs/>
          <w:sz w:val="24"/>
          <w:szCs w:val="24"/>
          <w:lang w:val="it-IT"/>
        </w:rPr>
      </w:pPr>
    </w:p>
    <w:p w14:paraId="05DAC092" w14:textId="77777777" w:rsidR="00BD7B81" w:rsidRDefault="00000000" w:rsidP="003C70F0">
      <w:pPr>
        <w:pStyle w:val="Corpo"/>
      </w:pPr>
      <w:r>
        <w:t>Я вышел из комнаты, чтобы подышать свежим воздухом.</w:t>
      </w:r>
    </w:p>
    <w:p w14:paraId="341A57E3" w14:textId="77777777" w:rsidR="00BD7B81" w:rsidRDefault="00000000" w:rsidP="003C70F0">
      <w:pPr>
        <w:pStyle w:val="Corpo"/>
      </w:pPr>
      <w:r>
        <w:t>Я хочу купить эту книгу, чтобы ты послала ее подруге.</w:t>
      </w:r>
    </w:p>
    <w:p w14:paraId="71AA77CD" w14:textId="77777777" w:rsidR="00BD7B81" w:rsidRDefault="00000000" w:rsidP="003C70F0">
      <w:pPr>
        <w:pStyle w:val="Corpo"/>
      </w:pPr>
      <w:r>
        <w:t>Папа пошел в комнату (, чтобы) посмотреть, что случилось.</w:t>
      </w:r>
    </w:p>
    <w:p w14:paraId="33C2F998" w14:textId="77777777" w:rsidR="00BD7B81" w:rsidRDefault="00000000" w:rsidP="003C70F0">
      <w:pPr>
        <w:pStyle w:val="Corpo"/>
      </w:pPr>
      <w:r>
        <w:t>Мать вышла (, чтобы) купить хлеба.</w:t>
      </w:r>
    </w:p>
    <w:p w14:paraId="59EE1B74" w14:textId="77777777" w:rsidR="00BD7B81" w:rsidRDefault="00BD7B81" w:rsidP="003C70F0">
      <w:pPr>
        <w:pStyle w:val="Corpo"/>
      </w:pPr>
    </w:p>
    <w:p w14:paraId="1EA005D0" w14:textId="77777777" w:rsidR="00BD7B81" w:rsidRPr="002166A8" w:rsidRDefault="00000000" w:rsidP="003C70F0">
      <w:pPr>
        <w:pStyle w:val="Corpo"/>
        <w:rPr>
          <w:i/>
          <w:iCs/>
          <w:lang w:val="en-US"/>
        </w:rPr>
      </w:pPr>
      <w:r w:rsidRPr="002166A8">
        <w:rPr>
          <w:i/>
          <w:iCs/>
        </w:rPr>
        <w:tab/>
      </w:r>
      <w:r w:rsidRPr="002166A8">
        <w:rPr>
          <w:i/>
          <w:iCs/>
          <w:lang w:val="en-US"/>
        </w:rPr>
        <w:t>es. 18 p. 235, es. 21 p. 237, es. 24 p. 240, es. 30 p. 244, es. 11 p. 163</w:t>
      </w:r>
    </w:p>
    <w:p w14:paraId="7C0BB9C7" w14:textId="77777777" w:rsidR="00BD7B81" w:rsidRPr="002166A8" w:rsidRDefault="00BD7B81" w:rsidP="003C70F0">
      <w:pPr>
        <w:pStyle w:val="Corpo"/>
        <w:rPr>
          <w:lang w:val="en-US"/>
        </w:rPr>
      </w:pPr>
    </w:p>
    <w:p w14:paraId="15FEBCC5" w14:textId="3ECDD934" w:rsidR="000F78EA" w:rsidRPr="000F78EA" w:rsidRDefault="000F78EA" w:rsidP="000F78EA">
      <w:pPr>
        <w:pStyle w:val="Titolo"/>
        <w:jc w:val="both"/>
        <w:rPr>
          <w:rFonts w:ascii="Helvetica Neue" w:hAnsi="Helvetica Neue"/>
          <w:b w:val="0"/>
          <w:bCs w:val="0"/>
          <w:u w:val="none"/>
        </w:rPr>
      </w:pPr>
      <w:r w:rsidRPr="000F78EA">
        <w:rPr>
          <w:rFonts w:ascii="Helvetica Neue" w:hAnsi="Helvetica Neue"/>
          <w:b w:val="0"/>
          <w:bCs w:val="0"/>
          <w:u w:val="none"/>
        </w:rPr>
        <w:t>NB:</w:t>
      </w:r>
      <w:r w:rsidRPr="000F78EA">
        <w:rPr>
          <w:rFonts w:ascii="Helvetica Neue" w:hAnsi="Helvetica Neue"/>
        </w:rPr>
        <w:t xml:space="preserve"> </w:t>
      </w:r>
      <w:r w:rsidRPr="000F78EA">
        <w:rPr>
          <w:rFonts w:ascii="Helvetica Neue" w:hAnsi="Helvetica Neue"/>
          <w:b w:val="0"/>
          <w:bCs w:val="0"/>
          <w:u w:val="none"/>
        </w:rPr>
        <w:t xml:space="preserve">si può omettere 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чтобы</w:t>
      </w:r>
      <w:r w:rsidRPr="000F78EA">
        <w:rPr>
          <w:rFonts w:ascii="Helvetica Neue" w:hAnsi="Helvetica Neue"/>
          <w:b w:val="0"/>
          <w:bCs w:val="0"/>
          <w:u w:val="none"/>
        </w:rPr>
        <w:t xml:space="preserve"> quando abbiamo un verbo di moto o pure un cambiamento di posizione</w:t>
      </w:r>
    </w:p>
    <w:p w14:paraId="6311C042" w14:textId="5389D268" w:rsidR="000F78EA" w:rsidRPr="000F78EA" w:rsidRDefault="000F78EA" w:rsidP="000F78EA">
      <w:pPr>
        <w:pStyle w:val="Titolo"/>
        <w:ind w:firstLine="708"/>
        <w:jc w:val="both"/>
        <w:rPr>
          <w:rFonts w:ascii="Helvetica Neue" w:hAnsi="Helvetica Neue"/>
          <w:b w:val="0"/>
          <w:bCs w:val="0"/>
          <w:u w:val="none"/>
          <w:lang w:val="ru-RU"/>
        </w:rPr>
      </w:pPr>
      <w:r w:rsidRPr="000F78EA">
        <w:rPr>
          <w:rFonts w:ascii="Helvetica Neue" w:hAnsi="Helvetica Neue"/>
          <w:b w:val="0"/>
          <w:bCs w:val="0"/>
          <w:u w:val="none"/>
        </w:rPr>
        <w:tab/>
        <w:t>Es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 xml:space="preserve">: Папа пошел в комнату (, чтобы) посмотреть, что случилось. </w:t>
      </w:r>
    </w:p>
    <w:p w14:paraId="59D01305" w14:textId="314FAE06" w:rsidR="000F78EA" w:rsidRPr="000F78EA" w:rsidRDefault="000F78EA" w:rsidP="000F78EA">
      <w:pPr>
        <w:pStyle w:val="Titolo"/>
        <w:ind w:firstLine="708"/>
        <w:jc w:val="both"/>
        <w:rPr>
          <w:rFonts w:ascii="Helvetica Neue" w:hAnsi="Helvetica Neue"/>
          <w:b w:val="0"/>
          <w:bCs w:val="0"/>
          <w:u w:val="none"/>
          <w:lang w:val="ru-RU"/>
        </w:rPr>
      </w:pPr>
      <w:r w:rsidRPr="000F78EA">
        <w:rPr>
          <w:rFonts w:ascii="Helvetica Neue" w:hAnsi="Helvetica Neue"/>
          <w:b w:val="0"/>
          <w:bCs w:val="0"/>
          <w:u w:val="none"/>
          <w:lang w:val="ru-RU"/>
        </w:rPr>
        <w:t>Мать вышла (, чтобы) купить хлеба.</w:t>
      </w:r>
    </w:p>
    <w:p w14:paraId="2727BB4A" w14:textId="2381D083" w:rsidR="000F78EA" w:rsidRPr="000F78EA" w:rsidRDefault="000F78EA" w:rsidP="000F78EA">
      <w:pPr>
        <w:pStyle w:val="Titolo"/>
        <w:ind w:firstLine="708"/>
        <w:jc w:val="both"/>
        <w:rPr>
          <w:rFonts w:ascii="Helvetica Neue" w:hAnsi="Helvetica Neue"/>
          <w:b w:val="0"/>
          <w:bCs w:val="0"/>
          <w:u w:val="none"/>
          <w:lang w:val="ru-RU"/>
        </w:rPr>
      </w:pPr>
      <w:r w:rsidRPr="000F78EA">
        <w:rPr>
          <w:rFonts w:ascii="Helvetica Neue" w:hAnsi="Helvetica Neue"/>
          <w:b w:val="0"/>
          <w:bCs w:val="0"/>
          <w:u w:val="none"/>
          <w:lang w:val="ru-RU"/>
        </w:rPr>
        <w:t>Дай мне ложиться</w:t>
      </w:r>
      <w:r w:rsidRPr="001D04E9">
        <w:rPr>
          <w:rFonts w:ascii="Helvetica Neue" w:hAnsi="Helvetica Neue"/>
          <w:b w:val="0"/>
          <w:bCs w:val="0"/>
          <w:u w:val="none"/>
          <w:lang w:val="ru-RU"/>
        </w:rPr>
        <w:t xml:space="preserve"> 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спать.</w:t>
      </w:r>
    </w:p>
    <w:p w14:paraId="6A3B2E6C" w14:textId="339474E8" w:rsidR="000F78EA" w:rsidRPr="000F78EA" w:rsidRDefault="000F78EA" w:rsidP="000F78EA">
      <w:pPr>
        <w:pStyle w:val="Titolo"/>
        <w:ind w:firstLine="708"/>
        <w:jc w:val="both"/>
        <w:rPr>
          <w:rFonts w:ascii="Helvetica Neue" w:hAnsi="Helvetica Neue"/>
          <w:b w:val="0"/>
          <w:bCs w:val="0"/>
          <w:u w:val="none"/>
          <w:lang w:val="ru-RU"/>
        </w:rPr>
      </w:pPr>
      <w:r w:rsidRPr="000F78EA">
        <w:rPr>
          <w:rFonts w:ascii="Helvetica Neue" w:hAnsi="Helvetica Neue"/>
          <w:b w:val="0"/>
          <w:bCs w:val="0"/>
          <w:u w:val="none"/>
          <w:lang w:val="ru-RU"/>
        </w:rPr>
        <w:t>Он встал (, чтобы) передать мне письмо.</w:t>
      </w:r>
    </w:p>
    <w:p w14:paraId="68E2F07D" w14:textId="6F1A1BE5" w:rsidR="00BD7B81" w:rsidRPr="001D04E9" w:rsidRDefault="00BD7B81" w:rsidP="003C70F0">
      <w:pPr>
        <w:pStyle w:val="Corpo"/>
      </w:pPr>
    </w:p>
    <w:p w14:paraId="360634E6" w14:textId="77777777" w:rsidR="000F78EA" w:rsidRPr="000F78EA" w:rsidRDefault="000F78EA" w:rsidP="003C70F0">
      <w:pPr>
        <w:pStyle w:val="Corpo"/>
      </w:pPr>
    </w:p>
    <w:p w14:paraId="6530EC82" w14:textId="77777777" w:rsidR="00BD7B81" w:rsidRPr="000F78EA" w:rsidRDefault="00BD7B81" w:rsidP="003C70F0">
      <w:pPr>
        <w:pStyle w:val="Corpo"/>
      </w:pPr>
    </w:p>
    <w:p w14:paraId="20EE3628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образа действия</w:t>
      </w:r>
    </w:p>
    <w:p w14:paraId="6DA06AD4" w14:textId="77777777" w:rsidR="00BD7B81" w:rsidRDefault="00BD7B81" w:rsidP="003C70F0">
      <w:pPr>
        <w:pStyle w:val="Corpo"/>
        <w:rPr>
          <w:sz w:val="24"/>
          <w:szCs w:val="24"/>
        </w:rPr>
      </w:pPr>
    </w:p>
    <w:p w14:paraId="3E2F401A" w14:textId="11A197B3" w:rsidR="00BD7B81" w:rsidRPr="001D04E9" w:rsidRDefault="00000000" w:rsidP="003C70F0">
      <w:pPr>
        <w:pStyle w:val="Corp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как</w:t>
      </w:r>
      <w:r w:rsidRPr="001D04E9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как</w:t>
      </w:r>
      <w:r w:rsidRPr="001D04E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будто</w:t>
      </w:r>
      <w:r w:rsidR="000F78EA" w:rsidRPr="001D04E9">
        <w:rPr>
          <w:i/>
          <w:iCs/>
          <w:sz w:val="24"/>
          <w:szCs w:val="24"/>
        </w:rPr>
        <w:t xml:space="preserve"> </w:t>
      </w:r>
      <w:r w:rsidR="000F78EA" w:rsidRPr="001D04E9">
        <w:rPr>
          <w:i/>
          <w:iCs/>
          <w:sz w:val="21"/>
          <w:szCs w:val="21"/>
        </w:rPr>
        <w:t>(</w:t>
      </w:r>
      <w:r w:rsidR="000F78EA" w:rsidRPr="000F78EA">
        <w:rPr>
          <w:i/>
          <w:iCs/>
          <w:sz w:val="21"/>
          <w:szCs w:val="21"/>
          <w:lang w:val="it-IT"/>
        </w:rPr>
        <w:t>sfumatura</w:t>
      </w:r>
      <w:r w:rsidR="000F78EA" w:rsidRPr="001D04E9">
        <w:rPr>
          <w:i/>
          <w:iCs/>
          <w:sz w:val="21"/>
          <w:szCs w:val="21"/>
        </w:rPr>
        <w:t xml:space="preserve"> </w:t>
      </w:r>
      <w:r w:rsidR="000F78EA" w:rsidRPr="000F78EA">
        <w:rPr>
          <w:i/>
          <w:iCs/>
          <w:sz w:val="21"/>
          <w:szCs w:val="21"/>
          <w:lang w:val="it-IT"/>
        </w:rPr>
        <w:t>di</w:t>
      </w:r>
      <w:r w:rsidR="000F78EA" w:rsidRPr="001D04E9">
        <w:rPr>
          <w:i/>
          <w:iCs/>
          <w:sz w:val="21"/>
          <w:szCs w:val="21"/>
        </w:rPr>
        <w:t xml:space="preserve"> </w:t>
      </w:r>
      <w:r w:rsidR="000F78EA" w:rsidRPr="000F78EA">
        <w:rPr>
          <w:i/>
          <w:iCs/>
          <w:sz w:val="21"/>
          <w:szCs w:val="21"/>
          <w:lang w:val="it-IT"/>
        </w:rPr>
        <w:t>dubbio</w:t>
      </w:r>
      <w:r w:rsidR="000F78EA" w:rsidRPr="001D04E9">
        <w:rPr>
          <w:i/>
          <w:iCs/>
          <w:sz w:val="21"/>
          <w:szCs w:val="21"/>
        </w:rPr>
        <w:t>)</w:t>
      </w:r>
      <w:r w:rsidRPr="001D04E9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чем</w:t>
      </w:r>
      <w:r w:rsidR="000F78EA" w:rsidRPr="001D04E9">
        <w:rPr>
          <w:i/>
          <w:iCs/>
          <w:sz w:val="24"/>
          <w:szCs w:val="24"/>
        </w:rPr>
        <w:t xml:space="preserve"> </w:t>
      </w:r>
      <w:r w:rsidR="000F78EA" w:rsidRPr="001D04E9">
        <w:rPr>
          <w:i/>
          <w:iCs/>
          <w:sz w:val="21"/>
          <w:szCs w:val="21"/>
        </w:rPr>
        <w:t>(</w:t>
      </w:r>
      <w:r w:rsidR="000F78EA" w:rsidRPr="000F78EA">
        <w:rPr>
          <w:i/>
          <w:iCs/>
          <w:sz w:val="21"/>
          <w:szCs w:val="21"/>
          <w:lang w:val="it-IT"/>
        </w:rPr>
        <w:t>comparazione</w:t>
      </w:r>
      <w:r w:rsidR="000F78EA" w:rsidRPr="001D04E9">
        <w:rPr>
          <w:i/>
          <w:iCs/>
          <w:sz w:val="21"/>
          <w:szCs w:val="21"/>
        </w:rPr>
        <w:t>)</w:t>
      </w:r>
      <w:r w:rsidRPr="001D04E9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сколько</w:t>
      </w:r>
      <w:r w:rsidRPr="001D04E9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что</w:t>
      </w:r>
      <w:r w:rsidRPr="001D04E9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чтобы</w:t>
      </w:r>
      <w:r w:rsidR="000F78EA" w:rsidRPr="001D04E9">
        <w:rPr>
          <w:i/>
          <w:iCs/>
          <w:sz w:val="24"/>
          <w:szCs w:val="24"/>
        </w:rPr>
        <w:t xml:space="preserve"> </w:t>
      </w:r>
      <w:r w:rsidR="000F78EA" w:rsidRPr="001D04E9">
        <w:rPr>
          <w:i/>
          <w:iCs/>
          <w:sz w:val="21"/>
          <w:szCs w:val="21"/>
        </w:rPr>
        <w:t>(</w:t>
      </w:r>
      <w:r w:rsidR="000F78EA" w:rsidRPr="000F78EA">
        <w:rPr>
          <w:i/>
          <w:iCs/>
          <w:sz w:val="21"/>
          <w:szCs w:val="21"/>
          <w:lang w:val="it-IT"/>
        </w:rPr>
        <w:t>sfumatura</w:t>
      </w:r>
      <w:r w:rsidR="000F78EA" w:rsidRPr="001D04E9">
        <w:rPr>
          <w:i/>
          <w:iCs/>
          <w:sz w:val="21"/>
          <w:szCs w:val="21"/>
        </w:rPr>
        <w:t xml:space="preserve"> </w:t>
      </w:r>
      <w:r w:rsidR="000F78EA">
        <w:rPr>
          <w:i/>
          <w:iCs/>
          <w:sz w:val="21"/>
          <w:szCs w:val="21"/>
          <w:lang w:val="it-IT"/>
        </w:rPr>
        <w:t>consecutiva</w:t>
      </w:r>
      <w:r w:rsidR="000F78EA" w:rsidRPr="001D04E9">
        <w:rPr>
          <w:i/>
          <w:iCs/>
          <w:sz w:val="21"/>
          <w:szCs w:val="21"/>
        </w:rPr>
        <w:t>)</w:t>
      </w:r>
    </w:p>
    <w:p w14:paraId="35BAED4D" w14:textId="77777777" w:rsidR="00BD7B81" w:rsidRPr="001D04E9" w:rsidRDefault="00BD7B81" w:rsidP="003C70F0">
      <w:pPr>
        <w:pStyle w:val="Corpo"/>
      </w:pPr>
    </w:p>
    <w:p w14:paraId="5F2E843A" w14:textId="77777777" w:rsidR="00BD7B81" w:rsidRDefault="00000000" w:rsidP="003C70F0">
      <w:pPr>
        <w:pStyle w:val="Corpo"/>
      </w:pPr>
      <w:r>
        <w:t>Делай, как хочешь.</w:t>
      </w:r>
    </w:p>
    <w:p w14:paraId="16939C6F" w14:textId="77777777" w:rsidR="00BD7B81" w:rsidRDefault="00000000" w:rsidP="003C70F0">
      <w:pPr>
        <w:pStyle w:val="Corpo"/>
      </w:pPr>
      <w:r>
        <w:t>Многие живут не как хочется, а как жизнь заставляет.</w:t>
      </w:r>
    </w:p>
    <w:p w14:paraId="37E50F5D" w14:textId="77777777" w:rsidR="00BD7B81" w:rsidRDefault="00000000" w:rsidP="003C70F0">
      <w:pPr>
        <w:pStyle w:val="Corpo"/>
      </w:pPr>
      <w:r>
        <w:t>Непонятно, как бандиты проникли ночью в банк.</w:t>
      </w:r>
    </w:p>
    <w:p w14:paraId="698B2FBC" w14:textId="77777777" w:rsidR="00BD7B81" w:rsidRDefault="00000000" w:rsidP="003C70F0">
      <w:pPr>
        <w:pStyle w:val="Corpo"/>
      </w:pPr>
      <w:r>
        <w:t>Я не знаю, как решить эту задачу.</w:t>
      </w:r>
    </w:p>
    <w:p w14:paraId="1BB32E0B" w14:textId="77777777" w:rsidR="00BD7B81" w:rsidRDefault="00000000" w:rsidP="003C70F0">
      <w:pPr>
        <w:pStyle w:val="Corpo"/>
      </w:pPr>
      <w:r>
        <w:t>Он сделал это так, как я (как это сделал я).</w:t>
      </w:r>
    </w:p>
    <w:p w14:paraId="43FA214E" w14:textId="77777777" w:rsidR="00BD7B81" w:rsidRDefault="00000000" w:rsidP="003C70F0">
      <w:pPr>
        <w:pStyle w:val="Corpo"/>
      </w:pPr>
      <w:r>
        <w:t>Я чувствовал себя так, как будто меня оскорбили.</w:t>
      </w:r>
    </w:p>
    <w:p w14:paraId="6DDC87D9" w14:textId="77777777" w:rsidR="00BD7B81" w:rsidRDefault="00000000" w:rsidP="003C70F0">
      <w:pPr>
        <w:pStyle w:val="Corpo"/>
      </w:pPr>
      <w:r>
        <w:t>Мы разговаривали, как будто век были знакомы.</w:t>
      </w:r>
    </w:p>
    <w:p w14:paraId="405479DB" w14:textId="77777777" w:rsidR="00BD7B81" w:rsidRDefault="00000000" w:rsidP="003C70F0">
      <w:pPr>
        <w:pStyle w:val="Corpo"/>
      </w:pPr>
      <w:r>
        <w:t>Я так устал, будто весь день дрова рубил!</w:t>
      </w:r>
    </w:p>
    <w:p w14:paraId="03D3A14D" w14:textId="77777777" w:rsidR="00BD7B81" w:rsidRDefault="00000000" w:rsidP="003C70F0">
      <w:pPr>
        <w:pStyle w:val="Corpo"/>
      </w:pPr>
      <w:r>
        <w:t>Он относится к нему, будто к родному отцу.</w:t>
      </w:r>
    </w:p>
    <w:p w14:paraId="68DFB92C" w14:textId="77777777" w:rsidR="00BD7B81" w:rsidRDefault="00000000" w:rsidP="003C70F0">
      <w:pPr>
        <w:pStyle w:val="Corpo"/>
      </w:pPr>
      <w:r>
        <w:t>Он выглядел так, как будто собрался сказать что-то важное.</w:t>
      </w:r>
    </w:p>
    <w:p w14:paraId="69CFC1A5" w14:textId="77777777" w:rsidR="00BD7B81" w:rsidRDefault="00000000" w:rsidP="003C70F0">
      <w:pPr>
        <w:pStyle w:val="Corpo"/>
      </w:pPr>
      <w:r>
        <w:t>Паша, ты ведешь себя так, словно ты в доме гость!</w:t>
      </w:r>
    </w:p>
    <w:p w14:paraId="6244D006" w14:textId="77777777" w:rsidR="00BD7B81" w:rsidRDefault="00000000" w:rsidP="003C70F0">
      <w:pPr>
        <w:pStyle w:val="Corpo"/>
      </w:pPr>
      <w:r>
        <w:t>Ты ведешь себя, как хозяин дома // Ты ведешь себя, как будто ты хозяин дома.</w:t>
      </w:r>
    </w:p>
    <w:p w14:paraId="04ED6467" w14:textId="77777777" w:rsidR="00BD7B81" w:rsidRDefault="00000000" w:rsidP="003C70F0">
      <w:pPr>
        <w:pStyle w:val="Corpo"/>
      </w:pPr>
      <w:r>
        <w:t>Я работал так, как обычно // Я работал так, как будто ничего не изменилось.</w:t>
      </w:r>
    </w:p>
    <w:p w14:paraId="22317E50" w14:textId="77777777" w:rsidR="00BD7B81" w:rsidRDefault="00000000" w:rsidP="003C70F0">
      <w:pPr>
        <w:pStyle w:val="Corpo"/>
      </w:pPr>
      <w:r>
        <w:t>Я чувствую себя хуже, чем после болезни.</w:t>
      </w:r>
    </w:p>
    <w:p w14:paraId="5FC7940F" w14:textId="77777777" w:rsidR="00BD7B81" w:rsidRDefault="00000000" w:rsidP="003C70F0">
      <w:pPr>
        <w:pStyle w:val="Corpo"/>
      </w:pPr>
      <w:r>
        <w:t>Доклад был короче, чем я ожидал.</w:t>
      </w:r>
    </w:p>
    <w:p w14:paraId="0687EADB" w14:textId="77777777" w:rsidR="00BD7B81" w:rsidRDefault="00000000" w:rsidP="003C70F0">
      <w:pPr>
        <w:pStyle w:val="Corpo"/>
      </w:pPr>
      <w:r>
        <w:t>Она любила его больше, чем своего сына.</w:t>
      </w:r>
    </w:p>
    <w:p w14:paraId="27497A26" w14:textId="77777777" w:rsidR="00BD7B81" w:rsidRDefault="00000000" w:rsidP="003C70F0">
      <w:pPr>
        <w:pStyle w:val="Corpo"/>
      </w:pPr>
      <w:r>
        <w:t>Чем больше он читал английских книг, тем легче ему было говорить по-английски.</w:t>
      </w:r>
    </w:p>
    <w:p w14:paraId="48DFCC2F" w14:textId="77777777" w:rsidR="00BD7B81" w:rsidRDefault="00000000" w:rsidP="003C70F0">
      <w:pPr>
        <w:pStyle w:val="Corpo"/>
      </w:pPr>
      <w:r>
        <w:t>Чем дальше в лес, тем больше дров.</w:t>
      </w:r>
    </w:p>
    <w:p w14:paraId="4CA912BF" w14:textId="77777777" w:rsidR="00BD7B81" w:rsidRDefault="00000000" w:rsidP="003C70F0">
      <w:pPr>
        <w:pStyle w:val="Corpo"/>
      </w:pPr>
      <w:r>
        <w:t>Я заплачу вам, сколько вы скажете.</w:t>
      </w:r>
    </w:p>
    <w:p w14:paraId="0D4103E7" w14:textId="77777777" w:rsidR="00BD7B81" w:rsidRDefault="00000000" w:rsidP="003C70F0">
      <w:pPr>
        <w:pStyle w:val="Corpo"/>
      </w:pPr>
      <w:r>
        <w:t>У меня столько времени, сколько у тебя.</w:t>
      </w:r>
    </w:p>
    <w:p w14:paraId="123F7895" w14:textId="77777777" w:rsidR="00BD7B81" w:rsidRDefault="00000000" w:rsidP="003C70F0">
      <w:pPr>
        <w:pStyle w:val="Corpo"/>
      </w:pPr>
      <w:r>
        <w:t>Говори в микрофон, чтобы тебя все слышали!</w:t>
      </w:r>
    </w:p>
    <w:p w14:paraId="2801A06E" w14:textId="77777777" w:rsidR="00BD7B81" w:rsidRDefault="00000000" w:rsidP="003C70F0">
      <w:pPr>
        <w:pStyle w:val="Corpo"/>
      </w:pPr>
      <w:r>
        <w:t>На экзамене я так волновался, что забыл все правила.</w:t>
      </w:r>
    </w:p>
    <w:p w14:paraId="61746D8E" w14:textId="77777777" w:rsidR="00BD7B81" w:rsidRDefault="00000000" w:rsidP="003C70F0">
      <w:pPr>
        <w:pStyle w:val="Corpo"/>
      </w:pPr>
      <w:r>
        <w:t>Он говорил так тихо, что в зале не было слышно.</w:t>
      </w:r>
    </w:p>
    <w:p w14:paraId="4A9BD95F" w14:textId="77777777" w:rsidR="00BD7B81" w:rsidRDefault="00000000" w:rsidP="003C70F0">
      <w:pPr>
        <w:pStyle w:val="Corpo"/>
      </w:pPr>
      <w:r>
        <w:t>Он говорил так, чтобы всем было понятно каждое слово.</w:t>
      </w:r>
    </w:p>
    <w:p w14:paraId="57EEE3DB" w14:textId="77777777" w:rsidR="00BD7B81" w:rsidRDefault="00000000" w:rsidP="003C70F0">
      <w:pPr>
        <w:pStyle w:val="Corpo"/>
      </w:pPr>
      <w:r>
        <w:t>Песню пели так тихо, что на улице не было слышно.</w:t>
      </w:r>
    </w:p>
    <w:p w14:paraId="02A83A4E" w14:textId="77777777" w:rsidR="00BD7B81" w:rsidRDefault="00000000" w:rsidP="003C70F0">
      <w:pPr>
        <w:pStyle w:val="Corpo"/>
      </w:pPr>
      <w:r>
        <w:t>Песню пели так тихо, чтобы на улице не было слышно.</w:t>
      </w:r>
    </w:p>
    <w:p w14:paraId="0AD16B7A" w14:textId="77777777" w:rsidR="00BD7B81" w:rsidRDefault="00000000" w:rsidP="003C70F0">
      <w:pPr>
        <w:pStyle w:val="Corpo"/>
      </w:pPr>
      <w:r>
        <w:t>Он говорил настолько тихо, что в зале ни одного слова не было слышно.</w:t>
      </w:r>
    </w:p>
    <w:p w14:paraId="1F14D016" w14:textId="77777777" w:rsidR="00BD7B81" w:rsidRDefault="00000000" w:rsidP="003C70F0">
      <w:pPr>
        <w:pStyle w:val="Corpo"/>
      </w:pPr>
      <w:r>
        <w:t>В его словах столько силы, что нельзя не верить ему.</w:t>
      </w:r>
    </w:p>
    <w:p w14:paraId="7C7F9F44" w14:textId="77777777" w:rsidR="00BD7B81" w:rsidRDefault="00000000" w:rsidP="003C70F0">
      <w:pPr>
        <w:pStyle w:val="Corpo"/>
      </w:pPr>
      <w:r>
        <w:t>Я не так хорошо плаваю, чтобы переплыть Волгу.</w:t>
      </w:r>
    </w:p>
    <w:p w14:paraId="470DE901" w14:textId="77777777" w:rsidR="00BD7B81" w:rsidRDefault="00000000" w:rsidP="003C70F0">
      <w:pPr>
        <w:pStyle w:val="Corpo"/>
      </w:pPr>
      <w:r>
        <w:t>Я слишком устал, чтобы спорить с тобой.</w:t>
      </w:r>
    </w:p>
    <w:p w14:paraId="7BB09FCE" w14:textId="77777777" w:rsidR="00BD7B81" w:rsidRDefault="00BD7B81" w:rsidP="003C70F0">
      <w:pPr>
        <w:pStyle w:val="Corpo"/>
      </w:pPr>
    </w:p>
    <w:p w14:paraId="41EF96E0" w14:textId="77777777" w:rsidR="00BD7B81" w:rsidRPr="002166A8" w:rsidRDefault="00000000" w:rsidP="003C70F0">
      <w:pPr>
        <w:pStyle w:val="Corpo"/>
        <w:rPr>
          <w:i/>
          <w:iCs/>
          <w:lang w:val="en-US"/>
        </w:rPr>
      </w:pPr>
      <w:r>
        <w:tab/>
      </w:r>
      <w:r w:rsidRPr="002166A8">
        <w:rPr>
          <w:i/>
          <w:iCs/>
          <w:lang w:val="en-US"/>
        </w:rPr>
        <w:t>es. 3 p. 333, es. 6 p. 335, es. 11 p. 339, es. 1 p. 272</w:t>
      </w:r>
    </w:p>
    <w:p w14:paraId="1F7BDEBA" w14:textId="77777777" w:rsidR="00BD7B81" w:rsidRPr="002166A8" w:rsidRDefault="00BD7B81" w:rsidP="003C70F0">
      <w:pPr>
        <w:pStyle w:val="Corpo"/>
        <w:rPr>
          <w:lang w:val="en-US"/>
        </w:rPr>
      </w:pPr>
    </w:p>
    <w:p w14:paraId="6E1C46C1" w14:textId="77777777" w:rsidR="00BD7B81" w:rsidRPr="002166A8" w:rsidRDefault="00BD7B81" w:rsidP="003C70F0">
      <w:pPr>
        <w:pStyle w:val="Corpo"/>
        <w:rPr>
          <w:lang w:val="en-US"/>
        </w:rPr>
      </w:pPr>
    </w:p>
    <w:p w14:paraId="4DD35B5D" w14:textId="77777777" w:rsidR="00BD7B81" w:rsidRPr="002166A8" w:rsidRDefault="00BD7B81" w:rsidP="003C70F0">
      <w:pPr>
        <w:pStyle w:val="Corpo"/>
        <w:rPr>
          <w:lang w:val="en-US"/>
        </w:rPr>
      </w:pPr>
    </w:p>
    <w:p w14:paraId="4064E55D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следствия</w:t>
      </w:r>
    </w:p>
    <w:p w14:paraId="79BFEDCF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531313E9" w14:textId="77777777" w:rsidR="00BD7B81" w:rsidRDefault="00000000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поэтому, так что, вследствие чего, ввиду чего, в силу чего</w:t>
      </w:r>
    </w:p>
    <w:p w14:paraId="1DEFB946" w14:textId="77777777" w:rsidR="00BD7B81" w:rsidRDefault="00BD7B81" w:rsidP="003C70F0">
      <w:pPr>
        <w:pStyle w:val="Corpo"/>
      </w:pPr>
    </w:p>
    <w:p w14:paraId="10A36DED" w14:textId="77777777" w:rsidR="00BD7B81" w:rsidRDefault="00000000" w:rsidP="003C70F0">
      <w:pPr>
        <w:pStyle w:val="Corpo"/>
      </w:pPr>
      <w:r>
        <w:t>Стало темно, поэтому зажгли лампу.</w:t>
      </w:r>
    </w:p>
    <w:p w14:paraId="68BCD91D" w14:textId="77777777" w:rsidR="00BD7B81" w:rsidRDefault="00000000" w:rsidP="003C70F0">
      <w:pPr>
        <w:pStyle w:val="Corpo"/>
      </w:pPr>
      <w:r>
        <w:t>Он сейчас же уснул, так что на мой вопрос я услышал только его ровное дыхание.</w:t>
      </w:r>
    </w:p>
    <w:p w14:paraId="2FE21A55" w14:textId="77777777" w:rsidR="00BD7B81" w:rsidRDefault="00000000" w:rsidP="003C70F0">
      <w:pPr>
        <w:pStyle w:val="Corpo"/>
      </w:pPr>
      <w:r>
        <w:t>Разрушение стилистического единства происходит вследствие того, что в культуре начинают присутствовать одновременно различные стили.</w:t>
      </w:r>
    </w:p>
    <w:p w14:paraId="1018FED5" w14:textId="77777777" w:rsidR="00BD7B81" w:rsidRDefault="00000000" w:rsidP="003C70F0">
      <w:pPr>
        <w:pStyle w:val="Corpo"/>
      </w:pPr>
      <w:r>
        <w:t>В ходе войны конский состав еще более ухудшился, ввиду чего кавалерия постепенно потеряла свою подвижность.</w:t>
      </w:r>
    </w:p>
    <w:p w14:paraId="29F4DD97" w14:textId="77777777" w:rsidR="00BD7B81" w:rsidRDefault="00000000" w:rsidP="003C70F0">
      <w:pPr>
        <w:pStyle w:val="Corpo"/>
      </w:pPr>
      <w:r>
        <w:t>Существование Государственного Комитета Обороны больше не необходимо, в силу чего Комитет упразднен.</w:t>
      </w:r>
    </w:p>
    <w:p w14:paraId="31E5A3C7" w14:textId="77777777" w:rsidR="00BD7B81" w:rsidRDefault="00BD7B81" w:rsidP="003C70F0">
      <w:pPr>
        <w:pStyle w:val="Corpo"/>
      </w:pPr>
    </w:p>
    <w:p w14:paraId="51C8CC6E" w14:textId="77777777" w:rsidR="00BD7B81" w:rsidRPr="002166A8" w:rsidRDefault="00000000" w:rsidP="003C70F0">
      <w:pPr>
        <w:pStyle w:val="Corpo"/>
        <w:rPr>
          <w:i/>
          <w:iCs/>
          <w:lang w:val="en-US"/>
        </w:rPr>
      </w:pPr>
      <w:r w:rsidRPr="002166A8">
        <w:rPr>
          <w:i/>
          <w:iCs/>
        </w:rPr>
        <w:tab/>
      </w:r>
      <w:r w:rsidRPr="002166A8">
        <w:rPr>
          <w:i/>
          <w:iCs/>
          <w:lang w:val="en-US"/>
        </w:rPr>
        <w:t>es. 3 p. 218, es. 7 p. 220, es. 17 p. 59, es. 20 p. 61</w:t>
      </w:r>
    </w:p>
    <w:p w14:paraId="1F576836" w14:textId="77777777" w:rsidR="00BD7B81" w:rsidRPr="002166A8" w:rsidRDefault="00BD7B81" w:rsidP="003C70F0">
      <w:pPr>
        <w:pStyle w:val="Corpo"/>
        <w:rPr>
          <w:lang w:val="en-US"/>
        </w:rPr>
      </w:pPr>
    </w:p>
    <w:p w14:paraId="7745A7B2" w14:textId="77777777" w:rsidR="00BD7B81" w:rsidRPr="002166A8" w:rsidRDefault="00BD7B81" w:rsidP="003C70F0">
      <w:pPr>
        <w:pStyle w:val="Corpo"/>
        <w:rPr>
          <w:lang w:val="en-US"/>
        </w:rPr>
      </w:pPr>
    </w:p>
    <w:p w14:paraId="463F4DD3" w14:textId="77777777" w:rsidR="00BD7B81" w:rsidRPr="002166A8" w:rsidRDefault="00BD7B81" w:rsidP="003C70F0">
      <w:pPr>
        <w:pStyle w:val="Corpo"/>
        <w:rPr>
          <w:lang w:val="en-US"/>
        </w:rPr>
      </w:pPr>
    </w:p>
    <w:p w14:paraId="059982BB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условия</w:t>
      </w:r>
    </w:p>
    <w:p w14:paraId="6D38E2B3" w14:textId="77777777" w:rsidR="00BD7B81" w:rsidRDefault="00BD7B81" w:rsidP="003C70F0">
      <w:pPr>
        <w:pStyle w:val="Corpo"/>
      </w:pPr>
    </w:p>
    <w:p w14:paraId="3A5DD1A8" w14:textId="77777777" w:rsidR="00BD7B81" w:rsidRDefault="00000000" w:rsidP="003C70F0">
      <w:pPr>
        <w:pStyle w:val="Corpo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Реальные условия</w:t>
      </w:r>
    </w:p>
    <w:p w14:paraId="3C40F1C6" w14:textId="77777777" w:rsidR="00BD7B81" w:rsidRDefault="00BD7B81" w:rsidP="003C70F0">
      <w:pPr>
        <w:pStyle w:val="Corpo"/>
        <w:rPr>
          <w:sz w:val="24"/>
          <w:szCs w:val="24"/>
        </w:rPr>
      </w:pPr>
    </w:p>
    <w:p w14:paraId="2288074F" w14:textId="3EFC7EC5" w:rsidR="00BD7B81" w:rsidRPr="000F78EA" w:rsidRDefault="00000000" w:rsidP="003C70F0">
      <w:pPr>
        <w:pStyle w:val="Corpo"/>
        <w:rPr>
          <w:i/>
          <w:iCs/>
          <w:sz w:val="24"/>
          <w:szCs w:val="24"/>
          <w:lang w:val="it-IT"/>
        </w:rPr>
      </w:pPr>
      <w:r w:rsidRPr="001D04E9">
        <w:rPr>
          <w:i/>
          <w:iCs/>
          <w:sz w:val="24"/>
          <w:szCs w:val="24"/>
          <w:lang w:val="it-IT"/>
        </w:rPr>
        <w:tab/>
      </w:r>
      <w:r>
        <w:rPr>
          <w:i/>
          <w:iCs/>
          <w:sz w:val="24"/>
          <w:szCs w:val="24"/>
        </w:rPr>
        <w:t>если</w:t>
      </w:r>
      <w:r w:rsidRPr="000F78E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когда</w:t>
      </w:r>
      <w:r w:rsidR="000F78EA" w:rsidRPr="000F78EA">
        <w:rPr>
          <w:i/>
          <w:iCs/>
          <w:sz w:val="24"/>
          <w:szCs w:val="24"/>
          <w:lang w:val="it-IT"/>
        </w:rPr>
        <w:t xml:space="preserve"> </w:t>
      </w:r>
      <w:r w:rsidR="000F78EA" w:rsidRPr="000F78EA">
        <w:rPr>
          <w:i/>
          <w:iCs/>
          <w:sz w:val="21"/>
          <w:szCs w:val="21"/>
          <w:lang w:val="it-IT"/>
        </w:rPr>
        <w:t>(quando la condizione è generale)</w:t>
      </w:r>
      <w:r w:rsidRPr="000F78E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раз</w:t>
      </w:r>
      <w:r w:rsidR="000F78EA">
        <w:rPr>
          <w:i/>
          <w:iCs/>
          <w:sz w:val="24"/>
          <w:szCs w:val="24"/>
          <w:lang w:val="it-IT"/>
        </w:rPr>
        <w:t xml:space="preserve"> </w:t>
      </w:r>
      <w:r w:rsidR="000F78EA" w:rsidRPr="000F78EA">
        <w:rPr>
          <w:i/>
          <w:iCs/>
          <w:sz w:val="21"/>
          <w:szCs w:val="21"/>
          <w:lang w:val="it-IT"/>
        </w:rPr>
        <w:t>(se la condizione si è già verificata)</w:t>
      </w:r>
      <w:r w:rsidRPr="000F78E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коль</w:t>
      </w:r>
      <w:r w:rsidRPr="000F78EA">
        <w:rPr>
          <w:i/>
          <w:iCs/>
          <w:sz w:val="24"/>
          <w:szCs w:val="24"/>
          <w:lang w:val="it-IT"/>
        </w:rPr>
        <w:t xml:space="preserve"> (</w:t>
      </w:r>
      <w:r>
        <w:rPr>
          <w:i/>
          <w:iCs/>
          <w:sz w:val="24"/>
          <w:szCs w:val="24"/>
        </w:rPr>
        <w:t>коли</w:t>
      </w:r>
      <w:r w:rsidRPr="000F78EA">
        <w:rPr>
          <w:i/>
          <w:iCs/>
          <w:sz w:val="24"/>
          <w:szCs w:val="24"/>
          <w:lang w:val="it-IT"/>
        </w:rPr>
        <w:t>)</w:t>
      </w:r>
      <w:r w:rsidR="000F78EA">
        <w:rPr>
          <w:i/>
          <w:iCs/>
          <w:sz w:val="24"/>
          <w:szCs w:val="24"/>
          <w:lang w:val="it-IT"/>
        </w:rPr>
        <w:t xml:space="preserve"> </w:t>
      </w:r>
      <w:r w:rsidR="000F78EA" w:rsidRPr="000F78EA">
        <w:rPr>
          <w:i/>
          <w:iCs/>
          <w:sz w:val="21"/>
          <w:szCs w:val="21"/>
          <w:lang w:val="it-IT"/>
        </w:rPr>
        <w:t>(arcaico)</w:t>
      </w:r>
    </w:p>
    <w:p w14:paraId="578D1506" w14:textId="77777777" w:rsidR="00BD7B81" w:rsidRPr="000F78EA" w:rsidRDefault="00BD7B81" w:rsidP="003C70F0">
      <w:pPr>
        <w:pStyle w:val="Corpo"/>
        <w:rPr>
          <w:i/>
          <w:iCs/>
          <w:sz w:val="24"/>
          <w:szCs w:val="24"/>
          <w:lang w:val="it-IT"/>
        </w:rPr>
      </w:pPr>
    </w:p>
    <w:p w14:paraId="5A6C7147" w14:textId="77777777" w:rsidR="00BD7B81" w:rsidRDefault="00000000" w:rsidP="003C70F0">
      <w:pPr>
        <w:pStyle w:val="Corpo"/>
      </w:pPr>
      <w:r>
        <w:t>Если ты мне поможешь, я выполню эту работу.</w:t>
      </w:r>
    </w:p>
    <w:p w14:paraId="0D42926E" w14:textId="77777777" w:rsidR="00BD7B81" w:rsidRDefault="00000000" w:rsidP="003C70F0">
      <w:pPr>
        <w:pStyle w:val="Corpo"/>
      </w:pPr>
      <w:r>
        <w:t>Я буду очень рад, если ты меня встретишь.</w:t>
      </w:r>
    </w:p>
    <w:p w14:paraId="4DF82D13" w14:textId="4118EF58" w:rsidR="00BD7B81" w:rsidRDefault="00000000" w:rsidP="003C70F0">
      <w:pPr>
        <w:pStyle w:val="Corpo"/>
      </w:pPr>
      <w:r>
        <w:t xml:space="preserve">Если ты не хочешь идти в кино, </w:t>
      </w:r>
      <w:r w:rsidR="000F78EA" w:rsidRPr="000F78EA">
        <w:t>(</w:t>
      </w:r>
      <w:r w:rsidR="000F78EA">
        <w:t xml:space="preserve">то) </w:t>
      </w:r>
      <w:r>
        <w:t>отдай мне свой билет.</w:t>
      </w:r>
    </w:p>
    <w:p w14:paraId="44E604B3" w14:textId="77777777" w:rsidR="00BD7B81" w:rsidRDefault="00000000" w:rsidP="003C70F0">
      <w:pPr>
        <w:pStyle w:val="Corpo"/>
      </w:pPr>
      <w:r>
        <w:t>Когда я болен, друзья навещают меня.</w:t>
      </w:r>
    </w:p>
    <w:p w14:paraId="474F15DA" w14:textId="77777777" w:rsidR="00BD7B81" w:rsidRDefault="00000000" w:rsidP="003C70F0">
      <w:pPr>
        <w:pStyle w:val="Corpo"/>
      </w:pPr>
      <w:r>
        <w:t>Когда не знаешь ответа на вопрос, лучше молчать.</w:t>
      </w:r>
    </w:p>
    <w:p w14:paraId="40062955" w14:textId="77777777" w:rsidR="00BD7B81" w:rsidRDefault="00000000" w:rsidP="003C70F0">
      <w:pPr>
        <w:pStyle w:val="Corpo"/>
      </w:pPr>
      <w:r>
        <w:t>Когда в Москве зимой ходишь без шапки, обязательно простуживаешься.</w:t>
      </w:r>
    </w:p>
    <w:p w14:paraId="476C7340" w14:textId="77777777" w:rsidR="00BD7B81" w:rsidRDefault="00000000" w:rsidP="003C70F0">
      <w:pPr>
        <w:pStyle w:val="Corpo"/>
      </w:pPr>
      <w:r>
        <w:t>Если в Москве зимой ходить без шапки, простудишься.</w:t>
      </w:r>
    </w:p>
    <w:p w14:paraId="268E4222" w14:textId="77777777" w:rsidR="00BD7B81" w:rsidRDefault="00000000" w:rsidP="003C70F0">
      <w:pPr>
        <w:pStyle w:val="Corpo"/>
      </w:pPr>
      <w:r>
        <w:t>Если цветы не поливать, они засохнут.</w:t>
      </w:r>
    </w:p>
    <w:p w14:paraId="3A8BCAB3" w14:textId="77777777" w:rsidR="00BD7B81" w:rsidRDefault="00000000" w:rsidP="003C70F0">
      <w:pPr>
        <w:pStyle w:val="Corpo"/>
      </w:pPr>
      <w:r>
        <w:t>Раз ты пришел, мы будем заниматься.</w:t>
      </w:r>
    </w:p>
    <w:p w14:paraId="1FEBFF49" w14:textId="77777777" w:rsidR="00BD7B81" w:rsidRDefault="00000000" w:rsidP="003C70F0">
      <w:pPr>
        <w:pStyle w:val="Corpo"/>
      </w:pPr>
      <w:r>
        <w:t>Раз ты пришел, давай сыграем в шахматы!</w:t>
      </w:r>
    </w:p>
    <w:p w14:paraId="3BAD4738" w14:textId="77777777" w:rsidR="00BD7B81" w:rsidRDefault="00000000" w:rsidP="003C70F0">
      <w:pPr>
        <w:pStyle w:val="Corpo"/>
      </w:pPr>
      <w:r>
        <w:t>Раз не знаешь, не говори!</w:t>
      </w:r>
    </w:p>
    <w:p w14:paraId="019215ED" w14:textId="77777777" w:rsidR="00BD7B81" w:rsidRDefault="00000000" w:rsidP="003C70F0">
      <w:pPr>
        <w:pStyle w:val="Corpo"/>
      </w:pPr>
      <w:r>
        <w:t>Не будет скуки, коли заняты руки.</w:t>
      </w:r>
    </w:p>
    <w:p w14:paraId="5C5FCBC2" w14:textId="77777777" w:rsidR="00BD7B81" w:rsidRDefault="00BD7B81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218C730" w14:textId="77777777" w:rsidR="00BD7B81" w:rsidRDefault="00BD7B81" w:rsidP="003C70F0">
      <w:pPr>
        <w:pStyle w:val="Corpo"/>
        <w:rPr>
          <w:i/>
          <w:iCs/>
        </w:rPr>
      </w:pPr>
    </w:p>
    <w:p w14:paraId="6B9E6F73" w14:textId="77777777" w:rsidR="00BD7B81" w:rsidRDefault="00000000" w:rsidP="003C70F0">
      <w:pPr>
        <w:pStyle w:val="Corp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Ирреальные условия</w:t>
      </w:r>
    </w:p>
    <w:p w14:paraId="38268803" w14:textId="77777777" w:rsidR="00BD7B81" w:rsidRDefault="00BD7B81" w:rsidP="003C70F0">
      <w:pPr>
        <w:pStyle w:val="Corpo"/>
      </w:pPr>
    </w:p>
    <w:p w14:paraId="393CB109" w14:textId="77777777" w:rsidR="00BD7B81" w:rsidRDefault="00000000" w:rsidP="003C70F0">
      <w:pPr>
        <w:pStyle w:val="Corpo"/>
      </w:pPr>
      <w:r>
        <w:tab/>
      </w:r>
      <w:r>
        <w:rPr>
          <w:i/>
          <w:iCs/>
          <w:sz w:val="24"/>
          <w:szCs w:val="24"/>
        </w:rPr>
        <w:t>если бы, повелительное наклонение</w:t>
      </w:r>
    </w:p>
    <w:p w14:paraId="686066DB" w14:textId="77777777" w:rsidR="00BD7B81" w:rsidRDefault="00BD7B81" w:rsidP="003C70F0">
      <w:pPr>
        <w:pStyle w:val="Corpo"/>
      </w:pPr>
    </w:p>
    <w:p w14:paraId="5556CF6D" w14:textId="77777777" w:rsidR="00BD7B81" w:rsidRDefault="00000000" w:rsidP="003C70F0">
      <w:pPr>
        <w:pStyle w:val="Corpo"/>
      </w:pPr>
      <w:r>
        <w:t>Если бы я это знал, (то) я пошел бы туда.</w:t>
      </w:r>
    </w:p>
    <w:p w14:paraId="7E6069B4" w14:textId="77777777" w:rsidR="00BD7B81" w:rsidRDefault="00000000" w:rsidP="003C70F0">
      <w:pPr>
        <w:pStyle w:val="Corpo"/>
      </w:pPr>
      <w:r>
        <w:t>Если бы ты пошел туда, я бы встретил тебя = Пойди ты туда, я бы встретил тебя.</w:t>
      </w:r>
    </w:p>
    <w:p w14:paraId="53C407D0" w14:textId="77777777" w:rsidR="00BD7B81" w:rsidRDefault="00000000" w:rsidP="003C70F0">
      <w:pPr>
        <w:pStyle w:val="Corpo"/>
      </w:pPr>
      <w:r>
        <w:t>Если бы у меня были деньги, я купил бы себе домик на море = Будь у меня деньги, я купил бы себе домик на море.</w:t>
      </w:r>
    </w:p>
    <w:p w14:paraId="226CA648" w14:textId="77777777" w:rsidR="00BD7B81" w:rsidRDefault="00BD7B81" w:rsidP="003C70F0">
      <w:pPr>
        <w:pStyle w:val="Corpo"/>
      </w:pPr>
    </w:p>
    <w:p w14:paraId="3D33EB54" w14:textId="77777777" w:rsidR="00BD7B81" w:rsidRPr="002166A8" w:rsidRDefault="00000000" w:rsidP="003C70F0">
      <w:pPr>
        <w:pStyle w:val="Corpo"/>
        <w:rPr>
          <w:i/>
          <w:iCs/>
          <w:lang w:val="en-US"/>
        </w:rPr>
      </w:pPr>
      <w:r>
        <w:tab/>
      </w:r>
      <w:r w:rsidRPr="002166A8">
        <w:rPr>
          <w:i/>
          <w:iCs/>
          <w:lang w:val="en-US"/>
        </w:rPr>
        <w:t>es. 3 p. 179, es. 14 p. 184, es. 16 p. 185, es. 18 p. 186, es. 20 p. 187, es. 24 e 25 p. 190, es. 30 p. 195, es. 11 p. 104, es. 18 p. 109, es. 23 p. 113, es. 29 p. 118, es. 39 p. 124</w:t>
      </w:r>
    </w:p>
    <w:p w14:paraId="0BD7C0D2" w14:textId="77777777" w:rsidR="00BD7B81" w:rsidRPr="002166A8" w:rsidRDefault="00BD7B81" w:rsidP="003C70F0">
      <w:pPr>
        <w:pStyle w:val="Corpo"/>
        <w:rPr>
          <w:lang w:val="en-US"/>
        </w:rPr>
      </w:pPr>
    </w:p>
    <w:p w14:paraId="6F0D00D1" w14:textId="77777777" w:rsidR="00BD7B81" w:rsidRPr="002166A8" w:rsidRDefault="00BD7B81" w:rsidP="003C70F0">
      <w:pPr>
        <w:pStyle w:val="Corpo"/>
        <w:rPr>
          <w:lang w:val="en-US"/>
        </w:rPr>
      </w:pPr>
    </w:p>
    <w:p w14:paraId="60E54B88" w14:textId="77777777" w:rsidR="00BD7B81" w:rsidRPr="002166A8" w:rsidRDefault="00BD7B81" w:rsidP="003C70F0">
      <w:pPr>
        <w:pStyle w:val="Corpo"/>
        <w:rPr>
          <w:lang w:val="en-US"/>
        </w:rPr>
      </w:pPr>
    </w:p>
    <w:p w14:paraId="578F991D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уступки</w:t>
      </w:r>
    </w:p>
    <w:p w14:paraId="3AF1DF47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6C0F764A" w14:textId="2DDDC788" w:rsidR="00BD7B81" w:rsidRDefault="00000000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хотя (хоть), несмотря на то, пусть (пускай)</w:t>
      </w:r>
      <w:r w:rsidR="008B4E4E" w:rsidRPr="008B4E4E">
        <w:rPr>
          <w:i/>
          <w:iCs/>
          <w:sz w:val="24"/>
          <w:szCs w:val="24"/>
        </w:rPr>
        <w:t xml:space="preserve"> </w:t>
      </w:r>
      <w:r w:rsidR="008B4E4E" w:rsidRPr="008B4E4E">
        <w:rPr>
          <w:i/>
          <w:iCs/>
          <w:sz w:val="21"/>
          <w:szCs w:val="21"/>
        </w:rPr>
        <w:t>(</w:t>
      </w:r>
      <w:r w:rsidR="008B4E4E" w:rsidRPr="008B4E4E">
        <w:rPr>
          <w:i/>
          <w:iCs/>
          <w:sz w:val="21"/>
          <w:szCs w:val="21"/>
          <w:lang w:val="it-IT"/>
        </w:rPr>
        <w:t>sfumatura</w:t>
      </w:r>
      <w:r w:rsidR="008B4E4E" w:rsidRPr="008B4E4E">
        <w:rPr>
          <w:i/>
          <w:iCs/>
          <w:sz w:val="21"/>
          <w:szCs w:val="21"/>
        </w:rPr>
        <w:t xml:space="preserve"> </w:t>
      </w:r>
      <w:r w:rsidR="008B4E4E" w:rsidRPr="008B4E4E">
        <w:rPr>
          <w:i/>
          <w:iCs/>
          <w:sz w:val="21"/>
          <w:szCs w:val="21"/>
          <w:lang w:val="it-IT"/>
        </w:rPr>
        <w:t>emozionale</w:t>
      </w:r>
      <w:r w:rsidR="008B4E4E" w:rsidRPr="008B4E4E">
        <w:rPr>
          <w:i/>
          <w:iCs/>
          <w:sz w:val="21"/>
          <w:szCs w:val="21"/>
        </w:rPr>
        <w:t>)</w:t>
      </w:r>
      <w:r>
        <w:rPr>
          <w:i/>
          <w:iCs/>
          <w:sz w:val="24"/>
          <w:szCs w:val="24"/>
        </w:rPr>
        <w:t>, ни</w:t>
      </w:r>
    </w:p>
    <w:p w14:paraId="2839EA5F" w14:textId="77777777" w:rsidR="00BD7B81" w:rsidRPr="002166A8" w:rsidRDefault="00BD7B81" w:rsidP="003C70F0">
      <w:pPr>
        <w:pStyle w:val="Didefault"/>
        <w:spacing w:before="0" w:line="240" w:lineRule="auto"/>
        <w:ind w:firstLine="944"/>
        <w:jc w:val="both"/>
        <w:rPr>
          <w:rFonts w:ascii="Georgia" w:eastAsia="Georgia" w:hAnsi="Georgia" w:cs="Georgia"/>
          <w:sz w:val="32"/>
          <w:szCs w:val="32"/>
          <w:u w:val="single" w:color="000000"/>
          <w:lang w:val="ru-RU"/>
        </w:rPr>
      </w:pPr>
    </w:p>
    <w:p w14:paraId="50E11128" w14:textId="77777777" w:rsidR="00BD7B81" w:rsidRDefault="00000000" w:rsidP="003C70F0">
      <w:pPr>
        <w:pStyle w:val="Corpo"/>
      </w:pPr>
      <w:r>
        <w:t>Хотя было поздно, мы продолжали работать.</w:t>
      </w:r>
    </w:p>
    <w:p w14:paraId="655C12C8" w14:textId="77777777" w:rsidR="00BD7B81" w:rsidRDefault="00000000" w:rsidP="003C70F0">
      <w:pPr>
        <w:pStyle w:val="Corpo"/>
      </w:pPr>
      <w:r>
        <w:t>Несмотря на то, что я очень устал, я принялся за работу.</w:t>
      </w:r>
    </w:p>
    <w:p w14:paraId="18496809" w14:textId="77777777" w:rsidR="00BD7B81" w:rsidRDefault="00000000" w:rsidP="003C70F0">
      <w:pPr>
        <w:pStyle w:val="Corpo"/>
      </w:pPr>
      <w:r>
        <w:t>Не могла уснуть, хотя хотела спать.</w:t>
      </w:r>
    </w:p>
    <w:p w14:paraId="5328F1E4" w14:textId="77777777" w:rsidR="00BD7B81" w:rsidRDefault="00000000" w:rsidP="003C70F0">
      <w:pPr>
        <w:pStyle w:val="Corpo"/>
      </w:pPr>
      <w:r>
        <w:t>Хотя закон принят, его игнорируют.</w:t>
      </w:r>
    </w:p>
    <w:p w14:paraId="64D4A2C0" w14:textId="77777777" w:rsidR="00BD7B81" w:rsidRDefault="00000000" w:rsidP="003C70F0">
      <w:pPr>
        <w:pStyle w:val="Corpo"/>
      </w:pPr>
      <w:r>
        <w:t>Несмотря на то, что я уже ездил один раз в эту деревню, дорога показалась мне совершенно незнакомой.</w:t>
      </w:r>
    </w:p>
    <w:p w14:paraId="4C74814E" w14:textId="77777777" w:rsidR="00BD7B81" w:rsidRDefault="00000000" w:rsidP="003C70F0">
      <w:pPr>
        <w:pStyle w:val="Corpo"/>
      </w:pPr>
      <w:r>
        <w:t>Пусть никто меня не понимает, я всё равно буду продолжать свой путь.</w:t>
      </w:r>
    </w:p>
    <w:p w14:paraId="2C917A35" w14:textId="77777777" w:rsidR="00BD7B81" w:rsidRDefault="00000000" w:rsidP="003C70F0">
      <w:pPr>
        <w:pStyle w:val="Corpo"/>
      </w:pPr>
      <w:r>
        <w:t>Пусть я неправ, но ты должен меня выслушать.</w:t>
      </w:r>
    </w:p>
    <w:p w14:paraId="640A1A2B" w14:textId="77777777" w:rsidR="00BD7B81" w:rsidRDefault="00000000" w:rsidP="003C70F0">
      <w:pPr>
        <w:pStyle w:val="Corpo"/>
      </w:pPr>
      <w:r>
        <w:t>Кто ни купит нашу квартиру, я скажу спасибо.</w:t>
      </w:r>
    </w:p>
    <w:p w14:paraId="729AD86E" w14:textId="77777777" w:rsidR="00BD7B81" w:rsidRDefault="00000000" w:rsidP="003C70F0">
      <w:pPr>
        <w:pStyle w:val="Corpo"/>
      </w:pPr>
      <w:r>
        <w:lastRenderedPageBreak/>
        <w:t>У кого он ни просил совета, никто не знал, как ему помочь.</w:t>
      </w:r>
    </w:p>
    <w:p w14:paraId="396DFAFC" w14:textId="77777777" w:rsidR="00BD7B81" w:rsidRDefault="00000000" w:rsidP="003C70F0">
      <w:pPr>
        <w:pStyle w:val="Corpo"/>
      </w:pPr>
      <w:r>
        <w:t>Кому он ни рассказывал о своем плане, его не понимали.</w:t>
      </w:r>
    </w:p>
    <w:p w14:paraId="4B42554F" w14:textId="77777777" w:rsidR="00BD7B81" w:rsidRDefault="00000000" w:rsidP="003C70F0">
      <w:pPr>
        <w:pStyle w:val="Corpo"/>
      </w:pPr>
      <w:r>
        <w:t>Что я ей ни дарил, она неизменно благодарила.</w:t>
      </w:r>
    </w:p>
    <w:p w14:paraId="4ACFA7A4" w14:textId="77777777" w:rsidR="00BD7B81" w:rsidRDefault="00000000" w:rsidP="003C70F0">
      <w:pPr>
        <w:pStyle w:val="Corpo"/>
      </w:pPr>
      <w:r>
        <w:t>Любая обувь, какую я ни куплю, дико жмет.</w:t>
      </w:r>
    </w:p>
    <w:p w14:paraId="1B5F26A8" w14:textId="77777777" w:rsidR="00BD7B81" w:rsidRDefault="00000000" w:rsidP="003C70F0">
      <w:pPr>
        <w:pStyle w:val="Corpo"/>
      </w:pPr>
      <w:r>
        <w:t>Куда он ни обращался, он всюду получал отказ.</w:t>
      </w:r>
    </w:p>
    <w:p w14:paraId="2C5AB9F9" w14:textId="77777777" w:rsidR="00BD7B81" w:rsidRDefault="00000000" w:rsidP="003C70F0">
      <w:pPr>
        <w:pStyle w:val="Corpo"/>
      </w:pPr>
      <w:r>
        <w:t>Когда ни придёшь, у них всегда полно гостей.</w:t>
      </w:r>
    </w:p>
    <w:p w14:paraId="2F9D4F1D" w14:textId="77777777" w:rsidR="00BD7B81" w:rsidRDefault="00000000" w:rsidP="003C70F0">
      <w:pPr>
        <w:pStyle w:val="Corpo"/>
      </w:pPr>
      <w:r>
        <w:t>Как ни трудны были вопросы, которые задавал ему преподаватель, Коля хорошо ответил.</w:t>
      </w:r>
    </w:p>
    <w:p w14:paraId="40F0D437" w14:textId="77777777" w:rsidR="00BD7B81" w:rsidRDefault="00000000" w:rsidP="003C70F0">
      <w:pPr>
        <w:pStyle w:val="Corpo"/>
      </w:pPr>
      <w:r>
        <w:t>Муж – композитор, а она, как это ни странно, не любит музыки.</w:t>
      </w:r>
    </w:p>
    <w:p w14:paraId="720A2329" w14:textId="77777777" w:rsidR="00BD7B81" w:rsidRDefault="00000000" w:rsidP="003C70F0">
      <w:pPr>
        <w:pStyle w:val="Corpo"/>
      </w:pPr>
      <w:r>
        <w:t>Как я ни просил его простить меня, он ушёл рассерженный.</w:t>
      </w:r>
    </w:p>
    <w:p w14:paraId="09F3CC4A" w14:textId="77777777" w:rsidR="00BD7B81" w:rsidRDefault="00000000" w:rsidP="003C70F0">
      <w:pPr>
        <w:pStyle w:val="Corpo"/>
        <w:rPr>
          <w:rFonts w:ascii="Times New Roman" w:eastAsia="Times New Roman" w:hAnsi="Times New Roman" w:cs="Times New Roman"/>
          <w:b/>
          <w:bCs/>
        </w:rPr>
      </w:pPr>
      <w:r>
        <w:t>Сколько я ни сидел над задачей, я не решил ее.</w:t>
      </w:r>
    </w:p>
    <w:p w14:paraId="68F0F80A" w14:textId="77777777" w:rsidR="00BD7B81" w:rsidRPr="002166A8" w:rsidRDefault="00BD7B81" w:rsidP="003C70F0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lang w:val="ru-RU"/>
        </w:rPr>
      </w:pPr>
    </w:p>
    <w:p w14:paraId="7F688A92" w14:textId="77777777" w:rsidR="00BD7B81" w:rsidRPr="002166A8" w:rsidRDefault="00000000" w:rsidP="003C70F0">
      <w:pPr>
        <w:pStyle w:val="Corpo"/>
        <w:rPr>
          <w:lang w:val="it-IT"/>
        </w:rPr>
      </w:pPr>
      <w:r>
        <w:t>кто</w:t>
      </w:r>
      <w:r w:rsidRPr="002166A8">
        <w:rPr>
          <w:lang w:val="it-IT"/>
        </w:rPr>
        <w:t xml:space="preserve"> </w:t>
      </w:r>
      <w:r>
        <w:t>ни</w:t>
      </w:r>
      <w:r w:rsidRPr="002166A8">
        <w:rPr>
          <w:lang w:val="it-IT"/>
        </w:rPr>
        <w:t>                                  </w:t>
      </w:r>
      <w:r>
        <w:rPr>
          <w:lang w:val="it-IT"/>
        </w:rPr>
        <w:t>chiunque</w:t>
      </w:r>
    </w:p>
    <w:p w14:paraId="6898F54D" w14:textId="77777777" w:rsidR="00BD7B81" w:rsidRPr="002166A8" w:rsidRDefault="00000000" w:rsidP="003C70F0">
      <w:pPr>
        <w:pStyle w:val="Corpo"/>
        <w:rPr>
          <w:lang w:val="it-IT"/>
        </w:rPr>
      </w:pPr>
      <w:r>
        <w:t>что</w:t>
      </w:r>
      <w:r w:rsidRPr="002166A8">
        <w:rPr>
          <w:lang w:val="it-IT"/>
        </w:rPr>
        <w:t xml:space="preserve"> </w:t>
      </w:r>
      <w:r>
        <w:t>ни</w:t>
      </w:r>
      <w:r w:rsidRPr="002166A8">
        <w:rPr>
          <w:lang w:val="it-IT"/>
        </w:rPr>
        <w:t>                                  </w:t>
      </w:r>
      <w:r>
        <w:rPr>
          <w:lang w:val="it-IT"/>
        </w:rPr>
        <w:t>qualunque cosa</w:t>
      </w:r>
    </w:p>
    <w:p w14:paraId="4F078B53" w14:textId="77777777" w:rsidR="00BD7B81" w:rsidRPr="002166A8" w:rsidRDefault="00000000" w:rsidP="003C70F0">
      <w:pPr>
        <w:pStyle w:val="Corpo"/>
        <w:rPr>
          <w:lang w:val="it-IT"/>
        </w:rPr>
      </w:pPr>
      <w:r>
        <w:t>какой</w:t>
      </w:r>
      <w:r w:rsidRPr="002166A8">
        <w:rPr>
          <w:lang w:val="it-IT"/>
        </w:rPr>
        <w:t xml:space="preserve"> </w:t>
      </w:r>
      <w:r>
        <w:t>ни</w:t>
      </w:r>
      <w:r w:rsidRPr="002166A8">
        <w:rPr>
          <w:lang w:val="it-IT"/>
        </w:rPr>
        <w:t xml:space="preserve">                              </w:t>
      </w:r>
      <w:r>
        <w:rPr>
          <w:lang w:val="it-IT"/>
        </w:rPr>
        <w:t>qualsiasi</w:t>
      </w:r>
    </w:p>
    <w:p w14:paraId="6F78CEC2" w14:textId="77777777" w:rsidR="00BD7B81" w:rsidRPr="002166A8" w:rsidRDefault="00000000" w:rsidP="003C70F0">
      <w:pPr>
        <w:pStyle w:val="Corpo"/>
        <w:rPr>
          <w:lang w:val="it-IT"/>
        </w:rPr>
      </w:pPr>
      <w:r>
        <w:t>как</w:t>
      </w:r>
      <w:r w:rsidRPr="002166A8">
        <w:rPr>
          <w:lang w:val="it-IT"/>
        </w:rPr>
        <w:t xml:space="preserve"> </w:t>
      </w:r>
      <w:r>
        <w:t>ни</w:t>
      </w:r>
      <w:r w:rsidRPr="002166A8">
        <w:rPr>
          <w:lang w:val="it-IT"/>
        </w:rPr>
        <w:t>                                  </w:t>
      </w:r>
      <w:r>
        <w:rPr>
          <w:lang w:val="it-IT"/>
        </w:rPr>
        <w:t>comunque, per quanto</w:t>
      </w:r>
      <w:r w:rsidRPr="002166A8">
        <w:rPr>
          <w:lang w:val="it-IT"/>
        </w:rPr>
        <w:t>       </w:t>
      </w:r>
    </w:p>
    <w:p w14:paraId="08A0DFFE" w14:textId="77777777" w:rsidR="00BD7B81" w:rsidRDefault="00000000" w:rsidP="003C70F0">
      <w:pPr>
        <w:pStyle w:val="Corpo"/>
      </w:pPr>
      <w:r>
        <w:t>сколько ни                          </w:t>
      </w:r>
      <w:r>
        <w:rPr>
          <w:lang w:val="it-IT"/>
        </w:rPr>
        <w:t>per</w:t>
      </w:r>
      <w:r w:rsidRPr="002166A8">
        <w:t xml:space="preserve"> </w:t>
      </w:r>
      <w:r>
        <w:rPr>
          <w:lang w:val="it-IT"/>
        </w:rPr>
        <w:t>quanto</w:t>
      </w:r>
    </w:p>
    <w:p w14:paraId="1EBDBBF6" w14:textId="77777777" w:rsidR="00BD7B81" w:rsidRDefault="00000000" w:rsidP="003C70F0">
      <w:pPr>
        <w:pStyle w:val="Corpo"/>
      </w:pPr>
      <w:r>
        <w:t xml:space="preserve">где ни, куда ни                   </w:t>
      </w:r>
      <w:r>
        <w:rPr>
          <w:lang w:val="it-IT"/>
        </w:rPr>
        <w:t>ovunque</w:t>
      </w:r>
    </w:p>
    <w:p w14:paraId="6FE0980B" w14:textId="77777777" w:rsidR="00BD7B81" w:rsidRDefault="00000000" w:rsidP="003C70F0">
      <w:pPr>
        <w:pStyle w:val="Corpo"/>
      </w:pPr>
      <w:r>
        <w:t>когда ни                              </w:t>
      </w:r>
      <w:r>
        <w:rPr>
          <w:lang w:val="it-IT"/>
        </w:rPr>
        <w:t>in</w:t>
      </w:r>
      <w:r w:rsidRPr="002166A8">
        <w:t xml:space="preserve"> </w:t>
      </w:r>
      <w:r>
        <w:rPr>
          <w:lang w:val="it-IT"/>
        </w:rPr>
        <w:t>qualunque</w:t>
      </w:r>
      <w:r w:rsidRPr="002166A8">
        <w:t xml:space="preserve"> </w:t>
      </w:r>
      <w:r>
        <w:rPr>
          <w:lang w:val="it-IT"/>
        </w:rPr>
        <w:t>momento</w:t>
      </w:r>
    </w:p>
    <w:p w14:paraId="1635C95F" w14:textId="77777777" w:rsidR="00BD7B81" w:rsidRDefault="00BD7B81" w:rsidP="003C70F0">
      <w:pPr>
        <w:pStyle w:val="Corpo"/>
      </w:pPr>
    </w:p>
    <w:p w14:paraId="287B003A" w14:textId="77777777" w:rsidR="00BD7B81" w:rsidRDefault="00BD7B81" w:rsidP="003C70F0">
      <w:pPr>
        <w:pStyle w:val="Corpo"/>
      </w:pPr>
    </w:p>
    <w:p w14:paraId="11C48C30" w14:textId="77777777" w:rsidR="00BD7B81" w:rsidRDefault="00000000" w:rsidP="003C70F0">
      <w:pPr>
        <w:pStyle w:val="Corpo"/>
      </w:pPr>
      <w:proofErr w:type="gramStart"/>
      <w:r>
        <w:t>как бы то ни было</w:t>
      </w:r>
      <w:proofErr w:type="gramEnd"/>
      <w:r>
        <w:t xml:space="preserve">                         </w:t>
      </w:r>
      <w:r>
        <w:rPr>
          <w:lang w:val="it-IT"/>
        </w:rPr>
        <w:t>comunque</w:t>
      </w:r>
      <w:r w:rsidRPr="002166A8">
        <w:t xml:space="preserve"> </w:t>
      </w:r>
      <w:r>
        <w:rPr>
          <w:lang w:val="it-IT"/>
        </w:rPr>
        <w:t>sia</w:t>
      </w:r>
    </w:p>
    <w:p w14:paraId="3C42BC1E" w14:textId="77777777" w:rsidR="00BD7B81" w:rsidRDefault="00000000" w:rsidP="003C70F0">
      <w:pPr>
        <w:pStyle w:val="Corpo"/>
      </w:pPr>
      <w:r>
        <w:t xml:space="preserve">несмотря ни на что                       </w:t>
      </w:r>
      <w:r>
        <w:rPr>
          <w:lang w:val="it-IT"/>
        </w:rPr>
        <w:t>malgrado</w:t>
      </w:r>
      <w:r w:rsidRPr="002166A8">
        <w:t xml:space="preserve"> </w:t>
      </w:r>
      <w:r>
        <w:rPr>
          <w:lang w:val="it-IT"/>
        </w:rPr>
        <w:t>tutto</w:t>
      </w:r>
    </w:p>
    <w:p w14:paraId="6737AAF4" w14:textId="77777777" w:rsidR="00BD7B81" w:rsidRDefault="00000000" w:rsidP="003C70F0">
      <w:pPr>
        <w:pStyle w:val="Corpo"/>
      </w:pPr>
      <w:r>
        <w:t xml:space="preserve">во что бы то ни стало                   </w:t>
      </w:r>
      <w:r>
        <w:rPr>
          <w:lang w:val="it-IT"/>
        </w:rPr>
        <w:t>a</w:t>
      </w:r>
      <w:r w:rsidRPr="002166A8">
        <w:t xml:space="preserve"> </w:t>
      </w:r>
      <w:r>
        <w:rPr>
          <w:lang w:val="it-IT"/>
        </w:rPr>
        <w:t>ogni</w:t>
      </w:r>
      <w:r w:rsidRPr="002166A8">
        <w:t xml:space="preserve"> </w:t>
      </w:r>
      <w:r>
        <w:rPr>
          <w:lang w:val="it-IT"/>
        </w:rPr>
        <w:t>costo</w:t>
      </w:r>
    </w:p>
    <w:p w14:paraId="5DA64D99" w14:textId="77777777" w:rsidR="00BD7B81" w:rsidRDefault="00000000" w:rsidP="003C70F0">
      <w:pPr>
        <w:pStyle w:val="Corpo"/>
      </w:pPr>
      <w:r>
        <w:t xml:space="preserve">чего бы это ни стоило                  </w:t>
      </w:r>
      <w:r>
        <w:rPr>
          <w:lang w:val="it-IT"/>
        </w:rPr>
        <w:t>a</w:t>
      </w:r>
      <w:r w:rsidRPr="002166A8">
        <w:t xml:space="preserve"> </w:t>
      </w:r>
      <w:r>
        <w:rPr>
          <w:lang w:val="it-IT"/>
        </w:rPr>
        <w:t>ogni</w:t>
      </w:r>
      <w:r w:rsidRPr="002166A8">
        <w:t xml:space="preserve"> </w:t>
      </w:r>
      <w:r>
        <w:rPr>
          <w:lang w:val="it-IT"/>
        </w:rPr>
        <w:t>costo</w:t>
      </w:r>
    </w:p>
    <w:p w14:paraId="4FFBC331" w14:textId="77777777" w:rsidR="00BD7B81" w:rsidRDefault="00000000" w:rsidP="003C70F0">
      <w:pPr>
        <w:pStyle w:val="Corpo"/>
      </w:pPr>
      <w:r>
        <w:t xml:space="preserve">что бы ни случилось                     </w:t>
      </w:r>
      <w:r>
        <w:rPr>
          <w:lang w:val="it-IT"/>
        </w:rPr>
        <w:t>qualunque</w:t>
      </w:r>
      <w:r w:rsidRPr="002166A8">
        <w:t xml:space="preserve"> </w:t>
      </w:r>
      <w:r>
        <w:rPr>
          <w:lang w:val="it-IT"/>
        </w:rPr>
        <w:t>cosa</w:t>
      </w:r>
      <w:r w:rsidRPr="002166A8">
        <w:t xml:space="preserve"> </w:t>
      </w:r>
      <w:r>
        <w:rPr>
          <w:lang w:val="it-IT"/>
        </w:rPr>
        <w:t>accada</w:t>
      </w:r>
    </w:p>
    <w:p w14:paraId="087C1C20" w14:textId="77777777" w:rsidR="00BD7B81" w:rsidRDefault="00BD7B81" w:rsidP="003C70F0">
      <w:pPr>
        <w:pStyle w:val="Corpo"/>
      </w:pPr>
    </w:p>
    <w:p w14:paraId="1C4FABA1" w14:textId="77777777" w:rsidR="00BD7B81" w:rsidRPr="002166A8" w:rsidRDefault="00000000" w:rsidP="003C70F0">
      <w:pPr>
        <w:pStyle w:val="Corpo"/>
        <w:rPr>
          <w:lang w:val="it-IT"/>
        </w:rPr>
      </w:pPr>
      <w:r>
        <w:tab/>
      </w:r>
      <w:r>
        <w:rPr>
          <w:i/>
          <w:iCs/>
          <w:lang w:val="it-IT"/>
        </w:rPr>
        <w:t>es. 17 p. 211, es. 20 e 22 p. 215, es. 5 p. 137, es. 7 p. 140</w:t>
      </w:r>
    </w:p>
    <w:p w14:paraId="3777F536" w14:textId="77777777" w:rsidR="00BD7B81" w:rsidRDefault="00BD7B81" w:rsidP="003C70F0">
      <w:pPr>
        <w:pStyle w:val="Didefault"/>
        <w:spacing w:before="0" w:line="240" w:lineRule="auto"/>
        <w:jc w:val="both"/>
        <w:rPr>
          <w:rFonts w:ascii="Georgia" w:eastAsia="Georgia" w:hAnsi="Georgia" w:cs="Georgia"/>
          <w:sz w:val="32"/>
          <w:szCs w:val="32"/>
          <w:u w:val="single" w:color="000000"/>
        </w:rPr>
      </w:pPr>
    </w:p>
    <w:p w14:paraId="1006FB87" w14:textId="77777777" w:rsidR="00BD7B81" w:rsidRDefault="00BD7B81" w:rsidP="003C70F0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76EC1486" w14:textId="77777777" w:rsidR="00BD7B81" w:rsidRDefault="00BD7B81" w:rsidP="003C70F0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59DC5882" w14:textId="77777777" w:rsidR="00BD7B81" w:rsidRDefault="00BD7B81" w:rsidP="003C70F0">
      <w:pPr>
        <w:pStyle w:val="Didefault"/>
        <w:spacing w:before="0" w:line="240" w:lineRule="auto"/>
        <w:ind w:firstLine="944"/>
        <w:jc w:val="both"/>
        <w:rPr>
          <w:rFonts w:ascii="Georgia" w:eastAsia="Georgia" w:hAnsi="Georgia" w:cs="Georgia"/>
          <w:sz w:val="32"/>
          <w:szCs w:val="32"/>
          <w:u w:val="single" w:color="000000"/>
        </w:rPr>
      </w:pPr>
    </w:p>
    <w:p w14:paraId="753C4891" w14:textId="77777777" w:rsidR="00BD7B81" w:rsidRPr="002166A8" w:rsidRDefault="00BD7B81" w:rsidP="003C70F0">
      <w:pPr>
        <w:pStyle w:val="Corpo"/>
        <w:rPr>
          <w:lang w:val="it-IT"/>
        </w:rPr>
      </w:pPr>
    </w:p>
    <w:p w14:paraId="24B8DE9C" w14:textId="77777777" w:rsidR="00BD7B81" w:rsidRPr="002166A8" w:rsidRDefault="00BD7B81" w:rsidP="003C70F0">
      <w:pPr>
        <w:pStyle w:val="Corpo"/>
        <w:rPr>
          <w:lang w:val="it-IT"/>
        </w:rPr>
      </w:pPr>
    </w:p>
    <w:p w14:paraId="6340CAEE" w14:textId="77777777" w:rsidR="00BD7B81" w:rsidRDefault="00BD7B81" w:rsidP="003C70F0">
      <w:pPr>
        <w:pStyle w:val="Didefault"/>
        <w:spacing w:before="0" w:line="240" w:lineRule="auto"/>
        <w:ind w:firstLine="94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47B5F882" w14:textId="77777777" w:rsidR="00BD7B81" w:rsidRDefault="00BD7B81" w:rsidP="003C70F0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2B0B6A38" w14:textId="77777777" w:rsidR="00BD7B81" w:rsidRDefault="00BD7B81" w:rsidP="003C70F0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6FF6BBC2" w14:textId="77777777" w:rsidR="00BD7B81" w:rsidRDefault="00BD7B81">
      <w:pPr>
        <w:pStyle w:val="Didefault"/>
        <w:spacing w:before="0" w:line="240" w:lineRule="auto"/>
        <w:ind w:left="4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678E0460" w14:textId="77777777" w:rsidR="00BD7B81" w:rsidRDefault="00BD7B81">
      <w:pPr>
        <w:pStyle w:val="Didefault"/>
        <w:spacing w:before="0" w:line="240" w:lineRule="auto"/>
        <w:ind w:left="4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4E4ABD4D" w14:textId="77777777" w:rsidR="00BD7B81" w:rsidRDefault="00BD7B81">
      <w:pPr>
        <w:pStyle w:val="Didefault"/>
        <w:spacing w:before="0" w:line="240" w:lineRule="auto"/>
        <w:ind w:firstLine="940"/>
        <w:jc w:val="both"/>
        <w:rPr>
          <w:rFonts w:ascii="Georgia" w:eastAsia="Georgia" w:hAnsi="Georgia" w:cs="Georgia"/>
          <w:sz w:val="32"/>
          <w:szCs w:val="32"/>
          <w:u w:val="single" w:color="000000"/>
        </w:rPr>
      </w:pPr>
    </w:p>
    <w:p w14:paraId="244D186D" w14:textId="77777777" w:rsidR="00BD7B81" w:rsidRPr="002166A8" w:rsidRDefault="00BD7B81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CAEE530" w14:textId="77777777" w:rsidR="00BD7B81" w:rsidRDefault="00BD7B81">
      <w:pPr>
        <w:pStyle w:val="Didefault"/>
        <w:spacing w:before="0" w:line="240" w:lineRule="auto"/>
        <w:ind w:firstLine="944"/>
        <w:jc w:val="both"/>
        <w:rPr>
          <w:rFonts w:ascii="Georgia" w:eastAsia="Georgia" w:hAnsi="Georgia" w:cs="Georgia"/>
          <w:i/>
          <w:iCs/>
          <w:sz w:val="32"/>
          <w:szCs w:val="32"/>
          <w:u w:val="single" w:color="000000"/>
        </w:rPr>
      </w:pPr>
    </w:p>
    <w:p w14:paraId="1C9B493E" w14:textId="77777777" w:rsidR="00BD7B81" w:rsidRPr="002166A8" w:rsidRDefault="00BD7B81">
      <w:pPr>
        <w:pStyle w:val="Corpo"/>
        <w:rPr>
          <w:lang w:val="it-IT"/>
        </w:rPr>
      </w:pPr>
    </w:p>
    <w:sectPr w:rsidR="00BD7B81" w:rsidRPr="002166A8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5C1E9" w14:textId="77777777" w:rsidR="00AC7B94" w:rsidRDefault="00AC7B94">
      <w:r>
        <w:separator/>
      </w:r>
    </w:p>
  </w:endnote>
  <w:endnote w:type="continuationSeparator" w:id="0">
    <w:p w14:paraId="3266BC08" w14:textId="77777777" w:rsidR="00AC7B94" w:rsidRDefault="00AC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31EA" w14:textId="77777777" w:rsidR="00BD7B81" w:rsidRDefault="00BD7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B9E5C" w14:textId="77777777" w:rsidR="00AC7B94" w:rsidRDefault="00AC7B94">
      <w:r>
        <w:separator/>
      </w:r>
    </w:p>
  </w:footnote>
  <w:footnote w:type="continuationSeparator" w:id="0">
    <w:p w14:paraId="272B2103" w14:textId="77777777" w:rsidR="00AC7B94" w:rsidRDefault="00AC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55FF" w14:textId="77777777" w:rsidR="00BD7B81" w:rsidRDefault="00BD7B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720CE"/>
    <w:multiLevelType w:val="hybridMultilevel"/>
    <w:tmpl w:val="7A2C5770"/>
    <w:numStyleLink w:val="Numerato"/>
  </w:abstractNum>
  <w:abstractNum w:abstractNumId="1" w15:restartNumberingAfterBreak="0">
    <w:nsid w:val="6BA42FFA"/>
    <w:multiLevelType w:val="hybridMultilevel"/>
    <w:tmpl w:val="7A2C5770"/>
    <w:styleLink w:val="Numerato"/>
    <w:lvl w:ilvl="0" w:tplc="E092C1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463D2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0099D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6D99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4661B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2536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AEE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9AF37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64B8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743688">
    <w:abstractNumId w:val="1"/>
  </w:num>
  <w:num w:numId="2" w16cid:durableId="452135285">
    <w:abstractNumId w:val="0"/>
  </w:num>
  <w:num w:numId="3" w16cid:durableId="8254369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81"/>
    <w:rsid w:val="000F78EA"/>
    <w:rsid w:val="001D04E9"/>
    <w:rsid w:val="002166A8"/>
    <w:rsid w:val="00351B7A"/>
    <w:rsid w:val="003C70F0"/>
    <w:rsid w:val="008B4E4E"/>
    <w:rsid w:val="009945D9"/>
    <w:rsid w:val="00AC7B94"/>
    <w:rsid w:val="00BD7B81"/>
    <w:rsid w:val="00D174D1"/>
    <w:rsid w:val="00E66C77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05B4B4"/>
  <w15:docId w15:val="{57AB906A-D1B9-884E-BC0E-DBBD521F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  <w:style w:type="paragraph" w:styleId="Titolo">
    <w:name w:val="Title"/>
    <w:basedOn w:val="Normale"/>
    <w:link w:val="TitoloCarattere"/>
    <w:qFormat/>
    <w:rsid w:val="003C70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u w:val="single"/>
      <w:bdr w:val="none" w:sz="0" w:space="0" w:color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C70F0"/>
    <w:rPr>
      <w:rFonts w:eastAsia="Times New Roman"/>
      <w:b/>
      <w:bCs/>
      <w:sz w:val="24"/>
      <w:szCs w:val="24"/>
      <w:u w:val="single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1D04E9"/>
    <w:rPr>
      <w:i/>
      <w:iCs/>
    </w:rPr>
  </w:style>
  <w:style w:type="character" w:styleId="Enfasigrassetto">
    <w:name w:val="Strong"/>
    <w:basedOn w:val="Carpredefinitoparagrafo"/>
    <w:uiPriority w:val="22"/>
    <w:qFormat/>
    <w:rsid w:val="001D04E9"/>
    <w:rPr>
      <w:b/>
      <w:bCs/>
    </w:rPr>
  </w:style>
  <w:style w:type="character" w:customStyle="1" w:styleId="apple-converted-space">
    <w:name w:val="apple-converted-space"/>
    <w:basedOn w:val="Carpredefinitoparagrafo"/>
    <w:rsid w:val="001D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NAPOLITANO MARTINA</cp:lastModifiedBy>
  <cp:revision>3</cp:revision>
  <dcterms:created xsi:type="dcterms:W3CDTF">2024-02-29T17:28:00Z</dcterms:created>
  <dcterms:modified xsi:type="dcterms:W3CDTF">2025-03-16T18:44:00Z</dcterms:modified>
</cp:coreProperties>
</file>