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5AA5" w14:textId="77777777" w:rsidR="0047255D" w:rsidRPr="0047255D" w:rsidRDefault="0047255D">
      <w:pPr>
        <w:rPr>
          <w:rFonts w:ascii="Avenir Book" w:hAnsi="Avenir Book"/>
          <w:lang w:val="it-IT"/>
        </w:rPr>
      </w:pPr>
    </w:p>
    <w:p w14:paraId="5F06B87B" w14:textId="17101369" w:rsidR="0047255D" w:rsidRPr="00067B68" w:rsidRDefault="0047255D">
      <w:pPr>
        <w:rPr>
          <w:rFonts w:ascii="Avenir Book" w:hAnsi="Avenir Book"/>
          <w:sz w:val="28"/>
          <w:szCs w:val="28"/>
          <w:lang w:val="it-IT"/>
        </w:rPr>
      </w:pPr>
      <w:r w:rsidRPr="00067B68">
        <w:rPr>
          <w:rFonts w:ascii="Avenir Book" w:hAnsi="Avenir Book" w:cs="Times New Roman"/>
          <w:kern w:val="0"/>
          <w:sz w:val="28"/>
          <w:szCs w:val="28"/>
          <w:lang w:val="it-IT"/>
        </w:rPr>
        <w:t>INFORMATIVA PRIVACY SITO WEB: CANESTRELLI PETROLI</w:t>
      </w:r>
    </w:p>
    <w:p w14:paraId="7401C9B6" w14:textId="77777777" w:rsidR="0047255D" w:rsidRPr="006B22AB" w:rsidRDefault="0047255D" w:rsidP="006B22AB">
      <w:pPr>
        <w:spacing w:after="0" w:line="240" w:lineRule="auto"/>
        <w:rPr>
          <w:rFonts w:ascii="Avenir Book" w:hAnsi="Avenir Book"/>
          <w:sz w:val="20"/>
          <w:szCs w:val="20"/>
          <w:lang w:val="it-IT"/>
        </w:rPr>
      </w:pPr>
    </w:p>
    <w:p w14:paraId="3B9859CB" w14:textId="77777777" w:rsidR="0047255D" w:rsidRPr="006B22AB" w:rsidRDefault="0047255D" w:rsidP="006B22AB">
      <w:pPr>
        <w:autoSpaceDE w:val="0"/>
        <w:autoSpaceDN w:val="0"/>
        <w:adjustRightInd w:val="0"/>
        <w:spacing w:after="0" w:line="240" w:lineRule="auto"/>
        <w:jc w:val="center"/>
        <w:rPr>
          <w:rFonts w:ascii="Avenir Book" w:hAnsi="Avenir Book" w:cs="Times New Roman"/>
          <w:b/>
          <w:bCs/>
          <w:kern w:val="0"/>
          <w:sz w:val="20"/>
          <w:szCs w:val="20"/>
          <w:lang w:val="it-IT"/>
        </w:rPr>
      </w:pPr>
      <w:r w:rsidRPr="006B22AB">
        <w:rPr>
          <w:rFonts w:ascii="Avenir Book" w:hAnsi="Avenir Book" w:cs="Times New Roman"/>
          <w:b/>
          <w:bCs/>
          <w:kern w:val="0"/>
          <w:sz w:val="20"/>
          <w:szCs w:val="20"/>
          <w:lang w:val="it-IT"/>
        </w:rPr>
        <w:t>Informativa Privacy trattamento dati</w:t>
      </w:r>
    </w:p>
    <w:p w14:paraId="5EB9A214" w14:textId="77777777" w:rsidR="0047255D" w:rsidRPr="006B22AB" w:rsidRDefault="0047255D" w:rsidP="006B22AB">
      <w:pPr>
        <w:autoSpaceDE w:val="0"/>
        <w:autoSpaceDN w:val="0"/>
        <w:adjustRightInd w:val="0"/>
        <w:spacing w:after="0" w:line="240" w:lineRule="auto"/>
        <w:jc w:val="center"/>
        <w:rPr>
          <w:rFonts w:ascii="Avenir Book" w:hAnsi="Avenir Book" w:cs="Times New Roman"/>
          <w:b/>
          <w:bCs/>
          <w:kern w:val="0"/>
          <w:sz w:val="20"/>
          <w:szCs w:val="20"/>
          <w:lang w:val="it-IT"/>
        </w:rPr>
      </w:pPr>
      <w:r w:rsidRPr="006B22AB">
        <w:rPr>
          <w:rFonts w:ascii="Avenir Book" w:hAnsi="Avenir Book" w:cs="Times New Roman"/>
          <w:b/>
          <w:bCs/>
          <w:kern w:val="0"/>
          <w:sz w:val="20"/>
          <w:szCs w:val="20"/>
          <w:lang w:val="it-IT"/>
        </w:rPr>
        <w:t>Documento informativo articolo 13 Reg. UE 2016/679- GDPR</w:t>
      </w:r>
    </w:p>
    <w:p w14:paraId="1DB44EFE" w14:textId="77777777" w:rsidR="0047255D" w:rsidRPr="006B22AB" w:rsidRDefault="0047255D" w:rsidP="006B22AB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0"/>
          <w:szCs w:val="20"/>
          <w:lang w:val="it-IT"/>
        </w:rPr>
      </w:pPr>
    </w:p>
    <w:p w14:paraId="128BB13C" w14:textId="1AD5F8BE" w:rsidR="0047255D" w:rsidRPr="006B22AB" w:rsidRDefault="0047255D" w:rsidP="006B22AB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b/>
          <w:bCs/>
          <w:i/>
          <w:iCs/>
          <w:kern w:val="0"/>
          <w:sz w:val="20"/>
          <w:szCs w:val="20"/>
          <w:lang w:val="it-IT"/>
        </w:rPr>
      </w:pPr>
      <w:r w:rsidRPr="006B22AB">
        <w:rPr>
          <w:rFonts w:ascii="Avenir Book" w:hAnsi="Avenir Book" w:cs="Times New Roman"/>
          <w:b/>
          <w:bCs/>
          <w:i/>
          <w:iCs/>
          <w:kern w:val="0"/>
          <w:sz w:val="20"/>
          <w:szCs w:val="20"/>
          <w:lang w:val="it-IT"/>
        </w:rPr>
        <w:t>Oggetto: Informativa per trattamento di dati personali raccolti presso l’interessato tramite il sito Web</w:t>
      </w:r>
    </w:p>
    <w:p w14:paraId="28F2BE12" w14:textId="77777777" w:rsidR="0047255D" w:rsidRPr="006B22AB" w:rsidRDefault="0047255D" w:rsidP="006B22AB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0"/>
          <w:szCs w:val="20"/>
          <w:lang w:val="it-IT"/>
        </w:rPr>
      </w:pPr>
    </w:p>
    <w:p w14:paraId="6C03C4CE" w14:textId="580582DB" w:rsidR="0047255D" w:rsidRPr="006B22AB" w:rsidRDefault="0047255D" w:rsidP="006B22AB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0"/>
          <w:szCs w:val="20"/>
          <w:lang w:val="it-IT"/>
        </w:rPr>
      </w:pPr>
      <w:r w:rsidRPr="006B22AB">
        <w:rPr>
          <w:rFonts w:ascii="Avenir Book" w:hAnsi="Avenir Book" w:cs="Times New Roman"/>
          <w:kern w:val="0"/>
          <w:sz w:val="20"/>
          <w:szCs w:val="20"/>
          <w:lang w:val="it-IT"/>
        </w:rPr>
        <w:t>Nel rispetto di quanto previsto dal Reg. UE 2016/679 (Regolamento Europeo per la protezione dei dati personali) Le forniamo le dovute informazioni in ordine al trattamento dei dati personali forniti.</w:t>
      </w:r>
    </w:p>
    <w:p w14:paraId="6FEECE5E" w14:textId="77777777" w:rsidR="0047255D" w:rsidRPr="006B22AB" w:rsidRDefault="0047255D" w:rsidP="006B22AB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0"/>
          <w:szCs w:val="20"/>
          <w:lang w:val="it-IT"/>
        </w:rPr>
      </w:pPr>
    </w:p>
    <w:p w14:paraId="4C9C5C97" w14:textId="5983849E" w:rsidR="0047255D" w:rsidRPr="006B22AB" w:rsidRDefault="0047255D" w:rsidP="006B22AB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0"/>
          <w:szCs w:val="20"/>
          <w:lang w:val="it-IT"/>
        </w:rPr>
      </w:pPr>
      <w:r w:rsidRPr="006B22AB">
        <w:rPr>
          <w:rFonts w:ascii="Avenir Book" w:hAnsi="Avenir Book" w:cs="Times New Roman"/>
          <w:kern w:val="0"/>
          <w:sz w:val="20"/>
          <w:szCs w:val="20"/>
          <w:lang w:val="it-IT"/>
        </w:rPr>
        <w:t>L’informativa non è da considerarsi valida per altri siti web eventualmente consultabili tramite links presenti sui siti internet a dominio del titolare, che non è da considerarsi in alcun modo responsabile dei siti internet dei terzi.</w:t>
      </w:r>
    </w:p>
    <w:p w14:paraId="44AD9032" w14:textId="77777777" w:rsidR="0047255D" w:rsidRPr="006B22AB" w:rsidRDefault="0047255D" w:rsidP="006B22AB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0"/>
          <w:szCs w:val="20"/>
          <w:lang w:val="it-IT"/>
        </w:rPr>
      </w:pPr>
    </w:p>
    <w:p w14:paraId="77441BE9" w14:textId="77A0CE50" w:rsidR="0047255D" w:rsidRPr="006B22AB" w:rsidRDefault="0047255D" w:rsidP="006B22AB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0"/>
          <w:szCs w:val="20"/>
          <w:lang w:val="it-IT"/>
        </w:rPr>
      </w:pPr>
      <w:r w:rsidRPr="006B22AB">
        <w:rPr>
          <w:rFonts w:ascii="Avenir Book" w:hAnsi="Avenir Book" w:cs="Times New Roman"/>
          <w:kern w:val="0"/>
          <w:sz w:val="20"/>
          <w:szCs w:val="20"/>
          <w:lang w:val="it-IT"/>
        </w:rPr>
        <w:t>Attraverso la consultazione del sito possono essere trattati dati relativi a persone identificate o identificabili. In questa pagina si descrivono le modalità di gestione del sito in riferimento al trattamento dei dati personali degli utenti che lo consultano.</w:t>
      </w:r>
    </w:p>
    <w:p w14:paraId="01A03767" w14:textId="77777777" w:rsidR="0047255D" w:rsidRPr="006B22AB" w:rsidRDefault="0047255D" w:rsidP="006B22AB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0"/>
          <w:szCs w:val="20"/>
          <w:lang w:val="it-IT"/>
        </w:rPr>
      </w:pPr>
    </w:p>
    <w:p w14:paraId="4FA86905" w14:textId="49DE16D1" w:rsidR="0047255D" w:rsidRPr="006B22AB" w:rsidRDefault="0047255D" w:rsidP="006B22AB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0"/>
          <w:szCs w:val="20"/>
          <w:lang w:val="it-IT"/>
        </w:rPr>
      </w:pPr>
      <w:r w:rsidRPr="006B22AB">
        <w:rPr>
          <w:rFonts w:ascii="Avenir Book" w:hAnsi="Avenir Book" w:cs="Times New Roman"/>
          <w:kern w:val="0"/>
          <w:sz w:val="20"/>
          <w:szCs w:val="20"/>
          <w:lang w:val="it-IT"/>
        </w:rPr>
        <w:t>Si tratta di un’informativa che è resa ai sensi dell’art. 13 della Reg. UE 2016/679 (Regolamento Europeo per la protezione dei dati personali) e si ispira anche a quanto previsto dalla Direttiva 2002/58/CE, come aggiornata dalla Direttiva 2009/136/CE, in materia di Cookies nonché a quanto previsto dal Provvedimento dell’Autorità Garante per la protezione dei dati personali del 08.05.2014 in materia di cookies.</w:t>
      </w:r>
    </w:p>
    <w:p w14:paraId="39A65435" w14:textId="77777777" w:rsidR="0047255D" w:rsidRDefault="0047255D" w:rsidP="006B22AB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0"/>
          <w:szCs w:val="20"/>
          <w:lang w:val="it-IT"/>
        </w:rPr>
      </w:pPr>
    </w:p>
    <w:p w14:paraId="69FE214F" w14:textId="77777777" w:rsidR="006B22AB" w:rsidRPr="006B22AB" w:rsidRDefault="006B22AB" w:rsidP="006B22AB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0"/>
          <w:szCs w:val="20"/>
          <w:lang w:val="it-IT"/>
        </w:rPr>
      </w:pPr>
    </w:p>
    <w:sectPr w:rsidR="006B22AB" w:rsidRPr="006B2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5D"/>
    <w:rsid w:val="00067B68"/>
    <w:rsid w:val="0009112D"/>
    <w:rsid w:val="002E259E"/>
    <w:rsid w:val="0047255D"/>
    <w:rsid w:val="006B22AB"/>
    <w:rsid w:val="007C429E"/>
    <w:rsid w:val="009975D6"/>
    <w:rsid w:val="00A2471D"/>
    <w:rsid w:val="00F11181"/>
    <w:rsid w:val="00F633FC"/>
    <w:rsid w:val="00F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EFEC"/>
  <w15:chartTrackingRefBased/>
  <w15:docId w15:val="{7C748736-3077-8C40-AB3D-51E8EEDA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2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2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2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2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2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2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2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2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2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2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2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25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25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25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25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25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25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2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2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2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25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25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25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2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25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255D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ale"/>
    <w:rsid w:val="0047255D"/>
    <w:pPr>
      <w:spacing w:before="100" w:beforeAutospacing="1" w:after="142" w:line="288" w:lineRule="auto"/>
    </w:pPr>
    <w:rPr>
      <w:rFonts w:ascii="Liberation Serif" w:eastAsia="Times New Roman" w:hAnsi="Liberation Serif" w:cs="Times New Roman"/>
      <w:color w:val="000000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4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HAMMERSLEY MICHAEL JOHN</dc:creator>
  <cp:keywords/>
  <dc:description/>
  <cp:lastModifiedBy>HAMMERSLEY MICHAEL JOHN</cp:lastModifiedBy>
  <cp:revision>2</cp:revision>
  <dcterms:created xsi:type="dcterms:W3CDTF">2025-03-18T06:19:00Z</dcterms:created>
  <dcterms:modified xsi:type="dcterms:W3CDTF">2025-03-18T06:19:00Z</dcterms:modified>
</cp:coreProperties>
</file>