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4812" w14:textId="77777777" w:rsidR="000D0A43" w:rsidRPr="00F71AC5" w:rsidRDefault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Testo 1</w:t>
      </w:r>
    </w:p>
    <w:p w14:paraId="53BAA2D8" w14:textId="77777777" w:rsidR="006949D1" w:rsidRPr="00F71AC5" w:rsidRDefault="006949D1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</w:pPr>
    </w:p>
    <w:p w14:paraId="3A061D2C" w14:textId="1203F8C0" w:rsidR="000D0A43" w:rsidRPr="00F71AC5" w:rsidRDefault="005E23A1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</w:pPr>
      <w:proofErr w:type="spellStart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Unsere</w:t>
      </w:r>
      <w:proofErr w:type="spellEnd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Bestellung</w:t>
      </w:r>
      <w:proofErr w:type="spellEnd"/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r w:rsidR="008475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von </w:t>
      </w:r>
      <w:r w:rsidR="000D0A43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10 </w:t>
      </w:r>
      <w:r w:rsidR="006949D1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Fass Bier</w:t>
      </w:r>
      <w:r w:rsidR="00B04B70" w:rsidRPr="00F71AC5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</w:p>
    <w:p w14:paraId="1799FF9F" w14:textId="77777777" w:rsidR="000D0A43" w:rsidRPr="00F71AC5" w:rsidRDefault="000D0A4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14:paraId="09F03A0D" w14:textId="1E7370FD" w:rsidR="000D0A43" w:rsidRPr="00500F78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Sehr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geehrter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Herr Nicoli,</w:t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seit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dem 06.05.20</w:t>
      </w:r>
      <w:r w:rsid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22</w:t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warten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auf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Ihre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Lieferung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der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bestellten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6949D1"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Ware.</w:t>
      </w:r>
      <w:r w:rsidR="00F13B7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Unsere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Lagerbestände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sind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aufgebraucht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sodass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auch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Lieferverzug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geraten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F13B7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Bitte </w:t>
      </w:r>
      <w:proofErr w:type="spellStart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schicken</w:t>
      </w:r>
      <w:proofErr w:type="spellEnd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Sie </w:t>
      </w:r>
      <w:proofErr w:type="spellStart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uns</w:t>
      </w:r>
      <w:proofErr w:type="spellEnd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6949D1"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die </w:t>
      </w:r>
      <w:r w:rsidR="00D831EB"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Ware bis </w:t>
      </w:r>
      <w:proofErr w:type="spellStart"/>
      <w:r w:rsidR="00D831EB"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zum</w:t>
      </w:r>
      <w:proofErr w:type="spellEnd"/>
      <w:r w:rsidR="00D831EB"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04.06.20</w:t>
      </w:r>
      <w:r w:rsid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22</w:t>
      </w:r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Wenn Sie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diesen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Termin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nicht</w:t>
      </w:r>
      <w:proofErr w:type="spellEnd"/>
      <w:r w:rsidR="00F13B7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einhalten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treten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von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unserem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Auftrag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zurück</w:t>
      </w:r>
      <w:proofErr w:type="spellEnd"/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F71AC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Mit </w:t>
      </w:r>
      <w:proofErr w:type="spellStart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freundlichen</w:t>
      </w:r>
      <w:proofErr w:type="spellEnd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500F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Grüßen</w:t>
      </w:r>
      <w:proofErr w:type="spellEnd"/>
    </w:p>
    <w:p w14:paraId="5FEFBC8B" w14:textId="77777777" w:rsidR="00D831EB" w:rsidRPr="00500F78" w:rsidRDefault="00D831E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2106B4" w14:textId="77777777" w:rsidR="006949D1" w:rsidRPr="00F71AC5" w:rsidRDefault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**</w:t>
      </w:r>
    </w:p>
    <w:p w14:paraId="0D0AD194" w14:textId="77777777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Testo 2</w:t>
      </w:r>
    </w:p>
    <w:p w14:paraId="7316D85B" w14:textId="77777777" w:rsidR="000D0A43" w:rsidRPr="00F71AC5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7700BC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Bestellung</w:t>
      </w:r>
      <w:proofErr w:type="spellEnd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: 1 </w:t>
      </w:r>
      <w:proofErr w:type="spellStart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Damenfahrrad</w:t>
      </w:r>
      <w:proofErr w:type="spellEnd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"</w:t>
      </w:r>
      <w:proofErr w:type="spellStart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MyBike</w:t>
      </w:r>
      <w:proofErr w:type="spellEnd"/>
      <w:r w:rsidRPr="006B1B5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"</w:t>
      </w:r>
    </w:p>
    <w:p w14:paraId="466418DE" w14:textId="77777777" w:rsidR="00A36156" w:rsidRPr="006B1B5B" w:rsidRDefault="00A361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1ADE0F" w14:textId="77777777" w:rsidR="000D0A43" w:rsidRPr="006B1B5B" w:rsidRDefault="000D0A43" w:rsidP="000D0A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Sehr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geehrte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Frau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Laviosa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bestellen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:</w:t>
      </w:r>
    </w:p>
    <w:p w14:paraId="66C59E05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Damenfahrrad</w:t>
      </w:r>
      <w:proofErr w:type="spellEnd"/>
    </w:p>
    <w:p w14:paraId="464C04FA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Typ</w:t>
      </w:r>
      <w:proofErr w:type="spellEnd"/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Cityrad</w:t>
      </w:r>
      <w:proofErr w:type="spellEnd"/>
    </w:p>
    <w:p w14:paraId="6D67B885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Hersteller</w:t>
      </w:r>
      <w:proofErr w:type="spellEnd"/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MyBike</w:t>
      </w:r>
      <w:proofErr w:type="spellEnd"/>
    </w:p>
    <w:p w14:paraId="3F1EAE04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Farbe</w:t>
      </w:r>
      <w:proofErr w:type="spellEnd"/>
      <w:r w:rsidRPr="006B1B5B">
        <w:rPr>
          <w:rFonts w:ascii="Times New Roman" w:hAnsi="Times New Roman" w:cs="Times New Roman"/>
          <w:sz w:val="24"/>
          <w:szCs w:val="24"/>
          <w:lang w:val="en-US"/>
        </w:rPr>
        <w:t>: rot/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wei</w:t>
      </w:r>
      <w:proofErr w:type="spellEnd"/>
      <w:r w:rsidRPr="006B1B5B">
        <w:rPr>
          <w:rFonts w:ascii="Times New Roman" w:hAnsi="Times New Roman" w:cs="Times New Roman"/>
          <w:sz w:val="24"/>
          <w:szCs w:val="24"/>
        </w:rPr>
        <w:t>β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gram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€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428</w:t>
      </w:r>
      <w:proofErr w:type="gramEnd"/>
      <w:r w:rsidRPr="006B1B5B">
        <w:rPr>
          <w:rFonts w:ascii="Times New Roman" w:hAnsi="Times New Roman" w:cs="Times New Roman"/>
          <w:sz w:val="24"/>
          <w:szCs w:val="24"/>
          <w:lang w:val="en-US"/>
        </w:rPr>
        <w:t>,00</w:t>
      </w:r>
    </w:p>
    <w:p w14:paraId="1706B848" w14:textId="7777777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Als </w:t>
      </w:r>
      <w:proofErr w:type="spellStart"/>
      <w:r w:rsidRPr="006B1B5B">
        <w:rPr>
          <w:rFonts w:ascii="Times New Roman" w:hAnsi="Times New Roman" w:cs="Times New Roman"/>
          <w:sz w:val="24"/>
          <w:szCs w:val="24"/>
          <w:lang w:val="en-US"/>
        </w:rPr>
        <w:t>Zubehör</w:t>
      </w:r>
      <w:proofErr w:type="spellEnd"/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77D85A0D" w14:textId="6698BFEF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1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Fahrradschloss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D4517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X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</w:t>
      </w:r>
      <w:r w:rsidR="00D4517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Y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€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50</w:t>
      </w:r>
      <w:proofErr w:type="gramEnd"/>
      <w:r w:rsidRPr="006B1B5B">
        <w:rPr>
          <w:rFonts w:ascii="Times New Roman" w:hAnsi="Times New Roman" w:cs="Times New Roman"/>
          <w:sz w:val="24"/>
          <w:szCs w:val="24"/>
          <w:lang w:val="en-US"/>
        </w:rPr>
        <w:t>,00</w:t>
      </w:r>
    </w:p>
    <w:p w14:paraId="420391E5" w14:textId="6E70A328" w:rsidR="000D0A43" w:rsidRPr="006B1B5B" w:rsidRDefault="00B04B70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    </w:t>
      </w:r>
      <w:r w:rsidR="000D0A43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="000D0A43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  <w:t xml:space="preserve">                </w:t>
      </w:r>
      <w:r w:rsid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="000D0A43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</w:t>
      </w:r>
      <w:r w:rsidR="000D0A43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_______</w:t>
      </w:r>
    </w:p>
    <w:p w14:paraId="1E00CAB2" w14:textId="72302AB7" w:rsidR="000D0A43" w:rsidRPr="006B1B5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€ </w:t>
      </w:r>
      <w:r w:rsidRPr="006B1B5B">
        <w:rPr>
          <w:rFonts w:ascii="Times New Roman" w:hAnsi="Times New Roman" w:cs="Times New Roman"/>
          <w:sz w:val="24"/>
          <w:szCs w:val="24"/>
          <w:lang w:val="en-US"/>
        </w:rPr>
        <w:t xml:space="preserve"> 478</w:t>
      </w:r>
      <w:proofErr w:type="gramEnd"/>
      <w:r w:rsidRPr="006B1B5B">
        <w:rPr>
          <w:rFonts w:ascii="Times New Roman" w:hAnsi="Times New Roman" w:cs="Times New Roman"/>
          <w:sz w:val="24"/>
          <w:szCs w:val="24"/>
          <w:lang w:val="en-US"/>
        </w:rPr>
        <w:t>,00</w:t>
      </w:r>
    </w:p>
    <w:p w14:paraId="1F6CD39A" w14:textId="237010E0" w:rsidR="000D0A43" w:rsidRPr="00A2370B" w:rsidRDefault="000D0A43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Alle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Produkte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inklusive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54489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22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%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Mehrwertsteuer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Lieferung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frei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Haus,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Zahlung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gegen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Nachnahme</w:t>
      </w:r>
      <w:proofErr w:type="spellEnd"/>
      <w:r w:rsidR="00B04B70"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Mit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freundlichen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Grüßen</w:t>
      </w:r>
      <w:proofErr w:type="spellEnd"/>
    </w:p>
    <w:p w14:paraId="2CFE729E" w14:textId="77777777" w:rsidR="00A36156" w:rsidRPr="00A2370B" w:rsidRDefault="00A361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7FEFAA" w14:textId="77777777" w:rsidR="006949D1" w:rsidRPr="00A2370B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370B">
        <w:rPr>
          <w:rFonts w:ascii="Times New Roman" w:hAnsi="Times New Roman" w:cs="Times New Roman"/>
          <w:b/>
          <w:sz w:val="24"/>
          <w:szCs w:val="24"/>
          <w:lang w:val="en-US"/>
        </w:rPr>
        <w:t>**</w:t>
      </w:r>
    </w:p>
    <w:p w14:paraId="1F1A258D" w14:textId="77777777" w:rsidR="006949D1" w:rsidRPr="00A2370B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370B">
        <w:rPr>
          <w:rFonts w:ascii="Times New Roman" w:hAnsi="Times New Roman" w:cs="Times New Roman"/>
          <w:b/>
          <w:sz w:val="24"/>
          <w:szCs w:val="24"/>
          <w:lang w:val="en-US"/>
        </w:rPr>
        <w:t>Testo 3</w:t>
      </w:r>
    </w:p>
    <w:p w14:paraId="491F4F10" w14:textId="77777777" w:rsidR="000D0A43" w:rsidRPr="00A2370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290588" w14:textId="14B98FD5" w:rsidR="000D0A43" w:rsidRPr="00A2370B" w:rsidRDefault="000D0A4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63961011"/>
      <w:proofErr w:type="spellStart"/>
      <w:r w:rsidRP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Ihre</w:t>
      </w:r>
      <w:proofErr w:type="spellEnd"/>
      <w:r w:rsidRP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Bestellung</w:t>
      </w:r>
      <w:proofErr w:type="spellEnd"/>
      <w:r w:rsidRP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vom</w:t>
      </w:r>
      <w:proofErr w:type="spellEnd"/>
      <w:r w:rsidRP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28.05.20</w:t>
      </w:r>
      <w:r w:rsidR="00A2370B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23</w:t>
      </w:r>
    </w:p>
    <w:p w14:paraId="2DC621C0" w14:textId="77777777" w:rsidR="000D0A43" w:rsidRPr="00A2370B" w:rsidRDefault="000D0A43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0F7C3BA2" w14:textId="36F688E6" w:rsidR="006B3A88" w:rsidRDefault="000D0A43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Sehr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geehrter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Herr Grassi,</w:t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danken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Ihnen für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Ihre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Bestellung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und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bestätigen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diese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wie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folgt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:</w:t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- 1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Stockbett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“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Orpheo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”, Buche, </w:t>
      </w:r>
      <w:r w:rsidR="00F13B7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10</w:t>
      </w:r>
      <w:r w:rsidR="0054489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60</w:t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€</w:t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Der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volle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Rechnungsbetrag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ohne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Abzug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wird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fällig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14 Tage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nach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Eingang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der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Rechnung</w:t>
      </w:r>
      <w:proofErr w:type="spellEnd"/>
      <w:r w:rsidR="00F13B7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bei</w:t>
      </w:r>
      <w:proofErr w:type="spellEnd"/>
      <w:r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Ihnen.</w:t>
      </w:r>
      <w:r w:rsidR="00500F78" w:rsidRP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Die Ware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bleibt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bis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zur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vollständigen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Bezahlung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unser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Eigentum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Die </w:t>
      </w:r>
      <w:r w:rsidR="0054489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Ware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wird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der 30.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Kalenderwoche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20</w:t>
      </w:r>
      <w:r w:rsidR="00A2370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2</w:t>
      </w:r>
      <w:r w:rsidR="009422DF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3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geliefert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6B3A8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Den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genauen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Liefertermin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nennen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Ihnen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drei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Tage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im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Voraus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6B3A8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Die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Lieferung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einschließlich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Aufstellung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Ihrer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Wohnung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erfolgt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für Sie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kostenfrei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="006B3A8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Bitte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sorgen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Sie am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Anliefertag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für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ausreichend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Platz am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Aufstellort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</w:p>
    <w:p w14:paraId="25099972" w14:textId="34A7412D" w:rsidR="000D0A43" w:rsidRPr="00500F78" w:rsidRDefault="000D0A43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Vielen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Dank für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Ihre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Bestellung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!</w:t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Mit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freundlichen</w:t>
      </w:r>
      <w:proofErr w:type="spellEnd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6B1B5B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Grüßen</w:t>
      </w:r>
      <w:proofErr w:type="spellEnd"/>
    </w:p>
    <w:bookmarkEnd w:id="0"/>
    <w:p w14:paraId="7C5063F5" w14:textId="77777777" w:rsidR="00A36156" w:rsidRPr="00500F78" w:rsidRDefault="00A361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179B07" w14:textId="77777777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**</w:t>
      </w:r>
    </w:p>
    <w:p w14:paraId="2BA31A1C" w14:textId="77777777" w:rsidR="006949D1" w:rsidRPr="00F71AC5" w:rsidRDefault="006949D1" w:rsidP="006949D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>Testo 4</w:t>
      </w:r>
    </w:p>
    <w:p w14:paraId="326822A8" w14:textId="77777777" w:rsidR="00A36156" w:rsidRPr="00F71AC5" w:rsidRDefault="00A361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EA96CD" w14:textId="77777777" w:rsidR="005A7150" w:rsidRPr="00F71AC5" w:rsidRDefault="005A715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Versandanzeige</w:t>
      </w:r>
      <w:proofErr w:type="spellEnd"/>
    </w:p>
    <w:p w14:paraId="0EA7F8F0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05C715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Sehr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geehrte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Damen und Herren,</w:t>
      </w:r>
    </w:p>
    <w:p w14:paraId="41B35DCD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224DE7" w14:textId="2E3256EE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>die von Ihnen am 10.12.20</w:t>
      </w:r>
      <w:r w:rsidR="009A6049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bestellten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Artikel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Postgut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an Sie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abgesandt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Rechnung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820,00 EUR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legen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. Bitte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überweisen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Sie den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Rechnungsbetrag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Konto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Nr. 12024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Bank in Kiel.</w:t>
      </w:r>
    </w:p>
    <w:p w14:paraId="541354E2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Wir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hoffen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Sendung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wohlbehalten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Ihnen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ankommt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AC4443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Mit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freundlichen</w:t>
      </w:r>
      <w:proofErr w:type="spellEnd"/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Grü</w:t>
      </w:r>
      <w:proofErr w:type="spellEnd"/>
      <w:r w:rsidRPr="006949D1">
        <w:rPr>
          <w:rFonts w:ascii="Times New Roman" w:hAnsi="Times New Roman" w:cs="Times New Roman"/>
          <w:sz w:val="24"/>
          <w:szCs w:val="24"/>
        </w:rPr>
        <w:t>β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</w:p>
    <w:p w14:paraId="5FC36FDE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>VRC GmbH</w:t>
      </w:r>
    </w:p>
    <w:p w14:paraId="67A773F5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>Joachim Reintz</w:t>
      </w:r>
    </w:p>
    <w:p w14:paraId="1E1875D1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Verkaufsdirektor</w:t>
      </w:r>
      <w:proofErr w:type="spellEnd"/>
    </w:p>
    <w:p w14:paraId="2B6C9769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F971BB" w14:textId="77777777" w:rsidR="00994118" w:rsidRPr="00F71AC5" w:rsidRDefault="00994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sz w:val="24"/>
          <w:szCs w:val="24"/>
          <w:lang w:val="en-US"/>
        </w:rPr>
        <w:t xml:space="preserve">Anlage: </w:t>
      </w:r>
      <w:proofErr w:type="spellStart"/>
      <w:r w:rsidRPr="00F71AC5">
        <w:rPr>
          <w:rFonts w:ascii="Times New Roman" w:hAnsi="Times New Roman" w:cs="Times New Roman"/>
          <w:sz w:val="24"/>
          <w:szCs w:val="24"/>
          <w:lang w:val="en-US"/>
        </w:rPr>
        <w:t>Rechnung</w:t>
      </w:r>
      <w:proofErr w:type="spellEnd"/>
    </w:p>
    <w:p w14:paraId="549EECC4" w14:textId="77777777" w:rsidR="009003D6" w:rsidRPr="006949D1" w:rsidRDefault="009003D6" w:rsidP="009003D6">
      <w:pPr>
        <w:rPr>
          <w:rFonts w:ascii="Times New Roman" w:hAnsi="Times New Roman" w:cs="Times New Roman"/>
          <w:sz w:val="24"/>
          <w:szCs w:val="24"/>
        </w:rPr>
      </w:pPr>
    </w:p>
    <w:p w14:paraId="6FEDF963" w14:textId="38345FAB" w:rsidR="009003D6" w:rsidRDefault="00847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14:paraId="70BAB5A7" w14:textId="000A9F8F" w:rsidR="00847577" w:rsidRPr="00F71AC5" w:rsidRDefault="00847577" w:rsidP="008475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Testo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14:paraId="57A01ADA" w14:textId="77777777" w:rsidR="00847577" w:rsidRDefault="00847577">
      <w:pPr>
        <w:rPr>
          <w:rFonts w:ascii="Times New Roman" w:hAnsi="Times New Roman" w:cs="Times New Roman"/>
          <w:sz w:val="24"/>
          <w:szCs w:val="24"/>
        </w:rPr>
      </w:pPr>
    </w:p>
    <w:p w14:paraId="4140D8C3" w14:textId="77777777" w:rsidR="00847577" w:rsidRPr="00847577" w:rsidRDefault="00847577" w:rsidP="008475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7577">
        <w:rPr>
          <w:rFonts w:ascii="Times New Roman" w:hAnsi="Times New Roman" w:cs="Times New Roman"/>
          <w:sz w:val="24"/>
          <w:szCs w:val="24"/>
          <w:lang w:val="en-US"/>
        </w:rPr>
        <w:t>Italienische Handelskammer</w:t>
      </w:r>
    </w:p>
    <w:p w14:paraId="6FC881C3" w14:textId="77777777" w:rsidR="00847577" w:rsidRPr="00847577" w:rsidRDefault="00847577" w:rsidP="008475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7577">
        <w:rPr>
          <w:rFonts w:ascii="Times New Roman" w:hAnsi="Times New Roman" w:cs="Times New Roman"/>
          <w:sz w:val="24"/>
          <w:szCs w:val="24"/>
          <w:lang w:val="en-US"/>
        </w:rPr>
        <w:t>Hermann-Schmid-Str.  8</w:t>
      </w:r>
    </w:p>
    <w:p w14:paraId="43C2AC94" w14:textId="77777777" w:rsidR="00847577" w:rsidRPr="00847577" w:rsidRDefault="00847577" w:rsidP="008475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7577">
        <w:rPr>
          <w:rFonts w:ascii="Times New Roman" w:hAnsi="Times New Roman" w:cs="Times New Roman"/>
          <w:sz w:val="24"/>
          <w:szCs w:val="24"/>
          <w:lang w:val="en-US"/>
        </w:rPr>
        <w:t>80336 München</w:t>
      </w:r>
    </w:p>
    <w:p w14:paraId="1E6378D1" w14:textId="080B70F0" w:rsidR="00847577" w:rsidRPr="00847577" w:rsidRDefault="00847577" w:rsidP="00847577">
      <w:pPr>
        <w:ind w:left="778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47577">
        <w:rPr>
          <w:rFonts w:ascii="Times New Roman" w:hAnsi="Times New Roman" w:cs="Times New Roman"/>
          <w:sz w:val="24"/>
          <w:szCs w:val="24"/>
          <w:lang w:val="en-US"/>
        </w:rPr>
        <w:t>25.8.</w:t>
      </w:r>
      <w:r>
        <w:rPr>
          <w:rFonts w:ascii="Times New Roman" w:hAnsi="Times New Roman" w:cs="Times New Roman"/>
          <w:sz w:val="24"/>
          <w:szCs w:val="24"/>
          <w:lang w:val="en-US"/>
        </w:rPr>
        <w:t>2023</w:t>
      </w:r>
    </w:p>
    <w:p w14:paraId="691EB59A" w14:textId="77777777" w:rsidR="00847577" w:rsidRPr="00847577" w:rsidRDefault="00847577" w:rsidP="008475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7577">
        <w:rPr>
          <w:rFonts w:ascii="Times New Roman" w:hAnsi="Times New Roman" w:cs="Times New Roman"/>
          <w:sz w:val="24"/>
          <w:szCs w:val="24"/>
          <w:lang w:val="en-US"/>
        </w:rPr>
        <w:t>Firmennachweis</w:t>
      </w:r>
    </w:p>
    <w:p w14:paraId="5A29C051" w14:textId="77777777" w:rsidR="00847577" w:rsidRPr="00847577" w:rsidRDefault="00847577" w:rsidP="0084757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C3C86F" w14:textId="77777777" w:rsidR="00847577" w:rsidRPr="00847577" w:rsidRDefault="00847577" w:rsidP="008475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7577">
        <w:rPr>
          <w:rFonts w:ascii="Times New Roman" w:hAnsi="Times New Roman" w:cs="Times New Roman"/>
          <w:sz w:val="24"/>
          <w:szCs w:val="24"/>
          <w:lang w:val="en-US"/>
        </w:rPr>
        <w:t>Sehr geehrte Damen und Herren,</w:t>
      </w:r>
    </w:p>
    <w:p w14:paraId="07ECF81C" w14:textId="77777777" w:rsidR="00847577" w:rsidRPr="00847577" w:rsidRDefault="00847577" w:rsidP="0084757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F6FCFA" w14:textId="11ADF3EA" w:rsidR="00847577" w:rsidRPr="00847577" w:rsidRDefault="00847577" w:rsidP="008475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7577">
        <w:rPr>
          <w:rFonts w:ascii="Times New Roman" w:hAnsi="Times New Roman" w:cs="Times New Roman"/>
          <w:sz w:val="24"/>
          <w:szCs w:val="24"/>
          <w:lang w:val="en-US"/>
        </w:rPr>
        <w:t xml:space="preserve">als Hersteller von Damenkostümen haben wir </w:t>
      </w:r>
      <w:proofErr w:type="spellStart"/>
      <w:r w:rsidRPr="00847577">
        <w:rPr>
          <w:rFonts w:ascii="Times New Roman" w:hAnsi="Times New Roman" w:cs="Times New Roman"/>
          <w:sz w:val="24"/>
          <w:szCs w:val="24"/>
          <w:lang w:val="en-US"/>
        </w:rPr>
        <w:t>laufend</w:t>
      </w:r>
      <w:proofErr w:type="spellEnd"/>
      <w:r w:rsidRPr="008475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7577">
        <w:rPr>
          <w:rFonts w:ascii="Times New Roman" w:hAnsi="Times New Roman" w:cs="Times New Roman"/>
          <w:sz w:val="24"/>
          <w:szCs w:val="24"/>
          <w:lang w:val="en-US"/>
        </w:rPr>
        <w:t>Bedarf</w:t>
      </w:r>
      <w:proofErr w:type="spellEnd"/>
      <w:r w:rsidRPr="00847577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="00D4517D">
        <w:rPr>
          <w:rFonts w:ascii="Times New Roman" w:hAnsi="Times New Roman" w:cs="Times New Roman"/>
          <w:sz w:val="24"/>
          <w:szCs w:val="24"/>
          <w:lang w:val="en-US"/>
        </w:rPr>
        <w:t>Baumw</w:t>
      </w:r>
      <w:r w:rsidRPr="00847577">
        <w:rPr>
          <w:rFonts w:ascii="Times New Roman" w:hAnsi="Times New Roman" w:cs="Times New Roman"/>
          <w:sz w:val="24"/>
          <w:szCs w:val="24"/>
          <w:lang w:val="en-US"/>
        </w:rPr>
        <w:t>ollstoffen</w:t>
      </w:r>
      <w:proofErr w:type="spellEnd"/>
      <w:r w:rsidRPr="00847577">
        <w:rPr>
          <w:rFonts w:ascii="Times New Roman" w:hAnsi="Times New Roman" w:cs="Times New Roman"/>
          <w:sz w:val="24"/>
          <w:szCs w:val="24"/>
          <w:lang w:val="en-US"/>
        </w:rPr>
        <w:t xml:space="preserve">. Wir möchten nun auch von italienischen Textilfabriken Angebote einholen und bitten Sie deshalb, uns die Namen und Anschriften einiger </w:t>
      </w:r>
      <w:proofErr w:type="spellStart"/>
      <w:r w:rsidRPr="00847577">
        <w:rPr>
          <w:rFonts w:ascii="Times New Roman" w:hAnsi="Times New Roman" w:cs="Times New Roman"/>
          <w:sz w:val="24"/>
          <w:szCs w:val="24"/>
          <w:lang w:val="en-US"/>
        </w:rPr>
        <w:t>zuverlässiger</w:t>
      </w:r>
      <w:proofErr w:type="spellEnd"/>
      <w:r w:rsidRPr="00847577">
        <w:rPr>
          <w:rFonts w:ascii="Times New Roman" w:hAnsi="Times New Roman" w:cs="Times New Roman"/>
          <w:sz w:val="24"/>
          <w:szCs w:val="24"/>
          <w:lang w:val="en-US"/>
        </w:rPr>
        <w:t xml:space="preserve"> Firmen in </w:t>
      </w:r>
      <w:proofErr w:type="spellStart"/>
      <w:r w:rsidRPr="00847577">
        <w:rPr>
          <w:rFonts w:ascii="Times New Roman" w:hAnsi="Times New Roman" w:cs="Times New Roman"/>
          <w:sz w:val="24"/>
          <w:szCs w:val="24"/>
          <w:lang w:val="en-US"/>
        </w:rPr>
        <w:t>dieser</w:t>
      </w:r>
      <w:proofErr w:type="spellEnd"/>
      <w:r w:rsidRPr="00847577">
        <w:rPr>
          <w:rFonts w:ascii="Times New Roman" w:hAnsi="Times New Roman" w:cs="Times New Roman"/>
          <w:sz w:val="24"/>
          <w:szCs w:val="24"/>
          <w:lang w:val="en-US"/>
        </w:rPr>
        <w:t xml:space="preserve"> Branche </w:t>
      </w:r>
      <w:proofErr w:type="spellStart"/>
      <w:r w:rsidRPr="00847577">
        <w:rPr>
          <w:rFonts w:ascii="Times New Roman" w:hAnsi="Times New Roman" w:cs="Times New Roman"/>
          <w:sz w:val="24"/>
          <w:szCs w:val="24"/>
          <w:lang w:val="en-US"/>
        </w:rPr>
        <w:t>mitzuteilen</w:t>
      </w:r>
      <w:proofErr w:type="spellEnd"/>
      <w:r w:rsidRPr="008475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53BC24" w14:textId="77777777" w:rsidR="00847577" w:rsidRPr="00847577" w:rsidRDefault="00847577" w:rsidP="0084757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658931" w14:textId="77777777" w:rsidR="00847577" w:rsidRPr="00847577" w:rsidRDefault="00847577" w:rsidP="008475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7577">
        <w:rPr>
          <w:rFonts w:ascii="Times New Roman" w:hAnsi="Times New Roman" w:cs="Times New Roman"/>
          <w:sz w:val="24"/>
          <w:szCs w:val="24"/>
          <w:lang w:val="en-US"/>
        </w:rPr>
        <w:t>Mit freundlichen Grüßen</w:t>
      </w:r>
    </w:p>
    <w:p w14:paraId="534D0E04" w14:textId="77777777" w:rsidR="00847577" w:rsidRPr="00847577" w:rsidRDefault="00847577" w:rsidP="008475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7577">
        <w:rPr>
          <w:rFonts w:ascii="Times New Roman" w:hAnsi="Times New Roman" w:cs="Times New Roman"/>
          <w:sz w:val="24"/>
          <w:szCs w:val="24"/>
          <w:lang w:val="en-US"/>
        </w:rPr>
        <w:t>Hartmann &amp; Co.</w:t>
      </w:r>
    </w:p>
    <w:p w14:paraId="249D4A87" w14:textId="4E1F9AFA" w:rsidR="00847577" w:rsidRPr="00847577" w:rsidRDefault="00847577" w:rsidP="008475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7577">
        <w:rPr>
          <w:rFonts w:ascii="Times New Roman" w:hAnsi="Times New Roman" w:cs="Times New Roman"/>
          <w:sz w:val="24"/>
          <w:szCs w:val="24"/>
          <w:lang w:val="en-US"/>
        </w:rPr>
        <w:t>i.V.   Steger</w:t>
      </w:r>
    </w:p>
    <w:sectPr w:rsidR="00847577" w:rsidRPr="00847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1092F"/>
    <w:multiLevelType w:val="hybridMultilevel"/>
    <w:tmpl w:val="A2A07DA0"/>
    <w:lvl w:ilvl="0" w:tplc="56E28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05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56"/>
    <w:rsid w:val="00096909"/>
    <w:rsid w:val="000D0A43"/>
    <w:rsid w:val="001B2572"/>
    <w:rsid w:val="001F3275"/>
    <w:rsid w:val="00253C2B"/>
    <w:rsid w:val="00331E56"/>
    <w:rsid w:val="00500F78"/>
    <w:rsid w:val="00525DEB"/>
    <w:rsid w:val="00544892"/>
    <w:rsid w:val="005703B4"/>
    <w:rsid w:val="005A7150"/>
    <w:rsid w:val="005E23A1"/>
    <w:rsid w:val="006949D1"/>
    <w:rsid w:val="006B1B5B"/>
    <w:rsid w:val="006B3A88"/>
    <w:rsid w:val="007406AF"/>
    <w:rsid w:val="00787FAD"/>
    <w:rsid w:val="00847577"/>
    <w:rsid w:val="009003D6"/>
    <w:rsid w:val="009422DF"/>
    <w:rsid w:val="00994118"/>
    <w:rsid w:val="009A6049"/>
    <w:rsid w:val="00A2370B"/>
    <w:rsid w:val="00A36156"/>
    <w:rsid w:val="00B04B70"/>
    <w:rsid w:val="00B71782"/>
    <w:rsid w:val="00CB44EF"/>
    <w:rsid w:val="00CE2E6D"/>
    <w:rsid w:val="00D4517D"/>
    <w:rsid w:val="00D831EB"/>
    <w:rsid w:val="00DF0BCD"/>
    <w:rsid w:val="00F13B7A"/>
    <w:rsid w:val="00F71AC5"/>
    <w:rsid w:val="00F9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0F2B"/>
  <w15:docId w15:val="{97A191D9-7551-47D9-BA71-817D5017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36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3615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A3615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A3615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3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F32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32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327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32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327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marel</dc:creator>
  <cp:lastModifiedBy>Marella Magris</cp:lastModifiedBy>
  <cp:revision>11</cp:revision>
  <dcterms:created xsi:type="dcterms:W3CDTF">2024-03-26T10:59:00Z</dcterms:created>
  <dcterms:modified xsi:type="dcterms:W3CDTF">2025-03-19T13:54:00Z</dcterms:modified>
</cp:coreProperties>
</file>