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35C177" wp14:paraId="5F761C7B" wp14:textId="5E899CDB">
      <w:pPr>
        <w:pStyle w:val="Heading3"/>
        <w:rPr>
          <w:noProof w:val="0"/>
          <w:color w:val="auto"/>
          <w:sz w:val="40"/>
          <w:szCs w:val="40"/>
          <w:lang w:val="it-IT"/>
        </w:rPr>
      </w:pPr>
      <w:r w:rsidRPr="5D35C177" w:rsidR="71C2A5DB">
        <w:rPr>
          <w:noProof w:val="0"/>
          <w:color w:val="auto"/>
          <w:sz w:val="40"/>
          <w:szCs w:val="40"/>
          <w:lang w:val="it-IT"/>
        </w:rPr>
        <w:t xml:space="preserve">L’unico hotel </w:t>
      </w:r>
      <w:r w:rsidRPr="5D35C177" w:rsidR="71C2A5DB">
        <w:rPr>
          <w:noProof w:val="0"/>
          <w:color w:val="auto"/>
          <w:sz w:val="40"/>
          <w:szCs w:val="40"/>
          <w:lang w:val="it-IT"/>
        </w:rPr>
        <w:t>5</w:t>
      </w:r>
      <w:r w:rsidRPr="5D35C177" w:rsidR="71C2A5DB">
        <w:rPr>
          <w:noProof w:val="0"/>
          <w:color w:val="auto"/>
          <w:sz w:val="40"/>
          <w:szCs w:val="40"/>
          <w:lang w:val="it-IT"/>
        </w:rPr>
        <w:t xml:space="preserve"> stelle nel centro storico di Siena</w:t>
      </w:r>
    </w:p>
    <w:p xmlns:wp14="http://schemas.microsoft.com/office/word/2010/wordml" w:rsidP="5D35C177" wp14:paraId="36066C1C" wp14:textId="39412AC6">
      <w:pPr>
        <w:pStyle w:val="Heading3"/>
        <w:rPr>
          <w:noProof w:val="0"/>
          <w:color w:val="auto"/>
          <w:sz w:val="24"/>
          <w:szCs w:val="24"/>
          <w:lang w:val="it-IT"/>
        </w:rPr>
      </w:pPr>
      <w:r w:rsidRPr="5D35C177" w:rsidR="71C2A5DB">
        <w:rPr>
          <w:noProof w:val="0"/>
          <w:color w:val="auto"/>
          <w:sz w:val="24"/>
          <w:szCs w:val="24"/>
          <w:lang w:val="it-IT"/>
        </w:rPr>
        <w:t xml:space="preserve">In origine residenza privata, il Grand Hotel Continental è l'unico hotel </w:t>
      </w:r>
      <w:r w:rsidRPr="5D35C177" w:rsidR="71C2A5DB">
        <w:rPr>
          <w:noProof w:val="0"/>
          <w:color w:val="auto"/>
          <w:sz w:val="24"/>
          <w:szCs w:val="24"/>
          <w:lang w:val="it-IT"/>
        </w:rPr>
        <w:t>5</w:t>
      </w:r>
      <w:r w:rsidRPr="5D35C177" w:rsidR="71C2A5DB">
        <w:rPr>
          <w:noProof w:val="0"/>
          <w:color w:val="auto"/>
          <w:sz w:val="24"/>
          <w:szCs w:val="24"/>
          <w:lang w:val="it-IT"/>
        </w:rPr>
        <w:t xml:space="preserve"> stelle nel centro storico di Siena, situato a pochi passi da Piazza del Campo e dal Duomo. Si trova all'interno di un magnifico edificio del XVI secolo che vanta pavimenti in cotto, soffitti affrescati e lampadari originali. Le pièce de </w:t>
      </w:r>
      <w:r w:rsidRPr="5D35C177" w:rsidR="71C2A5DB">
        <w:rPr>
          <w:noProof w:val="0"/>
          <w:color w:val="auto"/>
          <w:sz w:val="24"/>
          <w:szCs w:val="24"/>
          <w:lang w:val="it-IT"/>
        </w:rPr>
        <w:t>résistance</w:t>
      </w:r>
      <w:r w:rsidRPr="5D35C177" w:rsidR="71C2A5DB">
        <w:rPr>
          <w:noProof w:val="0"/>
          <w:color w:val="auto"/>
          <w:sz w:val="24"/>
          <w:szCs w:val="24"/>
          <w:lang w:val="it-IT"/>
        </w:rPr>
        <w:t xml:space="preserve"> includono una meravigliosa sala da ballo per matrimoni e feste da sogno, il Salone delle Feste, e un'affascinante cantina sotterranea in cui provare i migliori vini italiani ed esteri.</w:t>
      </w:r>
    </w:p>
    <w:p xmlns:wp14="http://schemas.microsoft.com/office/word/2010/wordml" w:rsidP="5D35C177" wp14:paraId="32E7C54F" wp14:textId="6D985DE7">
      <w:pPr>
        <w:pStyle w:val="Heading3"/>
        <w:rPr>
          <w:noProof w:val="0"/>
          <w:color w:val="auto"/>
          <w:sz w:val="24"/>
          <w:szCs w:val="24"/>
          <w:lang w:val="it-IT"/>
        </w:rPr>
      </w:pPr>
      <w:r w:rsidRPr="5D35C177" w:rsidR="71C2A5DB">
        <w:rPr>
          <w:noProof w:val="0"/>
          <w:color w:val="auto"/>
          <w:sz w:val="24"/>
          <w:szCs w:val="24"/>
          <w:lang w:val="it-IT"/>
        </w:rPr>
        <w:t xml:space="preserve">L'hotel è la soluzione perfetta per esplorare la Toscana, i suoi gloriosi capolavori rinascimentali, le dolci colline e le cantine all'avanguardia. </w:t>
      </w:r>
      <w:r w:rsidRPr="5D35C177" w:rsidR="71C2A5DB">
        <w:rPr>
          <w:noProof w:val="0"/>
          <w:color w:val="auto"/>
          <w:sz w:val="24"/>
          <w:szCs w:val="24"/>
          <w:lang w:val="it-IT"/>
        </w:rPr>
        <w:t>A</w:t>
      </w:r>
      <w:r w:rsidRPr="5D35C177" w:rsidR="71C2A5DB">
        <w:rPr>
          <w:noProof w:val="0"/>
          <w:color w:val="auto"/>
          <w:sz w:val="24"/>
          <w:szCs w:val="24"/>
          <w:lang w:val="it-IT"/>
        </w:rPr>
        <w:t xml:space="preserve"> agosto e a luglio, il Grand Hotel Continental offre esperienze esclusive per godersi Il Palio, la più famosa corsa di cavalli al mondo che si corre ogni anno in Piazza del Campo.</w:t>
      </w:r>
    </w:p>
    <w:p xmlns:wp14="http://schemas.microsoft.com/office/word/2010/wordml" w:rsidP="5D35C177" wp14:paraId="08111BA8" wp14:textId="4FCFC17B">
      <w:pPr>
        <w:pStyle w:val="Normal"/>
        <w:rPr>
          <w:noProof w:val="0"/>
          <w:color w:val="auto"/>
          <w:lang w:val="it-IT"/>
        </w:rPr>
      </w:pPr>
    </w:p>
    <w:p xmlns:wp14="http://schemas.microsoft.com/office/word/2010/wordml" w:rsidP="5D35C177" wp14:paraId="0EDE3173" wp14:textId="557C849F">
      <w:pPr>
        <w:pStyle w:val="Normal"/>
        <w:rPr>
          <w:noProof w:val="0"/>
          <w:color w:val="auto"/>
          <w:lang w:val="it-IT"/>
        </w:rPr>
      </w:pPr>
    </w:p>
    <w:p xmlns:wp14="http://schemas.microsoft.com/office/word/2010/wordml" w:rsidP="5D35C177" wp14:paraId="5D9A127A" wp14:textId="49C5BCD9">
      <w:pPr>
        <w:pStyle w:val="Heading1"/>
        <w:shd w:val="clear" w:color="auto" w:fill="FFFFFF" w:themeFill="background1"/>
        <w:spacing w:before="0" w:beforeAutospacing="off" w:after="288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1"/>
          <w:noProof w:val="0"/>
          <w:color w:val="auto"/>
          <w:sz w:val="24"/>
          <w:szCs w:val="24"/>
          <w:lang w:val="it-IT"/>
        </w:rPr>
      </w:pPr>
      <w:r w:rsidRPr="5D35C177" w:rsidR="231FBC2B">
        <w:rPr>
          <w:rFonts w:ascii="Aptos" w:hAnsi="Aptos" w:eastAsia="Aptos" w:cs="Aptos"/>
          <w:b w:val="0"/>
          <w:bCs w:val="0"/>
          <w:i w:val="0"/>
          <w:iCs w:val="0"/>
          <w:caps w:val="1"/>
          <w:noProof w:val="0"/>
          <w:color w:val="auto"/>
          <w:sz w:val="24"/>
          <w:szCs w:val="24"/>
          <w:lang w:val="it-IT"/>
        </w:rPr>
        <w:t>Camere e suite nel centro di Siena</w:t>
      </w:r>
    </w:p>
    <w:p xmlns:wp14="http://schemas.microsoft.com/office/word/2010/wordml" w:rsidP="5D35C177" wp14:paraId="421734C3" wp14:textId="3FA78745">
      <w:pPr>
        <w:shd w:val="clear" w:color="auto" w:fill="FFFFFF" w:themeFill="background1"/>
        <w:spacing w:before="0" w:beforeAutospacing="off" w:after="576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5D35C177" w:rsidR="231FBC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Il Grand Hotel Continental accogli i suoi ospiti con maestosa eleganza, sotto gli originali affreschi che adornano le volte di molte delle camere e con i suoi pavimenti in cotto toscano su cui risuonano 400 anni di storia. </w:t>
      </w:r>
    </w:p>
    <w:p xmlns:wp14="http://schemas.microsoft.com/office/word/2010/wordml" w:rsidP="5D35C177" wp14:paraId="54CAA2FF" wp14:textId="5F172090">
      <w:pPr>
        <w:shd w:val="clear" w:color="auto" w:fill="FFFFFF" w:themeFill="background1"/>
        <w:spacing w:before="0" w:beforeAutospacing="off" w:after="576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5D35C177" w:rsidR="231FBC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Ognuna delle 51 camere e suite possiede una propria personalità, unica e inimitabile: un ambiente lussuoso che con i dipinti e agli arredi d’epoca richiama alla mente un’atmosfera di altri tempi. Ogni camera è un capolavoro affinato nel corso dei secoli.</w:t>
      </w:r>
    </w:p>
    <w:p xmlns:wp14="http://schemas.microsoft.com/office/word/2010/wordml" w:rsidP="5D35C177" wp14:paraId="4ED3095D" wp14:textId="63D42171">
      <w:pPr>
        <w:shd w:val="clear" w:color="auto" w:fill="FFFFFF" w:themeFill="background1"/>
        <w:spacing w:before="0" w:beforeAutospacing="off" w:after="576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</w:p>
    <w:p xmlns:wp14="http://schemas.microsoft.com/office/word/2010/wordml" w:rsidP="5D35C177" wp14:paraId="108A4A22" wp14:textId="2007B78D">
      <w:pPr>
        <w:jc w:val="right"/>
        <w:rPr>
          <w:color w:val="auto"/>
        </w:rPr>
      </w:pPr>
    </w:p>
    <w:p xmlns:wp14="http://schemas.microsoft.com/office/word/2010/wordml" w:rsidP="5D35C177" wp14:paraId="34B50DE6" wp14:textId="2CB8F905">
      <w:pPr>
        <w:pStyle w:val="Heading2"/>
        <w:pBdr>
          <w:bottom w:val="single" w:color="BD7234" w:sz="6" w:space="0"/>
        </w:pBdr>
        <w:shd w:val="clear" w:color="auto" w:fill="FFFFFF" w:themeFill="background1"/>
        <w:spacing w:before="0" w:beforeAutospacing="off" w:after="432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5D35C177" w:rsidR="71C2A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Celebra il tuo momento romantico nel cuore di Siena</w:t>
      </w:r>
    </w:p>
    <w:p xmlns:wp14="http://schemas.microsoft.com/office/word/2010/wordml" w:rsidP="5D35C177" wp14:paraId="159EC18F" wp14:textId="743DFAC5">
      <w:pPr>
        <w:shd w:val="clear" w:color="auto" w:fill="FFFFFF" w:themeFill="background1"/>
        <w:spacing w:before="0" w:beforeAutospacing="off" w:after="384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63746"/>
          <w:sz w:val="24"/>
          <w:szCs w:val="24"/>
          <w:lang w:val="it-IT"/>
        </w:rPr>
      </w:pPr>
      <w:r w:rsidRPr="5D35C177" w:rsidR="71C2A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Il Grand Hotel Continental Siena stupisce per la sua magnificenza architettonica, i richiami all'arte rinascimentale e i bellissimi affreschi originali. Lo splendore degli spazi interni, impreziositi da inestimabili oggetti di antiquariato e dai pavimenti in cotto, splendidamente segnati da 500 anni di aristocratico calpestio, lo rendono un luogo raffinato e lussuoso ideale per ospitare matrimoni, cerimonie sontuose </w:t>
      </w:r>
      <w:r w:rsidRPr="5D35C177" w:rsidR="71C2A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e</w:t>
      </w:r>
      <w:r w:rsidRPr="5D35C177" w:rsidR="71C2A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 eventi privati</w:t>
      </w:r>
      <w:r w:rsidRPr="5D35C177" w:rsidR="71C2A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63746"/>
          <w:sz w:val="24"/>
          <w:szCs w:val="24"/>
          <w:lang w:val="it-IT"/>
        </w:rPr>
        <w:t>.</w:t>
      </w:r>
    </w:p>
    <w:p xmlns:wp14="http://schemas.microsoft.com/office/word/2010/wordml" wp14:paraId="2DC08235" wp14:textId="2ED554F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553D1"/>
    <w:rsid w:val="231553D1"/>
    <w:rsid w:val="231FBC2B"/>
    <w:rsid w:val="27DFAE62"/>
    <w:rsid w:val="2CE1D64D"/>
    <w:rsid w:val="33F7D69E"/>
    <w:rsid w:val="5D35C177"/>
    <w:rsid w:val="68D98424"/>
    <w:rsid w:val="71C2A5DB"/>
    <w:rsid w:val="77E0C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53D1"/>
  <w15:chartTrackingRefBased/>
  <w15:docId w15:val="{84ABAF94-615D-46F0-AF91-A58B6593F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5D35C17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5D35C17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5D35C177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5D35C177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2025-04-08T10:23:44.6446310Z</dcterms:created>
  <dcterms:modified xsi:type="dcterms:W3CDTF">2025-04-08T10:33:11.6212028Z</dcterms:modified>
  <dc:creator>ATKINSON SAMUEL JAMES</dc:creator>
  <lastModifiedBy>ATKINSON SAMUEL JAMES</lastModifiedBy>
</coreProperties>
</file>