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Y="64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86"/>
        <w:gridCol w:w="86"/>
        <w:gridCol w:w="1214"/>
      </w:tblGrid>
      <w:tr w:rsidR="00382A84" w:rsidRPr="00382A84" w:rsidTr="00382A8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NR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TOTAAL</w:t>
            </w:r>
          </w:p>
        </w:tc>
      </w:tr>
      <w:tr w:rsidR="00382A84" w:rsidRPr="00382A84" w:rsidTr="00382A8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[SL0102579]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27</w:t>
            </w:r>
          </w:p>
        </w:tc>
      </w:tr>
      <w:tr w:rsidR="00382A84" w:rsidRPr="00382A84" w:rsidTr="00382A8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[SL0102582]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29</w:t>
            </w:r>
          </w:p>
        </w:tc>
      </w:tr>
      <w:tr w:rsidR="00382A84" w:rsidRPr="00382A84" w:rsidTr="00382A8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[SL0102412]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19</w:t>
            </w:r>
          </w:p>
        </w:tc>
      </w:tr>
      <w:tr w:rsidR="00382A84" w:rsidRPr="00382A84" w:rsidTr="00382A8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[SL0102463]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26</w:t>
            </w:r>
          </w:p>
        </w:tc>
      </w:tr>
      <w:tr w:rsidR="00382A84" w:rsidRPr="00382A84" w:rsidTr="00382A8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[SL0102416]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382A84" w:rsidRPr="00382A84" w:rsidTr="00382A8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[SL0102621]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382A84" w:rsidRPr="00382A84" w:rsidTr="00382A8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[SL0102422]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27</w:t>
            </w:r>
          </w:p>
        </w:tc>
      </w:tr>
      <w:tr w:rsidR="00382A84" w:rsidRPr="00382A84" w:rsidTr="00382A8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[SL0102519]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382A84" w:rsidRPr="00382A84" w:rsidTr="00382A8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[SL0102625]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30</w:t>
            </w:r>
          </w:p>
        </w:tc>
      </w:tr>
      <w:tr w:rsidR="00382A84" w:rsidRPr="00382A84" w:rsidTr="00382A8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[SL0102645]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382A84" w:rsidRPr="00382A84" w:rsidTr="00382A8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[SL0102512]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25</w:t>
            </w:r>
          </w:p>
        </w:tc>
      </w:tr>
      <w:tr w:rsidR="00382A84" w:rsidRPr="00382A84" w:rsidTr="00382A8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[SL0102438]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19</w:t>
            </w:r>
          </w:p>
        </w:tc>
      </w:tr>
      <w:tr w:rsidR="00382A84" w:rsidRPr="00382A84" w:rsidTr="00382A8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[SL0102660]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382A84" w:rsidRPr="00382A84" w:rsidTr="00382A8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[SL0102470]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27</w:t>
            </w:r>
          </w:p>
        </w:tc>
      </w:tr>
      <w:tr w:rsidR="00382A84" w:rsidRPr="00382A84" w:rsidTr="00382A8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[SL0102681]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382A84" w:rsidRPr="00382A84" w:rsidTr="00382A8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[SL0102423]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382A84" w:rsidRPr="00382A84" w:rsidTr="00382A8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[SL0102456]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3CAE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24</w:t>
            </w:r>
          </w:p>
        </w:tc>
      </w:tr>
      <w:tr w:rsidR="00382A84" w:rsidRPr="00382A84" w:rsidTr="00382A8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[SL0102472]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24</w:t>
            </w:r>
          </w:p>
        </w:tc>
      </w:tr>
      <w:tr w:rsidR="00382A84" w:rsidRPr="00382A84" w:rsidTr="00382A84">
        <w:trPr>
          <w:trHeight w:val="33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2"/>
              <w:gridCol w:w="86"/>
            </w:tblGrid>
            <w:tr w:rsidR="00382A84" w:rsidRPr="00382A84">
              <w:trPr>
                <w:trHeight w:val="300"/>
              </w:trPr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83CAEB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82A84" w:rsidRPr="00382A84" w:rsidRDefault="00382A84" w:rsidP="00382A84">
                  <w:pPr>
                    <w:framePr w:hSpace="141" w:wrap="around" w:hAnchor="text" w:y="646"/>
                    <w:spacing w:before="240" w:after="0" w:line="240" w:lineRule="auto"/>
                    <w:ind w:left="100" w:righ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2A84">
                    <w:rPr>
                      <w:rFonts w:ascii="Arial" w:eastAsia="Times New Roman" w:hAnsi="Arial" w:cs="Arial"/>
                      <w:color w:val="242424"/>
                      <w:sz w:val="24"/>
                      <w:szCs w:val="24"/>
                      <w:lang w:eastAsia="it-IT"/>
                    </w:rPr>
                    <w:t>[SL0102446]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83CAEB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82A84" w:rsidRPr="00382A84" w:rsidRDefault="00382A84" w:rsidP="00382A84">
                  <w:pPr>
                    <w:framePr w:hSpace="141" w:wrap="around" w:hAnchor="text" w:y="6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382A84" w:rsidRPr="00382A84" w:rsidRDefault="00382A84" w:rsidP="0038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1E4F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2A84" w:rsidRPr="00382A84" w:rsidRDefault="00382A84" w:rsidP="00382A84">
            <w:pPr>
              <w:spacing w:before="240" w:after="0" w:line="240" w:lineRule="auto"/>
              <w:ind w:left="100"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2A8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22</w:t>
            </w:r>
          </w:p>
        </w:tc>
      </w:tr>
    </w:tbl>
    <w:p w:rsidR="00382A84" w:rsidRPr="00382A84" w:rsidRDefault="00382A84" w:rsidP="00382A8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2A84">
        <w:rPr>
          <w:rFonts w:ascii="Arial" w:eastAsia="Times New Roman" w:hAnsi="Arial" w:cs="Arial"/>
          <w:color w:val="000000"/>
          <w:lang w:eastAsia="it-IT"/>
        </w:rPr>
        <w:t>Voti seconda prova parziale 3 aprile 2025</w:t>
      </w:r>
    </w:p>
    <w:p w:rsidR="002C5BF8" w:rsidRDefault="002C5BF8"/>
    <w:sectPr w:rsidR="002C5B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84"/>
    <w:rsid w:val="002C5BF8"/>
    <w:rsid w:val="0038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7316"/>
  <w15:chartTrackingRefBased/>
  <w15:docId w15:val="{20479E29-D394-490E-9335-97427047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8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BRAEM ELISABETH</dc:creator>
  <cp:keywords/>
  <dc:description/>
  <cp:lastModifiedBy>BRAEM ELISABETH</cp:lastModifiedBy>
  <cp:revision>1</cp:revision>
  <dcterms:created xsi:type="dcterms:W3CDTF">2025-04-08T14:13:00Z</dcterms:created>
  <dcterms:modified xsi:type="dcterms:W3CDTF">2025-04-08T14:14:00Z</dcterms:modified>
</cp:coreProperties>
</file>