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DCAEA" w14:textId="06868C7B" w:rsidR="00605D5B" w:rsidRDefault="00FC0995">
      <w:pPr>
        <w:rPr>
          <w:b/>
          <w:bCs/>
          <w:sz w:val="28"/>
          <w:szCs w:val="28"/>
          <w:u w:val="single"/>
          <w:lang w:val="es-ES"/>
        </w:rPr>
      </w:pPr>
      <w:r w:rsidRPr="00FC0995">
        <w:rPr>
          <w:b/>
          <w:bCs/>
          <w:sz w:val="28"/>
          <w:szCs w:val="28"/>
          <w:u w:val="single"/>
          <w:lang w:val="es-ES"/>
        </w:rPr>
        <w:t>PROGRAMA DEL EXAMEN ESCRITO II PARCIAL (22-5-25)</w:t>
      </w:r>
    </w:p>
    <w:p w14:paraId="3E3C126E" w14:textId="65AFAB9F" w:rsidR="00FC0995" w:rsidRPr="00FC0995" w:rsidRDefault="00FC0995">
      <w:pPr>
        <w:rPr>
          <w:b/>
          <w:bCs/>
          <w:sz w:val="28"/>
          <w:szCs w:val="28"/>
          <w:u w:val="single"/>
          <w:lang w:val="es-ES"/>
        </w:rPr>
      </w:pPr>
      <w:r w:rsidRPr="00FC0995">
        <w:rPr>
          <w:b/>
          <w:bCs/>
          <w:sz w:val="28"/>
          <w:szCs w:val="28"/>
          <w:u w:val="single"/>
          <w:lang w:val="es-ES"/>
        </w:rPr>
        <w:t>Gramática</w:t>
      </w:r>
    </w:p>
    <w:p w14:paraId="31DD04D4" w14:textId="258A9A52" w:rsidR="00FC0995" w:rsidRDefault="00FC0995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-Frases condicionales</w:t>
      </w:r>
    </w:p>
    <w:p w14:paraId="6EA5C40F" w14:textId="1CFCB159" w:rsidR="00FC0995" w:rsidRDefault="00FC0995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-Pretérito perfecto de subjuntivo y pretérito imperfecto de subjuntivo</w:t>
      </w:r>
    </w:p>
    <w:p w14:paraId="25B1FA1E" w14:textId="7A3B3F93" w:rsidR="00FC0995" w:rsidRDefault="00FC0995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-Oraciones de relativo en indicativo o subjuntivo</w:t>
      </w:r>
    </w:p>
    <w:p w14:paraId="5B118313" w14:textId="04220944" w:rsidR="00FC0995" w:rsidRDefault="00FC0995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-Uso del indicativo o subjuntivo para hacer valoraciones</w:t>
      </w:r>
    </w:p>
    <w:p w14:paraId="5FA47CDA" w14:textId="4454B748" w:rsidR="00FC0995" w:rsidRDefault="00FC0995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-Oraciones concesivas con indicativo o subjuntivo</w:t>
      </w:r>
    </w:p>
    <w:p w14:paraId="2E9CF9B1" w14:textId="525BDEFC" w:rsidR="00FC0995" w:rsidRDefault="00FC0995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-Preposiciones</w:t>
      </w:r>
    </w:p>
    <w:p w14:paraId="5F475A6C" w14:textId="1696DE8A" w:rsidR="00FC0995" w:rsidRDefault="00FC0995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Vocabulario y expresiones de los temas 5-6-7 del libro “Nos vemos hoy 4”</w:t>
      </w:r>
    </w:p>
    <w:p w14:paraId="2E7FD541" w14:textId="792E0B4D" w:rsidR="00FC0995" w:rsidRDefault="00FC0995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Prueba de comprensión auditiva</w:t>
      </w:r>
    </w:p>
    <w:p w14:paraId="6DF92987" w14:textId="3051A0FD" w:rsidR="00FC0995" w:rsidRDefault="00FC0995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Prueba de producción de un texto descriptivo a partir de un cortometraje o escena de una película</w:t>
      </w:r>
    </w:p>
    <w:p w14:paraId="672A30E8" w14:textId="77777777" w:rsidR="00FC0995" w:rsidRDefault="00FC0995">
      <w:pPr>
        <w:rPr>
          <w:b/>
          <w:bCs/>
          <w:sz w:val="28"/>
          <w:szCs w:val="28"/>
          <w:lang w:val="es-ES"/>
        </w:rPr>
      </w:pPr>
    </w:p>
    <w:p w14:paraId="1DE56960" w14:textId="77777777" w:rsidR="00FC0995" w:rsidRDefault="00FC0995">
      <w:pPr>
        <w:rPr>
          <w:b/>
          <w:bCs/>
          <w:sz w:val="28"/>
          <w:szCs w:val="28"/>
          <w:lang w:val="es-ES"/>
        </w:rPr>
      </w:pPr>
    </w:p>
    <w:p w14:paraId="274CE3B5" w14:textId="77777777" w:rsidR="00FC0995" w:rsidRPr="00FC0995" w:rsidRDefault="00FC0995">
      <w:pPr>
        <w:rPr>
          <w:b/>
          <w:bCs/>
          <w:sz w:val="28"/>
          <w:szCs w:val="28"/>
          <w:lang w:val="es-ES"/>
        </w:rPr>
      </w:pPr>
    </w:p>
    <w:sectPr w:rsidR="00FC0995" w:rsidRPr="00FC09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95"/>
    <w:rsid w:val="00605D5B"/>
    <w:rsid w:val="009429AC"/>
    <w:rsid w:val="00CB0C53"/>
    <w:rsid w:val="00FC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86C6"/>
  <w15:chartTrackingRefBased/>
  <w15:docId w15:val="{9CB3AD8B-F1F3-45DA-BA89-4187979A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C0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0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09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09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09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09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09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09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09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09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09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09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099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099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099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099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099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099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0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C0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09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0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0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099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C099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C099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09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099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C09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Arribas</dc:creator>
  <cp:keywords/>
  <dc:description/>
  <cp:lastModifiedBy>Daniel Arribas</cp:lastModifiedBy>
  <cp:revision>1</cp:revision>
  <dcterms:created xsi:type="dcterms:W3CDTF">2025-04-25T13:48:00Z</dcterms:created>
  <dcterms:modified xsi:type="dcterms:W3CDTF">2025-04-25T13:57:00Z</dcterms:modified>
</cp:coreProperties>
</file>