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7664FF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6FCEA137" w:rsidR="00A449EC" w:rsidRPr="00D11D3B" w:rsidRDefault="007F27F8" w:rsidP="007664F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Giugno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</w:t>
      </w:r>
      <w:r>
        <w:rPr>
          <w:i/>
          <w:sz w:val="24"/>
          <w:szCs w:val="24"/>
        </w:rPr>
        <w:t>25</w:t>
      </w:r>
      <w:bookmarkStart w:id="0" w:name="_GoBack"/>
      <w:bookmarkEnd w:id="0"/>
    </w:p>
    <w:p w14:paraId="535CD37F" w14:textId="2B2A88E7" w:rsidR="008B2DD1" w:rsidRDefault="008B2DD1" w:rsidP="007664FF">
      <w:pPr>
        <w:ind w:left="284"/>
        <w:jc w:val="both"/>
      </w:pPr>
    </w:p>
    <w:p w14:paraId="0F443095" w14:textId="77777777" w:rsidR="007664FF" w:rsidRDefault="007002AF" w:rsidP="007664FF">
      <w:pPr>
        <w:pStyle w:val="Paragrafoelenco"/>
        <w:numPr>
          <w:ilvl w:val="0"/>
          <w:numId w:val="4"/>
        </w:numPr>
        <w:jc w:val="both"/>
      </w:pPr>
      <w:r>
        <w:t xml:space="preserve">Il Candidato progetti e realizzi in forma asincrona un dispositivo di memoria dotato di due ingressi di controllo </w:t>
      </w:r>
      <w:r w:rsidRPr="007002AF">
        <w:rPr>
          <w:b/>
        </w:rPr>
        <w:t>X</w:t>
      </w:r>
      <w:r>
        <w:t xml:space="preserve"> e </w:t>
      </w:r>
      <w:proofErr w:type="spellStart"/>
      <w:r w:rsidRPr="007002AF">
        <w:rPr>
          <w:b/>
        </w:rPr>
        <w:t>Sel</w:t>
      </w:r>
      <w:proofErr w:type="spellEnd"/>
      <w:r>
        <w:t xml:space="preserve">, di un segnale di sincronismo </w:t>
      </w:r>
      <w:proofErr w:type="spellStart"/>
      <w:r w:rsidRPr="007002AF">
        <w:rPr>
          <w:b/>
        </w:rPr>
        <w:t>clk</w:t>
      </w:r>
      <w:proofErr w:type="spellEnd"/>
      <w:r>
        <w:t xml:space="preserve"> e di una uscita </w:t>
      </w:r>
      <w:r w:rsidRPr="007002AF">
        <w:rPr>
          <w:b/>
        </w:rPr>
        <w:t>Z</w:t>
      </w:r>
      <w:r>
        <w:rPr>
          <w:b/>
        </w:rPr>
        <w:t>.</w:t>
      </w:r>
      <w:r>
        <w:rPr>
          <w:b/>
        </w:rPr>
        <w:br/>
      </w:r>
      <w:r>
        <w:t xml:space="preserve">Il dispositivo presenti il seguente funzionamento: Quando il segnale </w:t>
      </w:r>
      <w:proofErr w:type="spellStart"/>
      <w:r w:rsidRPr="007664FF">
        <w:rPr>
          <w:b/>
        </w:rPr>
        <w:t>Sel</w:t>
      </w:r>
      <w:proofErr w:type="spellEnd"/>
      <w:r>
        <w:t xml:space="preserve"> è a livello </w:t>
      </w:r>
      <w:r w:rsidRPr="007664FF">
        <w:rPr>
          <w:b/>
        </w:rPr>
        <w:t>alto</w:t>
      </w:r>
      <w:r>
        <w:t xml:space="preserve"> il dispositivo funzioni come un </w:t>
      </w:r>
      <w:proofErr w:type="spellStart"/>
      <w:r w:rsidRPr="007664FF">
        <w:rPr>
          <w:b/>
        </w:rPr>
        <w:t>Flip</w:t>
      </w:r>
      <w:proofErr w:type="spellEnd"/>
      <w:r w:rsidRPr="007664FF">
        <w:rPr>
          <w:b/>
        </w:rPr>
        <w:t xml:space="preserve"> Flop D di tipo DDR</w:t>
      </w:r>
      <w:r>
        <w:t xml:space="preserve">, sincronizzando l’uscita sul segnale di ingresso X ad </w:t>
      </w:r>
      <w:r w:rsidRPr="007664FF">
        <w:rPr>
          <w:b/>
        </w:rPr>
        <w:t>ogni fronte di clock</w:t>
      </w:r>
      <w:r>
        <w:t>, sia esso un fronte di salita oppure uno di discesa</w:t>
      </w:r>
      <w:r w:rsidR="000B68EE">
        <w:t xml:space="preserve">. Quando invece il segnale </w:t>
      </w:r>
      <w:proofErr w:type="spellStart"/>
      <w:r w:rsidR="000B68EE" w:rsidRPr="007664FF">
        <w:rPr>
          <w:b/>
        </w:rPr>
        <w:t>Sel</w:t>
      </w:r>
      <w:proofErr w:type="spellEnd"/>
      <w:r w:rsidR="000B68EE">
        <w:t xml:space="preserve"> è a livello </w:t>
      </w:r>
      <w:r w:rsidR="000B68EE" w:rsidRPr="007664FF">
        <w:rPr>
          <w:b/>
        </w:rPr>
        <w:t>basso</w:t>
      </w:r>
      <w:r w:rsidR="000B68EE">
        <w:t xml:space="preserve"> esso funzioni come un </w:t>
      </w:r>
      <w:proofErr w:type="spellStart"/>
      <w:r w:rsidR="000B68EE" w:rsidRPr="007664FF">
        <w:rPr>
          <w:b/>
        </w:rPr>
        <w:t>Flip</w:t>
      </w:r>
      <w:proofErr w:type="spellEnd"/>
      <w:r w:rsidR="000B68EE" w:rsidRPr="007664FF">
        <w:rPr>
          <w:b/>
        </w:rPr>
        <w:t xml:space="preserve"> Flop T di tipo DDR</w:t>
      </w:r>
      <w:r w:rsidR="000B68EE">
        <w:t>, commutando l’uscita ad ogni fronte di clock (alto o basso) solo se il segnale X è a livello alto.</w:t>
      </w:r>
    </w:p>
    <w:p w14:paraId="4F472223" w14:textId="46086B64" w:rsidR="00A449EC" w:rsidRDefault="000B68EE" w:rsidP="007664FF">
      <w:pPr>
        <w:pStyle w:val="Paragrafoelenco"/>
        <w:jc w:val="both"/>
      </w:pPr>
      <w:r>
        <w:br/>
        <w:t>Il suddetto dispositivo ven</w:t>
      </w:r>
      <w:r w:rsidR="007664FF">
        <w:t>g</w:t>
      </w:r>
      <w:r>
        <w:t xml:space="preserve">a opportunamente progettato e descritto attraverso un codice </w:t>
      </w:r>
      <w:proofErr w:type="spellStart"/>
      <w:r>
        <w:t>VerilogHDL</w:t>
      </w:r>
      <w:proofErr w:type="spellEnd"/>
      <w:r w:rsidR="007664FF">
        <w:t xml:space="preserve">. </w:t>
      </w:r>
      <w:r>
        <w:t xml:space="preserve"> </w:t>
      </w:r>
      <w:r w:rsidR="007664FF">
        <w:t>S</w:t>
      </w:r>
      <w:r>
        <w:t xml:space="preserve">e ne simuli </w:t>
      </w:r>
      <w:r w:rsidR="007664FF">
        <w:t xml:space="preserve">quindi </w:t>
      </w:r>
      <w:r>
        <w:t>il funzionamento onde verificare la correttezza della soluzione.</w:t>
      </w:r>
    </w:p>
    <w:p w14:paraId="59D9E462" w14:textId="77777777" w:rsidR="007664FF" w:rsidRDefault="007664FF" w:rsidP="007664FF">
      <w:pPr>
        <w:pStyle w:val="Paragrafoelenco"/>
        <w:jc w:val="both"/>
      </w:pPr>
    </w:p>
    <w:p w14:paraId="04944F65" w14:textId="77777777" w:rsidR="000B68EE" w:rsidRDefault="000B68EE" w:rsidP="007664FF">
      <w:pPr>
        <w:pStyle w:val="Paragrafoelenco"/>
        <w:jc w:val="both"/>
      </w:pPr>
    </w:p>
    <w:p w14:paraId="2B5C8505" w14:textId="19B322E2" w:rsidR="000B68EE" w:rsidRDefault="000B68EE" w:rsidP="007664FF">
      <w:pPr>
        <w:pStyle w:val="Paragrafoelenco"/>
        <w:numPr>
          <w:ilvl w:val="0"/>
          <w:numId w:val="4"/>
        </w:numPr>
        <w:jc w:val="both"/>
      </w:pPr>
      <w:r>
        <w:t xml:space="preserve">Successivamente impiegando il suddetto dispositivo si realizzi questa volta in forma </w:t>
      </w:r>
      <w:r w:rsidRPr="007664FF">
        <w:rPr>
          <w:b/>
        </w:rPr>
        <w:t>sincrona</w:t>
      </w:r>
      <w:r>
        <w:t xml:space="preserve"> un </w:t>
      </w:r>
      <w:r w:rsidRPr="000B68EE">
        <w:rPr>
          <w:b/>
        </w:rPr>
        <w:t>contatore a 2 bit</w:t>
      </w:r>
      <w:r>
        <w:t xml:space="preserve"> dotato di un segnale di controllo (oltre naturalmente al clock) che esegua il conteggio in due modalità:</w:t>
      </w:r>
    </w:p>
    <w:p w14:paraId="2F4AEA56" w14:textId="77777777" w:rsidR="000B68EE" w:rsidRDefault="000B68EE" w:rsidP="007664FF">
      <w:pPr>
        <w:pStyle w:val="Paragrafoelenco"/>
        <w:jc w:val="both"/>
      </w:pPr>
    </w:p>
    <w:p w14:paraId="7E5D73BE" w14:textId="3343C3D5" w:rsidR="007664FF" w:rsidRDefault="000B68EE" w:rsidP="007664FF">
      <w:pPr>
        <w:pStyle w:val="Paragrafoelenco"/>
      </w:pPr>
      <w:r>
        <w:t>- Se il segnale di controllo è a livello alto il conteggio avvenga in modo ciclico</w:t>
      </w:r>
      <w:r>
        <w:br/>
        <w:t>(0, 1, 2, 3, 0, 1, 2, 3,</w:t>
      </w:r>
      <w:r w:rsidRPr="000B68EE">
        <w:t xml:space="preserve"> </w:t>
      </w:r>
      <w:r>
        <w:t>0, 1, 2, 3,</w:t>
      </w:r>
      <w:r w:rsidR="00D70565" w:rsidRPr="00D70565">
        <w:t xml:space="preserve"> </w:t>
      </w:r>
      <w:r w:rsidR="00D70565">
        <w:t>0, 1, 2, 3,</w:t>
      </w:r>
      <w:r w:rsidR="00D70565" w:rsidRPr="00D70565">
        <w:t xml:space="preserve"> </w:t>
      </w:r>
      <w:r w:rsidR="00D70565">
        <w:t>0, 1, ..</w:t>
      </w:r>
      <w:r>
        <w:t>.)</w:t>
      </w:r>
    </w:p>
    <w:p w14:paraId="084DE4B0" w14:textId="0CD26445" w:rsidR="000B68EE" w:rsidRDefault="000B68EE" w:rsidP="007664FF">
      <w:pPr>
        <w:pStyle w:val="Paragrafoelenco"/>
        <w:jc w:val="both"/>
      </w:pPr>
      <w:r>
        <w:br/>
        <w:t xml:space="preserve">- Se il segnale di controllo è a livello basso il conteggio avvenga in modalità </w:t>
      </w:r>
      <w:r w:rsidR="00D70565">
        <w:t>“</w:t>
      </w:r>
      <w:r>
        <w:t>up and down</w:t>
      </w:r>
      <w:r w:rsidR="00D70565">
        <w:t>”</w:t>
      </w:r>
    </w:p>
    <w:p w14:paraId="526DE61C" w14:textId="7538FB48" w:rsidR="000B68EE" w:rsidRDefault="000B68EE" w:rsidP="007664FF">
      <w:pPr>
        <w:pStyle w:val="Paragrafoelenco"/>
        <w:jc w:val="both"/>
      </w:pPr>
      <w:r>
        <w:t>(0, 1, 2, 3,</w:t>
      </w:r>
      <w:r w:rsidR="00D70565">
        <w:t xml:space="preserve"> 2, 1,</w:t>
      </w:r>
      <w:r>
        <w:t xml:space="preserve"> </w:t>
      </w:r>
      <w:r w:rsidR="00D70565">
        <w:t>0, 1, 2, 3, 2, 1,</w:t>
      </w:r>
      <w:r w:rsidR="00D70565" w:rsidRPr="00D70565">
        <w:t xml:space="preserve"> </w:t>
      </w:r>
      <w:r w:rsidR="00D70565">
        <w:t>0, 1, 2, 3, 2, 1, …</w:t>
      </w:r>
      <w:r>
        <w:t>)</w:t>
      </w:r>
    </w:p>
    <w:p w14:paraId="260CDE16" w14:textId="56B0BF3E" w:rsidR="00D70565" w:rsidRDefault="00D70565" w:rsidP="007664FF">
      <w:pPr>
        <w:pStyle w:val="Paragrafoelenco"/>
        <w:jc w:val="both"/>
      </w:pPr>
    </w:p>
    <w:p w14:paraId="55A591C7" w14:textId="776E0555" w:rsidR="00D70565" w:rsidRDefault="00D70565" w:rsidP="007664FF">
      <w:pPr>
        <w:pStyle w:val="Paragrafoelenco"/>
        <w:jc w:val="both"/>
      </w:pPr>
      <w:r>
        <w:t xml:space="preserve">Il dispositivo venga descritto in </w:t>
      </w:r>
      <w:proofErr w:type="spellStart"/>
      <w:r>
        <w:t>VerilogHDL</w:t>
      </w:r>
      <w:proofErr w:type="spellEnd"/>
      <w:r>
        <w:t xml:space="preserve"> </w:t>
      </w:r>
      <w:r w:rsidRPr="00D70565">
        <w:rPr>
          <w:b/>
        </w:rPr>
        <w:t>istanziando tante volte quante necessario</w:t>
      </w:r>
      <w:r>
        <w:t xml:space="preserve"> il dispositivo realizzato al passo precedente.</w:t>
      </w:r>
    </w:p>
    <w:p w14:paraId="25149A02" w14:textId="226506E2" w:rsidR="00D70565" w:rsidRDefault="00D70565" w:rsidP="007664FF">
      <w:pPr>
        <w:pStyle w:val="Paragrafoelenco"/>
        <w:jc w:val="both"/>
      </w:pPr>
    </w:p>
    <w:p w14:paraId="18C5E2DF" w14:textId="55697F19" w:rsidR="00D70565" w:rsidRDefault="00D70565" w:rsidP="007664FF">
      <w:pPr>
        <w:pStyle w:val="Paragrafoelenco"/>
        <w:jc w:val="both"/>
      </w:pPr>
      <w:r>
        <w:t xml:space="preserve">NOTA: Il candidato cerchi di sfruttare la versatilità del dispositivo realizzato evitando di bloccare il selettore in una posizione fissa (ovvero evitando di impiegarlo esclusivamente in modalità T o D) </w:t>
      </w:r>
    </w:p>
    <w:p w14:paraId="206C9FD4" w14:textId="77777777" w:rsidR="000B68EE" w:rsidRPr="007002AF" w:rsidRDefault="000B68EE" w:rsidP="007664FF">
      <w:pPr>
        <w:ind w:left="360"/>
        <w:jc w:val="both"/>
      </w:pPr>
    </w:p>
    <w:p w14:paraId="43F79FE7" w14:textId="77777777" w:rsidR="007002AF" w:rsidRDefault="007002AF" w:rsidP="007664FF">
      <w:pPr>
        <w:pStyle w:val="Paragrafoelenco"/>
        <w:jc w:val="both"/>
      </w:pPr>
    </w:p>
    <w:p w14:paraId="5608B4D7" w14:textId="77777777" w:rsidR="007002AF" w:rsidRDefault="007002AF" w:rsidP="007664FF">
      <w:pPr>
        <w:jc w:val="both"/>
      </w:pPr>
    </w:p>
    <w:p w14:paraId="7AD690F4" w14:textId="70356A17" w:rsidR="000B7EBC" w:rsidRDefault="001F7DB3" w:rsidP="007664FF">
      <w:pPr>
        <w:jc w:val="both"/>
      </w:pPr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</w:t>
      </w:r>
      <w:proofErr w:type="spellStart"/>
      <w:r w:rsidR="00A449EC">
        <w:t>VerilogHDL</w:t>
      </w:r>
      <w:proofErr w:type="spellEnd"/>
      <w:r w:rsidR="00A449EC">
        <w:t xml:space="preserve"> e diagrammi di simulazione</w:t>
      </w:r>
      <w:r w:rsidR="00F62649">
        <w:t>.</w:t>
      </w:r>
    </w:p>
    <w:p w14:paraId="266E8C16" w14:textId="7C10918D" w:rsidR="00F23063" w:rsidRDefault="000B7EBC" w:rsidP="007664FF">
      <w:r>
        <w:t xml:space="preserve">Il testo </w:t>
      </w:r>
      <w:r w:rsidR="007664FF">
        <w:t>sottomesso</w:t>
      </w:r>
      <w:r>
        <w:t xml:space="preserve"> deve </w:t>
      </w:r>
      <w:r w:rsidR="007664FF">
        <w:t xml:space="preserve">inoltre </w:t>
      </w:r>
      <w:r>
        <w:t>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644ED0"/>
    <w:multiLevelType w:val="hybridMultilevel"/>
    <w:tmpl w:val="797CE6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062E9"/>
    <w:rsid w:val="000857DA"/>
    <w:rsid w:val="00094652"/>
    <w:rsid w:val="000B68EE"/>
    <w:rsid w:val="000B7EBC"/>
    <w:rsid w:val="001A0B6C"/>
    <w:rsid w:val="001F7DB3"/>
    <w:rsid w:val="00227816"/>
    <w:rsid w:val="003B0A19"/>
    <w:rsid w:val="003D2028"/>
    <w:rsid w:val="004653FB"/>
    <w:rsid w:val="00492041"/>
    <w:rsid w:val="004E3571"/>
    <w:rsid w:val="007002AF"/>
    <w:rsid w:val="007664FF"/>
    <w:rsid w:val="007F27F8"/>
    <w:rsid w:val="00887652"/>
    <w:rsid w:val="008B2DD1"/>
    <w:rsid w:val="00990491"/>
    <w:rsid w:val="009E7DE9"/>
    <w:rsid w:val="00A02276"/>
    <w:rsid w:val="00A449EC"/>
    <w:rsid w:val="00A85E38"/>
    <w:rsid w:val="00C606AB"/>
    <w:rsid w:val="00C940D0"/>
    <w:rsid w:val="00C974D5"/>
    <w:rsid w:val="00CD282D"/>
    <w:rsid w:val="00D11D3B"/>
    <w:rsid w:val="00D70565"/>
    <w:rsid w:val="00E240AC"/>
    <w:rsid w:val="00EB6090"/>
    <w:rsid w:val="00ED5C1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8" ma:contentTypeDescription="Creare un nuovo documento." ma:contentTypeScope="" ma:versionID="a92e82d5e2f49e54b9c09452317cdd8e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56fd0218a183d03b49cf4b260ecd2b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64989-7A51-4EA8-A97B-17B3B78E5B8F}">
  <ds:schemaRefs>
    <ds:schemaRef ds:uri="http://purl.org/dc/elements/1.1/"/>
    <ds:schemaRef ds:uri="http://purl.org/dc/terms/"/>
    <ds:schemaRef ds:uri="ce2ceee5-4e98-448d-bd69-9759c291857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f3077446-a7b8-4994-9298-7551826f19f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6F7459-8826-45F7-8523-3E8722FC9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3</cp:revision>
  <dcterms:created xsi:type="dcterms:W3CDTF">2025-05-12T09:01:00Z</dcterms:created>
  <dcterms:modified xsi:type="dcterms:W3CDTF">2025-05-12T09:02:00Z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