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2C9C6" w14:textId="77777777" w:rsidR="000E5A0D" w:rsidRPr="007F201D" w:rsidRDefault="000E5A0D" w:rsidP="000E5A0D">
      <w:pPr>
        <w:rPr>
          <w:b/>
          <w:bCs/>
          <w:lang w:val="de-DE"/>
        </w:rPr>
      </w:pPr>
      <w:r w:rsidRPr="007F201D">
        <w:rPr>
          <w:b/>
          <w:bCs/>
          <w:lang w:val="de-DE"/>
        </w:rPr>
        <w:t>Grammatikübung zu Zustandspassiv, allgemeiner Zustandsform und Zustandsreflexiv</w:t>
      </w:r>
    </w:p>
    <w:p w14:paraId="54338393" w14:textId="77777777" w:rsidR="000E5A0D" w:rsidRDefault="000E5A0D" w:rsidP="000E5A0D">
      <w:pPr>
        <w:rPr>
          <w:lang w:val="de-DE"/>
        </w:rPr>
      </w:pPr>
      <w:r>
        <w:rPr>
          <w:lang w:val="de-DE"/>
        </w:rPr>
        <w:t>Zustandspassiv- zuvor passiert ein dynamischer Prozess – danach ein statischer Zustand als Resultat daraus.</w:t>
      </w:r>
    </w:p>
    <w:p w14:paraId="574B85A7" w14:textId="77777777" w:rsidR="000E5A0D" w:rsidRDefault="000E5A0D" w:rsidP="000E5A0D">
      <w:pPr>
        <w:rPr>
          <w:lang w:val="de-DE"/>
        </w:rPr>
      </w:pPr>
      <w:r>
        <w:rPr>
          <w:lang w:val="de-DE"/>
        </w:rPr>
        <w:t>Allgemeine Zustandsform - nicht das Ergebnis eines zuvor abgeschlossenen Vorgangs – das Partizip II hat oft die Bedeutung eines Adjektivs.  (bewohnt sein)</w:t>
      </w:r>
    </w:p>
    <w:p w14:paraId="07533D0D" w14:textId="77777777" w:rsidR="000E5A0D" w:rsidRDefault="000E5A0D" w:rsidP="000E5A0D">
      <w:pPr>
        <w:rPr>
          <w:lang w:val="de-DE"/>
        </w:rPr>
      </w:pPr>
      <w:r>
        <w:rPr>
          <w:lang w:val="de-DE"/>
        </w:rPr>
        <w:t>Zustandsreflexiv – hat die gleiche Form wie das Zustandspassiv, das von reflexiven Verben gebildet werden kann.  (entschlossen sein – hat sich entschlossen)</w:t>
      </w:r>
    </w:p>
    <w:p w14:paraId="1F59C5FC" w14:textId="77777777" w:rsidR="000E5A0D" w:rsidRDefault="000E5A0D" w:rsidP="000E5A0D">
      <w:pPr>
        <w:rPr>
          <w:lang w:val="de-DE"/>
        </w:rPr>
      </w:pPr>
    </w:p>
    <w:p w14:paraId="520D191B" w14:textId="77777777" w:rsidR="000E5A0D" w:rsidRPr="00B8662E" w:rsidRDefault="000E5A0D" w:rsidP="000E5A0D">
      <w:pPr>
        <w:spacing w:before="34" w:after="0" w:line="240" w:lineRule="auto"/>
        <w:ind w:left="218" w:right="-20"/>
        <w:rPr>
          <w:rFonts w:ascii="Arial" w:eastAsia="Arial" w:hAnsi="Arial" w:cs="Arial"/>
          <w:sz w:val="20"/>
          <w:szCs w:val="20"/>
          <w:lang w:val="de-DE"/>
        </w:rPr>
      </w:pPr>
      <w:r w:rsidRPr="00B8662E">
        <w:rPr>
          <w:rFonts w:ascii="Arial" w:eastAsia="Arial" w:hAnsi="Arial" w:cs="Arial"/>
          <w:b/>
          <w:bCs/>
          <w:spacing w:val="-5"/>
          <w:sz w:val="20"/>
          <w:szCs w:val="20"/>
          <w:lang w:val="de-DE"/>
        </w:rPr>
        <w:t>A</w:t>
      </w:r>
      <w:r w:rsidRPr="00B8662E">
        <w:rPr>
          <w:rFonts w:ascii="Arial" w:eastAsia="Arial" w:hAnsi="Arial" w:cs="Arial"/>
          <w:b/>
          <w:bCs/>
          <w:spacing w:val="3"/>
          <w:sz w:val="20"/>
          <w:szCs w:val="20"/>
          <w:lang w:val="de-DE"/>
        </w:rPr>
        <w:t>u</w:t>
      </w:r>
      <w:r w:rsidRPr="00B8662E">
        <w:rPr>
          <w:rFonts w:ascii="Arial" w:eastAsia="Arial" w:hAnsi="Arial" w:cs="Arial"/>
          <w:b/>
          <w:bCs/>
          <w:spacing w:val="1"/>
          <w:sz w:val="20"/>
          <w:szCs w:val="20"/>
          <w:lang w:val="de-DE"/>
        </w:rPr>
        <w:t>fg</w:t>
      </w:r>
      <w:r w:rsidRPr="00B8662E">
        <w:rPr>
          <w:rFonts w:ascii="Arial" w:eastAsia="Arial" w:hAnsi="Arial" w:cs="Arial"/>
          <w:b/>
          <w:bCs/>
          <w:sz w:val="20"/>
          <w:szCs w:val="20"/>
          <w:lang w:val="de-DE"/>
        </w:rPr>
        <w:t>a</w:t>
      </w:r>
      <w:r w:rsidRPr="00B8662E">
        <w:rPr>
          <w:rFonts w:ascii="Arial" w:eastAsia="Arial" w:hAnsi="Arial" w:cs="Arial"/>
          <w:b/>
          <w:bCs/>
          <w:spacing w:val="1"/>
          <w:sz w:val="20"/>
          <w:szCs w:val="20"/>
          <w:lang w:val="de-DE"/>
        </w:rPr>
        <w:t>b</w:t>
      </w:r>
      <w:r w:rsidRPr="00B8662E">
        <w:rPr>
          <w:rFonts w:ascii="Arial" w:eastAsia="Arial" w:hAnsi="Arial" w:cs="Arial"/>
          <w:b/>
          <w:bCs/>
          <w:sz w:val="20"/>
          <w:szCs w:val="20"/>
          <w:lang w:val="de-DE"/>
        </w:rPr>
        <w:t>e:</w:t>
      </w:r>
    </w:p>
    <w:p w14:paraId="5B89025D" w14:textId="77777777" w:rsidR="000E5A0D" w:rsidRPr="00B8662E" w:rsidRDefault="000E5A0D" w:rsidP="000E5A0D">
      <w:pPr>
        <w:spacing w:before="79" w:after="0" w:line="225" w:lineRule="exact"/>
        <w:ind w:left="218" w:right="-20"/>
        <w:rPr>
          <w:rFonts w:ascii="Arial" w:eastAsia="Arial" w:hAnsi="Arial" w:cs="Arial"/>
          <w:sz w:val="20"/>
          <w:szCs w:val="20"/>
          <w:lang w:val="de-DE"/>
        </w:rPr>
      </w:pP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Bi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t</w:t>
      </w:r>
      <w:r w:rsidRPr="00B8662E">
        <w:rPr>
          <w:rFonts w:ascii="Arial" w:eastAsia="Arial" w:hAnsi="Arial" w:cs="Arial"/>
          <w:i/>
          <w:spacing w:val="2"/>
          <w:position w:val="-1"/>
          <w:sz w:val="20"/>
          <w:szCs w:val="20"/>
          <w:lang w:val="de-DE"/>
        </w:rPr>
        <w:t>t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e</w:t>
      </w:r>
      <w:r w:rsidRPr="00B8662E">
        <w:rPr>
          <w:rFonts w:ascii="Arial" w:eastAsia="Arial" w:hAnsi="Arial" w:cs="Arial"/>
          <w:i/>
          <w:spacing w:val="-5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2"/>
          <w:position w:val="-1"/>
          <w:sz w:val="20"/>
          <w:szCs w:val="20"/>
          <w:lang w:val="de-DE"/>
        </w:rPr>
        <w:t>m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a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rk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i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e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r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en</w:t>
      </w:r>
      <w:r w:rsidRPr="00B8662E">
        <w:rPr>
          <w:rFonts w:ascii="Arial" w:eastAsia="Arial" w:hAnsi="Arial" w:cs="Arial"/>
          <w:i/>
          <w:spacing w:val="-7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2"/>
          <w:position w:val="-1"/>
          <w:sz w:val="20"/>
          <w:szCs w:val="20"/>
          <w:lang w:val="de-DE"/>
        </w:rPr>
        <w:t>S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i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e:</w:t>
      </w:r>
      <w:r w:rsidRPr="00B8662E">
        <w:rPr>
          <w:rFonts w:ascii="Arial" w:eastAsia="Arial" w:hAnsi="Arial" w:cs="Arial"/>
          <w:i/>
          <w:spacing w:val="-3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3"/>
          <w:position w:val="-1"/>
          <w:sz w:val="20"/>
          <w:szCs w:val="20"/>
          <w:lang w:val="de-DE"/>
        </w:rPr>
        <w:t>Z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u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s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ta</w:t>
      </w:r>
      <w:r w:rsidRPr="00B8662E">
        <w:rPr>
          <w:rFonts w:ascii="Arial" w:eastAsia="Arial" w:hAnsi="Arial" w:cs="Arial"/>
          <w:i/>
          <w:spacing w:val="2"/>
          <w:position w:val="-1"/>
          <w:sz w:val="20"/>
          <w:szCs w:val="20"/>
          <w:lang w:val="de-DE"/>
        </w:rPr>
        <w:t>n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d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s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pa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ss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i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v</w:t>
      </w:r>
      <w:r w:rsidRPr="00B8662E">
        <w:rPr>
          <w:rFonts w:ascii="Arial" w:eastAsia="Arial" w:hAnsi="Arial" w:cs="Arial"/>
          <w:i/>
          <w:spacing w:val="-13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(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P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)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,</w:t>
      </w:r>
      <w:r w:rsidRPr="00B8662E">
        <w:rPr>
          <w:rFonts w:ascii="Arial" w:eastAsia="Arial" w:hAnsi="Arial" w:cs="Arial"/>
          <w:i/>
          <w:spacing w:val="-3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2"/>
          <w:position w:val="-1"/>
          <w:sz w:val="20"/>
          <w:szCs w:val="20"/>
          <w:lang w:val="de-DE"/>
        </w:rPr>
        <w:t>A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l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l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g</w:t>
      </w:r>
      <w:r w:rsidRPr="00B8662E">
        <w:rPr>
          <w:rFonts w:ascii="Arial" w:eastAsia="Arial" w:hAnsi="Arial" w:cs="Arial"/>
          <w:i/>
          <w:spacing w:val="2"/>
          <w:position w:val="-1"/>
          <w:sz w:val="20"/>
          <w:szCs w:val="20"/>
          <w:lang w:val="de-DE"/>
        </w:rPr>
        <w:t>e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me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i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ne</w:t>
      </w:r>
      <w:r w:rsidRPr="00B8662E">
        <w:rPr>
          <w:rFonts w:ascii="Arial" w:eastAsia="Arial" w:hAnsi="Arial" w:cs="Arial"/>
          <w:i/>
          <w:spacing w:val="-11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3"/>
          <w:position w:val="-1"/>
          <w:sz w:val="20"/>
          <w:szCs w:val="20"/>
          <w:lang w:val="de-DE"/>
        </w:rPr>
        <w:t>Z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u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s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tand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s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fo</w:t>
      </w:r>
      <w:r w:rsidRPr="00B8662E">
        <w:rPr>
          <w:rFonts w:ascii="Arial" w:eastAsia="Arial" w:hAnsi="Arial" w:cs="Arial"/>
          <w:i/>
          <w:spacing w:val="3"/>
          <w:position w:val="-1"/>
          <w:sz w:val="20"/>
          <w:szCs w:val="20"/>
          <w:lang w:val="de-DE"/>
        </w:rPr>
        <w:t>r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m</w:t>
      </w:r>
      <w:r w:rsidRPr="00B8662E">
        <w:rPr>
          <w:rFonts w:ascii="Arial" w:eastAsia="Arial" w:hAnsi="Arial" w:cs="Arial"/>
          <w:i/>
          <w:spacing w:val="-13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(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A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)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,</w:t>
      </w:r>
      <w:r w:rsidRPr="00B8662E">
        <w:rPr>
          <w:rFonts w:ascii="Arial" w:eastAsia="Arial" w:hAnsi="Arial" w:cs="Arial"/>
          <w:i/>
          <w:spacing w:val="-3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Z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u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s</w:t>
      </w:r>
      <w:r w:rsidRPr="00B8662E">
        <w:rPr>
          <w:rFonts w:ascii="Arial" w:eastAsia="Arial" w:hAnsi="Arial" w:cs="Arial"/>
          <w:i/>
          <w:spacing w:val="2"/>
          <w:position w:val="-1"/>
          <w:sz w:val="20"/>
          <w:szCs w:val="20"/>
          <w:lang w:val="de-DE"/>
        </w:rPr>
        <w:t>t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and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s</w:t>
      </w:r>
      <w:r w:rsidRPr="00B8662E">
        <w:rPr>
          <w:rFonts w:ascii="Arial" w:eastAsia="Arial" w:hAnsi="Arial" w:cs="Arial"/>
          <w:i/>
          <w:spacing w:val="3"/>
          <w:position w:val="-1"/>
          <w:sz w:val="20"/>
          <w:szCs w:val="20"/>
          <w:lang w:val="de-DE"/>
        </w:rPr>
        <w:t>r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ef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l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e</w:t>
      </w:r>
      <w:r w:rsidRPr="00B8662E">
        <w:rPr>
          <w:rFonts w:ascii="Arial" w:eastAsia="Arial" w:hAnsi="Arial" w:cs="Arial"/>
          <w:i/>
          <w:spacing w:val="4"/>
          <w:position w:val="-1"/>
          <w:sz w:val="20"/>
          <w:szCs w:val="20"/>
          <w:lang w:val="de-DE"/>
        </w:rPr>
        <w:t>x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i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v</w:t>
      </w:r>
      <w:r w:rsidRPr="00B8662E">
        <w:rPr>
          <w:rFonts w:ascii="Arial" w:eastAsia="Arial" w:hAnsi="Arial" w:cs="Arial"/>
          <w:i/>
          <w:spacing w:val="-14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(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R)</w:t>
      </w:r>
    </w:p>
    <w:p w14:paraId="322C96A8" w14:textId="77777777" w:rsidR="000E5A0D" w:rsidRPr="00B8662E" w:rsidRDefault="000E5A0D" w:rsidP="000E5A0D">
      <w:pPr>
        <w:spacing w:before="17" w:after="0" w:line="220" w:lineRule="exact"/>
        <w:rPr>
          <w:lang w:val="de-DE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8"/>
        <w:gridCol w:w="720"/>
      </w:tblGrid>
      <w:tr w:rsidR="000E5A0D" w:rsidRPr="00B8662E" w14:paraId="5739B3EB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81F2" w14:textId="77777777" w:rsidR="000E5A0D" w:rsidRPr="009B6B75" w:rsidRDefault="000E5A0D" w:rsidP="008D5A02">
            <w:pPr>
              <w:pStyle w:val="Paragrafoelenco"/>
              <w:numPr>
                <w:ilvl w:val="0"/>
                <w:numId w:val="1"/>
              </w:numPr>
              <w:tabs>
                <w:tab w:val="left" w:pos="760"/>
              </w:tabs>
              <w:spacing w:before="34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Na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9B6B75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 xml:space="preserve">der </w:t>
            </w:r>
            <w:r w:rsidRPr="009B6B75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B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9B6B75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annt</w:t>
            </w:r>
            <w:r w:rsidRPr="009B6B75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9B6B75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9B6B75">
              <w:rPr>
                <w:rFonts w:ascii="Arial" w:eastAsia="Arial" w:hAnsi="Arial" w:cs="Arial"/>
                <w:spacing w:val="-13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 xml:space="preserve">der 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F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9B6B75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on</w:t>
            </w:r>
            <w:r w:rsidRPr="009B6B75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wa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9B6B75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9B6B75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A</w:t>
            </w:r>
            <w:r w:rsidRPr="009B6B75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9B6B75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9B6B75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9B6B75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s</w:t>
            </w:r>
            <w:r w:rsidRPr="009B6B75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Unte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9B6B75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9B6B75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ens</w:t>
            </w:r>
            <w:r w:rsidRPr="009B6B75">
              <w:rPr>
                <w:rFonts w:ascii="Arial" w:eastAsia="Arial" w:hAnsi="Arial" w:cs="Arial"/>
                <w:spacing w:val="-12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ehr</w:t>
            </w:r>
            <w:r w:rsidRPr="009B6B75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9B6B75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agt.</w:t>
            </w:r>
          </w:p>
          <w:p w14:paraId="563215BA" w14:textId="77777777" w:rsidR="000E5A0D" w:rsidRPr="009B6B75" w:rsidRDefault="000E5A0D" w:rsidP="008D5A02">
            <w:pPr>
              <w:tabs>
                <w:tab w:val="left" w:pos="760"/>
              </w:tabs>
              <w:spacing w:before="34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614D" w14:textId="74CD7F3F" w:rsidR="000E5A0D" w:rsidRPr="00B8662E" w:rsidRDefault="000E5A0D" w:rsidP="008D5A02">
            <w:pPr>
              <w:rPr>
                <w:lang w:val="de-DE"/>
              </w:rPr>
            </w:pPr>
          </w:p>
        </w:tc>
      </w:tr>
      <w:tr w:rsidR="000E5A0D" w:rsidRPr="00B8662E" w14:paraId="2463C35F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1C41" w14:textId="77777777" w:rsidR="000E5A0D" w:rsidRPr="00B8662E" w:rsidRDefault="000E5A0D" w:rsidP="008D5A02">
            <w:pPr>
              <w:tabs>
                <w:tab w:val="left" w:pos="760"/>
              </w:tabs>
              <w:spacing w:before="3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2.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ter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wa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un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ä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ß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gen</w:t>
            </w:r>
            <w:r w:rsidRPr="00B8662E">
              <w:rPr>
                <w:rFonts w:ascii="Arial" w:eastAsia="Arial" w:hAnsi="Arial" w:cs="Arial"/>
                <w:spacing w:val="-1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ö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DA4E" w14:textId="0A9787E1" w:rsidR="000E5A0D" w:rsidRPr="00B8662E" w:rsidRDefault="000E5A0D" w:rsidP="008D5A02">
            <w:pPr>
              <w:rPr>
                <w:lang w:val="de-DE"/>
              </w:rPr>
            </w:pPr>
          </w:p>
        </w:tc>
      </w:tr>
      <w:tr w:rsidR="000E5A0D" w:rsidRPr="00B8662E" w14:paraId="68D823F1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CF9B" w14:textId="77777777" w:rsidR="000E5A0D" w:rsidRPr="00B8662E" w:rsidRDefault="000E5A0D" w:rsidP="008D5A02">
            <w:pPr>
              <w:tabs>
                <w:tab w:val="left" w:pos="760"/>
              </w:tabs>
              <w:spacing w:before="3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3.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on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 xml:space="preserve">der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nd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B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an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3AB6" w14:textId="72447D1B" w:rsidR="000E5A0D" w:rsidRPr="00B8662E" w:rsidRDefault="000E5A0D" w:rsidP="008D5A02">
            <w:pPr>
              <w:rPr>
                <w:lang w:val="de-DE"/>
              </w:rPr>
            </w:pPr>
          </w:p>
        </w:tc>
      </w:tr>
      <w:tr w:rsidR="000E5A0D" w:rsidRPr="00B8662E" w14:paraId="099E0779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CDDC" w14:textId="77777777" w:rsidR="000E5A0D" w:rsidRPr="00B8662E" w:rsidRDefault="000E5A0D" w:rsidP="008D5A02">
            <w:pPr>
              <w:tabs>
                <w:tab w:val="left" w:pos="760"/>
              </w:tabs>
              <w:spacing w:before="3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4.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Me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ne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und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en,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das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et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ö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net.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4DAF" w14:textId="488061C1" w:rsidR="000E5A0D" w:rsidRPr="00B8662E" w:rsidRDefault="000E5A0D" w:rsidP="008D5A02">
            <w:pPr>
              <w:rPr>
                <w:lang w:val="de-DE"/>
              </w:rPr>
            </w:pPr>
          </w:p>
        </w:tc>
      </w:tr>
      <w:tr w:rsidR="000E5A0D" w:rsidRPr="00B8662E" w14:paraId="59A79C49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58B8" w14:textId="77777777" w:rsidR="000E5A0D" w:rsidRPr="00B8662E" w:rsidRDefault="000E5A0D" w:rsidP="008D5A02">
            <w:pPr>
              <w:tabs>
                <w:tab w:val="left" w:pos="760"/>
              </w:tabs>
              <w:spacing w:before="3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5.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In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wa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er</w:t>
            </w:r>
            <w:r w:rsidRPr="00B8662E">
              <w:rPr>
                <w:rFonts w:ascii="Arial" w:eastAsia="Arial" w:hAnsi="Arial" w:cs="Arial"/>
                <w:spacing w:val="-1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 be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üht,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den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Gr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ß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p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ä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 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4150" w14:textId="00330727" w:rsidR="000E5A0D" w:rsidRPr="00B8662E" w:rsidRDefault="000E5A0D" w:rsidP="008D5A02">
            <w:pPr>
              <w:rPr>
                <w:lang w:val="de-DE"/>
              </w:rPr>
            </w:pPr>
          </w:p>
        </w:tc>
      </w:tr>
      <w:tr w:rsidR="000E5A0D" w:rsidRPr="00B8662E" w14:paraId="129DA830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9109" w14:textId="77777777" w:rsidR="000E5A0D" w:rsidRPr="00B8662E" w:rsidRDefault="000E5A0D" w:rsidP="008D5A02">
            <w:pPr>
              <w:tabs>
                <w:tab w:val="left" w:pos="760"/>
              </w:tabs>
              <w:spacing w:before="3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6.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au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eb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nen</w:t>
            </w:r>
            <w:r w:rsidRPr="00B8662E">
              <w:rPr>
                <w:rFonts w:ascii="Arial" w:eastAsia="Arial" w:hAnsi="Arial" w:cs="Arial"/>
                <w:spacing w:val="-1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Ma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et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ab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spacing w:val="-18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nd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ts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CB0F" w14:textId="40A61512" w:rsidR="000E5A0D" w:rsidRPr="00B8662E" w:rsidRDefault="000E5A0D" w:rsidP="008D5A02">
            <w:pPr>
              <w:rPr>
                <w:lang w:val="de-DE"/>
              </w:rPr>
            </w:pPr>
          </w:p>
        </w:tc>
      </w:tr>
      <w:tr w:rsidR="000E5A0D" w:rsidRPr="00B8662E" w14:paraId="7BD922DE" w14:textId="77777777" w:rsidTr="008D5A02">
        <w:trPr>
          <w:trHeight w:hRule="exact" w:val="53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F395" w14:textId="77777777" w:rsidR="000E5A0D" w:rsidRPr="00B8662E" w:rsidRDefault="000E5A0D" w:rsidP="008D5A02">
            <w:pPr>
              <w:tabs>
                <w:tab w:val="left" w:pos="760"/>
              </w:tabs>
              <w:spacing w:before="51" w:after="0" w:line="226" w:lineRule="exact"/>
              <w:ind w:left="774" w:right="314" w:hanging="55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7.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hts</w:t>
            </w:r>
            <w:r w:rsidRPr="00B8662E"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es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ete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hat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er</w:t>
            </w:r>
            <w:r w:rsidRPr="00B8662E">
              <w:rPr>
                <w:rFonts w:ascii="Arial" w:eastAsia="Arial" w:hAnsi="Arial" w:cs="Arial"/>
                <w:spacing w:val="-1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J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ah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 xml:space="preserve">en </w:t>
            </w:r>
            <w:r w:rsidRPr="00B8662E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ehr</w:t>
            </w:r>
            <w:r w:rsidRPr="00B8662E">
              <w:rPr>
                <w:rFonts w:ascii="Arial" w:eastAsia="Arial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ht.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732B" w14:textId="3E832C55" w:rsidR="000E5A0D" w:rsidRPr="00B8662E" w:rsidRDefault="000E5A0D" w:rsidP="008D5A02">
            <w:pPr>
              <w:rPr>
                <w:lang w:val="de-DE"/>
              </w:rPr>
            </w:pPr>
          </w:p>
        </w:tc>
      </w:tr>
      <w:tr w:rsidR="000E5A0D" w:rsidRPr="00B8662E" w14:paraId="6964442E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8E37" w14:textId="77777777" w:rsidR="000E5A0D" w:rsidRPr="00B8662E" w:rsidRDefault="000E5A0D" w:rsidP="008D5A02">
            <w:pPr>
              <w:tabs>
                <w:tab w:val="left" w:pos="760"/>
              </w:tabs>
              <w:spacing w:before="3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8.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Das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hä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 xml:space="preserve">t 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ba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ß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nah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1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BFA7" w14:textId="4948841B" w:rsidR="000E5A0D" w:rsidRPr="00B8662E" w:rsidRDefault="000E5A0D" w:rsidP="008D5A02">
            <w:pPr>
              <w:rPr>
                <w:lang w:val="de-DE"/>
              </w:rPr>
            </w:pPr>
          </w:p>
        </w:tc>
      </w:tr>
      <w:tr w:rsidR="000E5A0D" w:rsidRPr="00B8662E" w14:paraId="13B4EEF8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82BC" w14:textId="77777777" w:rsidR="000E5A0D" w:rsidRPr="00B8662E" w:rsidRDefault="000E5A0D" w:rsidP="008D5A02">
            <w:pPr>
              <w:tabs>
                <w:tab w:val="left" w:pos="760"/>
              </w:tabs>
              <w:spacing w:before="3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9.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Ro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ar ent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en,</w:t>
            </w:r>
            <w:r w:rsidRPr="00B8662E"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hä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p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tner</w:t>
            </w:r>
            <w:r w:rsidRPr="00B8662E">
              <w:rPr>
                <w:rFonts w:ascii="Arial" w:eastAsia="Arial" w:hAnsi="Arial" w:cs="Arial"/>
                <w:spacing w:val="-1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agen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40F5" w14:textId="7E00E7BB" w:rsidR="000E5A0D" w:rsidRPr="00B8662E" w:rsidRDefault="000E5A0D" w:rsidP="008D5A02">
            <w:pPr>
              <w:rPr>
                <w:lang w:val="de-DE"/>
              </w:rPr>
            </w:pPr>
          </w:p>
        </w:tc>
      </w:tr>
      <w:tr w:rsidR="000E5A0D" w:rsidRPr="00B8662E" w14:paraId="6BBC0154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4C27" w14:textId="77777777" w:rsidR="000E5A0D" w:rsidRPr="00B8662E" w:rsidRDefault="000E5A0D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10.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gä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nd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du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po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ten</w:t>
            </w:r>
            <w:r w:rsidRPr="00B8662E"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4685" w14:textId="03C6EEAB" w:rsidR="000E5A0D" w:rsidRPr="00B8662E" w:rsidRDefault="000E5A0D" w:rsidP="008D5A02">
            <w:pPr>
              <w:rPr>
                <w:lang w:val="de-DE"/>
              </w:rPr>
            </w:pPr>
          </w:p>
        </w:tc>
      </w:tr>
      <w:tr w:rsidR="000E5A0D" w:rsidRPr="00B8662E" w14:paraId="6AB63762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E962" w14:textId="77777777" w:rsidR="000E5A0D" w:rsidRPr="00B8662E" w:rsidRDefault="000E5A0D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11.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ng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er</w:t>
            </w:r>
            <w:r w:rsidRPr="00B8662E">
              <w:rPr>
                <w:rFonts w:ascii="Arial" w:eastAsia="Arial" w:hAnsi="Arial" w:cs="Arial"/>
                <w:spacing w:val="-1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ei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den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A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1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ür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ne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6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tau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ü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he</w:t>
            </w:r>
            <w:r w:rsidRPr="00B8662E">
              <w:rPr>
                <w:rFonts w:ascii="Arial" w:eastAsia="Arial" w:hAnsi="Arial" w:cs="Arial"/>
                <w:spacing w:val="-1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ü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htet.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08FA" w14:textId="01BEC1CF" w:rsidR="000E5A0D" w:rsidRPr="00B8662E" w:rsidRDefault="000E5A0D" w:rsidP="008D5A02">
            <w:pPr>
              <w:rPr>
                <w:lang w:val="de-DE"/>
              </w:rPr>
            </w:pPr>
          </w:p>
        </w:tc>
      </w:tr>
      <w:tr w:rsidR="000E5A0D" w14:paraId="2F3A0B75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9F43" w14:textId="77777777" w:rsidR="000E5A0D" w:rsidRDefault="000E5A0D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gen</w:t>
            </w:r>
            <w:proofErr w:type="spellEnd"/>
            <w:r>
              <w:rPr>
                <w:rFonts w:ascii="Arial" w:eastAsia="Arial" w:hAnsi="Arial" w:cs="Arial"/>
                <w:spacing w:val="-20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nd</w:t>
            </w:r>
            <w:proofErr w:type="spellEnd"/>
            <w:r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C66C" w14:textId="0E1DD1B5" w:rsidR="000E5A0D" w:rsidRDefault="000E5A0D" w:rsidP="008D5A02"/>
        </w:tc>
      </w:tr>
      <w:tr w:rsidR="000E5A0D" w:rsidRPr="00B8662E" w14:paraId="15141E20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4265" w14:textId="77777777" w:rsidR="000E5A0D" w:rsidRPr="00B8662E" w:rsidRDefault="000E5A0D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13.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A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1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nd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p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ö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über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eh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ng.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140E" w14:textId="2902C661" w:rsidR="000E5A0D" w:rsidRPr="00B8662E" w:rsidRDefault="000E5A0D" w:rsidP="008D5A02">
            <w:pPr>
              <w:rPr>
                <w:lang w:val="de-DE"/>
              </w:rPr>
            </w:pPr>
          </w:p>
        </w:tc>
      </w:tr>
      <w:tr w:rsidR="000E5A0D" w:rsidRPr="00B8662E" w14:paraId="2826C31D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7E94" w14:textId="77777777" w:rsidR="000E5A0D" w:rsidRPr="00B8662E" w:rsidRDefault="000E5A0D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14.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Me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ebe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er</w:t>
            </w:r>
            <w:r w:rsidRPr="00B8662E">
              <w:rPr>
                <w:rFonts w:ascii="Arial" w:eastAsia="Arial" w:hAnsi="Arial" w:cs="Arial"/>
                <w:spacing w:val="-1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ehr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 xml:space="preserve">em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nn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P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odu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nte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ssi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BC25" w14:textId="6A813580" w:rsidR="000E5A0D" w:rsidRPr="00B8662E" w:rsidRDefault="000E5A0D" w:rsidP="008D5A02">
            <w:pPr>
              <w:rPr>
                <w:lang w:val="de-DE"/>
              </w:rPr>
            </w:pPr>
          </w:p>
        </w:tc>
      </w:tr>
      <w:tr w:rsidR="000E5A0D" w:rsidRPr="00B8662E" w14:paraId="68B98256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0A0C" w14:textId="77777777" w:rsidR="000E5A0D" w:rsidRPr="00B8662E" w:rsidRDefault="000E5A0D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15.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Das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Me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ent</w:t>
            </w:r>
            <w:r w:rsidRPr="00B8662E"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ht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5863" w14:textId="79EE6D87" w:rsidR="000E5A0D" w:rsidRPr="00B8662E" w:rsidRDefault="000E5A0D" w:rsidP="008D5A02">
            <w:pPr>
              <w:rPr>
                <w:lang w:val="de-DE"/>
              </w:rPr>
            </w:pPr>
          </w:p>
        </w:tc>
      </w:tr>
      <w:tr w:rsidR="000E5A0D" w:rsidRPr="00B8662E" w14:paraId="72A3CD3D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1C2C" w14:textId="77777777" w:rsidR="000E5A0D" w:rsidRPr="00B8662E" w:rsidRDefault="000E5A0D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16.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spacing w:val="6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gen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ß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age</w:t>
            </w:r>
            <w:r w:rsidRPr="00B8662E"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 d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abt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spacing w:val="-1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p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ett</w:t>
            </w:r>
            <w:r w:rsidRPr="00B8662E"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ü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9248" w14:textId="4AECC1D0" w:rsidR="000E5A0D" w:rsidRPr="00B8662E" w:rsidRDefault="000E5A0D" w:rsidP="008D5A02">
            <w:pPr>
              <w:rPr>
                <w:lang w:val="de-DE"/>
              </w:rPr>
            </w:pPr>
          </w:p>
        </w:tc>
      </w:tr>
      <w:tr w:rsidR="000E5A0D" w:rsidRPr="00B8662E" w14:paraId="2FCD5E02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8B62" w14:textId="77777777" w:rsidR="000E5A0D" w:rsidRPr="00B8662E" w:rsidRDefault="000E5A0D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17.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ai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wa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ha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ng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E993" w14:textId="77D42672" w:rsidR="000E5A0D" w:rsidRPr="00B8662E" w:rsidRDefault="000E5A0D" w:rsidP="008D5A02">
            <w:pPr>
              <w:rPr>
                <w:lang w:val="de-DE"/>
              </w:rPr>
            </w:pPr>
          </w:p>
        </w:tc>
      </w:tr>
      <w:tr w:rsidR="000E5A0D" w:rsidRPr="00B8662E" w14:paraId="78170DEC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2FA4" w14:textId="77777777" w:rsidR="000E5A0D" w:rsidRPr="00B8662E" w:rsidRDefault="000E5A0D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18.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nö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ne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er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ht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epa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9A45" w14:textId="20D3D41C" w:rsidR="000E5A0D" w:rsidRPr="00B8662E" w:rsidRDefault="000E5A0D" w:rsidP="008D5A02">
            <w:pPr>
              <w:rPr>
                <w:lang w:val="de-DE"/>
              </w:rPr>
            </w:pPr>
          </w:p>
        </w:tc>
      </w:tr>
      <w:tr w:rsidR="000E5A0D" w:rsidRPr="00B8662E" w14:paraId="4BAC3119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142B" w14:textId="77777777" w:rsidR="000E5A0D" w:rsidRPr="00B8662E" w:rsidRDefault="000E5A0D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19.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7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Mo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w w:val="99"/>
                <w:position w:val="1"/>
                <w:sz w:val="20"/>
                <w:szCs w:val="20"/>
                <w:lang w:val="de-DE"/>
              </w:rPr>
              <w:t>Mode</w:t>
            </w:r>
            <w:r w:rsidRPr="00B8662E">
              <w:rPr>
                <w:rFonts w:ascii="Arial" w:eastAsia="Arial" w:hAnsi="Arial" w:cs="Arial"/>
                <w:spacing w:val="3"/>
                <w:w w:val="99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w w:val="99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"/>
                <w:w w:val="99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w w:val="99"/>
                <w:position w:val="1"/>
                <w:sz w:val="20"/>
                <w:szCs w:val="20"/>
                <w:lang w:val="de-DE"/>
              </w:rPr>
              <w:t>si</w:t>
            </w:r>
            <w:r w:rsidRPr="00B8662E">
              <w:rPr>
                <w:rFonts w:ascii="Arial" w:eastAsia="Arial" w:hAnsi="Arial" w:cs="Arial"/>
                <w:w w:val="99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w w:val="99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w w:val="99"/>
                <w:position w:val="1"/>
                <w:sz w:val="20"/>
                <w:szCs w:val="20"/>
                <w:lang w:val="de-DE"/>
              </w:rPr>
              <w:t>ung</w:t>
            </w:r>
            <w:r w:rsidRPr="00B8662E">
              <w:rPr>
                <w:rFonts w:ascii="Arial" w:eastAsia="Arial" w:hAnsi="Arial" w:cs="Arial"/>
                <w:spacing w:val="1"/>
                <w:w w:val="99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5"/>
                <w:w w:val="99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w w:val="99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w w:val="99"/>
                <w:position w:val="1"/>
                <w:sz w:val="20"/>
                <w:szCs w:val="20"/>
                <w:lang w:val="de-DE"/>
              </w:rPr>
              <w:t>ß</w:t>
            </w:r>
            <w:r w:rsidRPr="00B8662E">
              <w:rPr>
                <w:rFonts w:ascii="Arial" w:eastAsia="Arial" w:hAnsi="Arial" w:cs="Arial"/>
                <w:w w:val="99"/>
                <w:position w:val="1"/>
                <w:sz w:val="20"/>
                <w:szCs w:val="20"/>
                <w:lang w:val="de-DE"/>
              </w:rPr>
              <w:t>nah</w:t>
            </w:r>
            <w:r w:rsidRPr="00B8662E">
              <w:rPr>
                <w:rFonts w:ascii="Arial" w:eastAsia="Arial" w:hAnsi="Arial" w:cs="Arial"/>
                <w:spacing w:val="2"/>
                <w:w w:val="99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w w:val="99"/>
                <w:position w:val="1"/>
                <w:sz w:val="20"/>
                <w:szCs w:val="20"/>
                <w:lang w:val="de-DE"/>
              </w:rPr>
              <w:t xml:space="preserve">en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bge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6BCC" w14:textId="797CF0D6" w:rsidR="000E5A0D" w:rsidRPr="00B8662E" w:rsidRDefault="000E5A0D" w:rsidP="008D5A02">
            <w:pPr>
              <w:rPr>
                <w:lang w:val="de-DE"/>
              </w:rPr>
            </w:pPr>
          </w:p>
        </w:tc>
      </w:tr>
      <w:tr w:rsidR="000E5A0D" w:rsidRPr="00B8662E" w14:paraId="23897465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6A92" w14:textId="77777777" w:rsidR="000E5A0D" w:rsidRPr="00B8662E" w:rsidRDefault="000E5A0D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20.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Du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te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ag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p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ä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bed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1864" w14:textId="49304A90" w:rsidR="000E5A0D" w:rsidRPr="00B8662E" w:rsidRDefault="000E5A0D" w:rsidP="008D5A02">
            <w:pPr>
              <w:rPr>
                <w:lang w:val="de-DE"/>
              </w:rPr>
            </w:pPr>
          </w:p>
        </w:tc>
      </w:tr>
      <w:tr w:rsidR="000E5A0D" w:rsidRPr="00B8662E" w14:paraId="438D10F3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05C8" w14:textId="77777777" w:rsidR="000E5A0D" w:rsidRPr="00B8662E" w:rsidRDefault="000E5A0D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21.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Das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pt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on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ah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2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egen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das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nte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eh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1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 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C1" w14:textId="5CA943DD" w:rsidR="000E5A0D" w:rsidRPr="00B8662E" w:rsidRDefault="000E5A0D" w:rsidP="008D5A02">
            <w:pPr>
              <w:rPr>
                <w:lang w:val="de-DE"/>
              </w:rPr>
            </w:pPr>
          </w:p>
        </w:tc>
      </w:tr>
      <w:tr w:rsidR="000E5A0D" w:rsidRPr="00B8662E" w14:paraId="629D40C1" w14:textId="77777777" w:rsidTr="008D5A02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13E5" w14:textId="77777777" w:rsidR="000E5A0D" w:rsidRPr="00B8662E" w:rsidRDefault="000E5A0D" w:rsidP="008D5A02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22.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Ai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 g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ng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n,</w:t>
            </w:r>
            <w:r w:rsidRPr="00B8662E"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üh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F4F5" w14:textId="649D4F0C" w:rsidR="000E5A0D" w:rsidRPr="00B8662E" w:rsidRDefault="000E5A0D" w:rsidP="008D5A02">
            <w:pPr>
              <w:rPr>
                <w:lang w:val="de-DE"/>
              </w:rPr>
            </w:pPr>
          </w:p>
        </w:tc>
      </w:tr>
    </w:tbl>
    <w:p w14:paraId="45CA1F94" w14:textId="77777777" w:rsidR="000E5A0D" w:rsidRPr="00B8662E" w:rsidRDefault="000E5A0D" w:rsidP="000E5A0D">
      <w:pPr>
        <w:spacing w:before="1" w:after="0" w:line="130" w:lineRule="exact"/>
        <w:rPr>
          <w:sz w:val="13"/>
          <w:szCs w:val="13"/>
          <w:lang w:val="de-DE"/>
        </w:rPr>
      </w:pPr>
    </w:p>
    <w:p w14:paraId="762A4714" w14:textId="77777777" w:rsidR="000E5A0D" w:rsidRDefault="000E5A0D" w:rsidP="000E5A0D">
      <w:pPr>
        <w:spacing w:after="0" w:line="200" w:lineRule="exact"/>
        <w:rPr>
          <w:sz w:val="20"/>
          <w:szCs w:val="20"/>
          <w:lang w:val="de-DE"/>
        </w:rPr>
      </w:pPr>
    </w:p>
    <w:p w14:paraId="4EF5D40F" w14:textId="77777777" w:rsidR="000E5A0D" w:rsidRPr="00124860" w:rsidRDefault="000E5A0D" w:rsidP="000E5A0D">
      <w:pPr>
        <w:rPr>
          <w:b/>
          <w:bCs/>
          <w:lang w:val="de-DE"/>
        </w:rPr>
      </w:pPr>
      <w:r w:rsidRPr="00124860">
        <w:rPr>
          <w:b/>
          <w:bCs/>
          <w:lang w:val="de-DE"/>
        </w:rPr>
        <w:t>Formen Sie die neu formulierten S</w:t>
      </w:r>
      <w:r>
        <w:rPr>
          <w:b/>
          <w:bCs/>
          <w:lang w:val="de-DE"/>
        </w:rPr>
        <w:t>ä</w:t>
      </w:r>
      <w:r w:rsidRPr="00124860">
        <w:rPr>
          <w:b/>
          <w:bCs/>
          <w:lang w:val="de-DE"/>
        </w:rPr>
        <w:t>tze mit Linksattribut in Relativsätze um!</w:t>
      </w:r>
    </w:p>
    <w:p w14:paraId="47D51EC9" w14:textId="77777777" w:rsidR="000E5A0D" w:rsidRDefault="000E5A0D" w:rsidP="000E5A0D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Die nach der Bekanntgabe der Fusion </w:t>
      </w:r>
      <w:r w:rsidRPr="007F201D">
        <w:rPr>
          <w:u w:val="single"/>
          <w:lang w:val="de-DE"/>
        </w:rPr>
        <w:t>sehr gefragten</w:t>
      </w:r>
      <w:r>
        <w:rPr>
          <w:lang w:val="de-DE"/>
        </w:rPr>
        <w:t xml:space="preserve"> Aktien waren in Kürze vergriffen.</w:t>
      </w:r>
    </w:p>
    <w:p w14:paraId="560AEEF8" w14:textId="77777777" w:rsidR="000E5A0D" w:rsidRPr="00124860" w:rsidRDefault="000E5A0D" w:rsidP="000E5A0D">
      <w:pPr>
        <w:pStyle w:val="Paragrafoelenco"/>
        <w:rPr>
          <w:i/>
          <w:iCs/>
          <w:lang w:val="de-DE"/>
        </w:rPr>
      </w:pPr>
      <w:r w:rsidRPr="00124860">
        <w:rPr>
          <w:i/>
          <w:iCs/>
          <w:lang w:val="de-DE"/>
        </w:rPr>
        <w:t xml:space="preserve">Die Aktien des Unternehmens, </w:t>
      </w:r>
      <w:r w:rsidRPr="00124860">
        <w:rPr>
          <w:i/>
          <w:iCs/>
          <w:u w:val="single"/>
          <w:lang w:val="de-DE"/>
        </w:rPr>
        <w:t>die</w:t>
      </w:r>
      <w:r w:rsidRPr="00124860">
        <w:rPr>
          <w:i/>
          <w:iCs/>
          <w:lang w:val="de-DE"/>
        </w:rPr>
        <w:t xml:space="preserve"> nach der Bekanntgabe der Fusion </w:t>
      </w:r>
      <w:r w:rsidRPr="00124860">
        <w:rPr>
          <w:i/>
          <w:iCs/>
          <w:u w:val="single"/>
          <w:lang w:val="de-DE"/>
        </w:rPr>
        <w:t>sehr gefragt waren</w:t>
      </w:r>
      <w:r w:rsidRPr="00124860">
        <w:rPr>
          <w:i/>
          <w:iCs/>
          <w:lang w:val="de-DE"/>
        </w:rPr>
        <w:t>, waren in Kürze vergriffen.</w:t>
      </w:r>
    </w:p>
    <w:p w14:paraId="7C7E73C9" w14:textId="77777777" w:rsidR="000E5A0D" w:rsidRDefault="000E5A0D" w:rsidP="000E5A0D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an die unregelmäßigen Arbeitszeiten gewöhnten Mitarbeiter streiken diesmal nicht.</w:t>
      </w:r>
    </w:p>
    <w:p w14:paraId="1A2CE21A" w14:textId="77777777" w:rsidR="000E5A0D" w:rsidRDefault="000E5A0D" w:rsidP="000E5A0D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Der Staat unterstützt fast alle von der Krise betroffenen Branchen. </w:t>
      </w:r>
    </w:p>
    <w:p w14:paraId="46EAD17E" w14:textId="77777777" w:rsidR="000E5A0D" w:rsidRDefault="000E5A0D" w:rsidP="000E5A0D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Gäste stürmen das eröffnete Buffet.</w:t>
      </w:r>
    </w:p>
    <w:p w14:paraId="3973A4A4" w14:textId="77777777" w:rsidR="000E5A0D" w:rsidRDefault="000E5A0D" w:rsidP="000E5A0D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Der den Großteil der Arbeitsplätze zu erhalten bemühte Insolvenzverwalter wurde von allen bewundert.</w:t>
      </w:r>
    </w:p>
    <w:p w14:paraId="24800790" w14:textId="77777777" w:rsidR="000E5A0D" w:rsidRDefault="000E5A0D" w:rsidP="000E5A0D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lastRenderedPageBreak/>
        <w:t xml:space="preserve">Die bereits besetzten ausgeschriebenen Stellen in der Marketingabteilung sorgen für Unmut unter vielen Bewerbern. </w:t>
      </w:r>
    </w:p>
    <w:p w14:paraId="5EAEECF0" w14:textId="77777777" w:rsidR="000E5A0D" w:rsidRDefault="000E5A0D" w:rsidP="000E5A0D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angesichts des Booms in der Energietechnik in diesen Jahren sehr gesuchten Mechatroniker verdienen noch immer viel zu wenig.</w:t>
      </w:r>
    </w:p>
    <w:p w14:paraId="77C493EB" w14:textId="77777777" w:rsidR="000E5A0D" w:rsidRDefault="000E5A0D" w:rsidP="000E5A0D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Das wegen Umbaumaßnahmen geschlossene Geschäft wird erst im Herbst wieder geöffnet werden.</w:t>
      </w:r>
    </w:p>
    <w:p w14:paraId="4B6B8B51" w14:textId="77777777" w:rsidR="000E5A0D" w:rsidRDefault="000E5A0D" w:rsidP="000E5A0D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Der zur Klage gegen seinen Geschäftspartner entschlossene Herr Roll (Der gegen seinen Geschäftspartner zu klagen entschlossene) hatte sich an den besten Anwalt der Stadt gewandt.</w:t>
      </w:r>
    </w:p>
    <w:p w14:paraId="77CC8075" w14:textId="77777777" w:rsidR="000E5A0D" w:rsidRDefault="000E5A0D" w:rsidP="000E5A0D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Alle durch Streikposten blockierten Zugänge zur Fabrik werden vom Hubschrauber aus beobachtet.</w:t>
      </w:r>
    </w:p>
    <w:p w14:paraId="7B690721" w14:textId="77777777" w:rsidR="000E5A0D" w:rsidRDefault="000E5A0D" w:rsidP="000E5A0D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Der bei seinen Angestellten für seine Wutausbrüche gefürchtete Abteilungsleiter wurde zum Glück versetzt.</w:t>
      </w:r>
    </w:p>
    <w:p w14:paraId="07437C4C" w14:textId="77777777" w:rsidR="000E5A0D" w:rsidRDefault="000E5A0D" w:rsidP="000E5A0D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unterbrochenen Telefonverbindungen wurden wieder hergestellt.</w:t>
      </w:r>
    </w:p>
    <w:p w14:paraId="43041419" w14:textId="77777777" w:rsidR="000E5A0D" w:rsidRDefault="000E5A0D" w:rsidP="000E5A0D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über die Vorgehensweise der Betriebsleitung empörten Angestellten kündigten einen eintägigen Streik an.</w:t>
      </w:r>
    </w:p>
    <w:p w14:paraId="0E83EE88" w14:textId="77777777" w:rsidR="000E5A0D" w:rsidRDefault="000E5A0D" w:rsidP="000E5A0D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sehr an dem innovativen Produkt interessierten Messebesucher stellten viele Fragen.</w:t>
      </w:r>
    </w:p>
    <w:p w14:paraId="76629D03" w14:textId="77777777" w:rsidR="000E5A0D" w:rsidRDefault="000E5A0D" w:rsidP="000E5A0D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Das noch nicht zugelassene Medikament wurde sehr teuer verkauft.</w:t>
      </w:r>
    </w:p>
    <w:p w14:paraId="402E727A" w14:textId="77777777" w:rsidR="000E5A0D" w:rsidRDefault="000E5A0D" w:rsidP="000E5A0D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wegen der großen Nachfrage komplett überforderte Vertriebsabteilung wird in Zukunft mehr Personal erhalten.</w:t>
      </w:r>
    </w:p>
    <w:p w14:paraId="50EA8BDC" w14:textId="77777777" w:rsidR="000E5A0D" w:rsidRDefault="000E5A0D" w:rsidP="000E5A0D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Nicht alle waren mit den Mitte Mai abgeschlossenen Verhandlungen zufrieden.</w:t>
      </w:r>
    </w:p>
    <w:p w14:paraId="51045315" w14:textId="77777777" w:rsidR="000E5A0D" w:rsidRDefault="000E5A0D" w:rsidP="000E5A0D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noch immer nicht reparierte, dringend benötigte Maschine sorgt für allgemeinen Unmut.</w:t>
      </w:r>
    </w:p>
    <w:p w14:paraId="2DF43681" w14:textId="77777777" w:rsidR="000E5A0D" w:rsidRDefault="000E5A0D" w:rsidP="000E5A0D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nach 7 Monaten abgeschlossenen Modernisierungsmaßnahmen wurden von allen begrüßt.</w:t>
      </w:r>
    </w:p>
    <w:p w14:paraId="0CDBBF98" w14:textId="77777777" w:rsidR="000E5A0D" w:rsidRDefault="000E5A0D" w:rsidP="000E5A0D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Wir sind sehr besorgt über die zahlreichen, durch die schlechte Auftragslage bedrohten Arbeitsplätze. </w:t>
      </w:r>
    </w:p>
    <w:p w14:paraId="6551DDB1" w14:textId="77777777" w:rsidR="000E5A0D" w:rsidRDefault="000E5A0D" w:rsidP="000E5A0D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Das gegen das Unternehmen eingestellte Korruptionsverfahren hatte dennoch einen großen Imageschaden zur Folge.</w:t>
      </w:r>
    </w:p>
    <w:p w14:paraId="10B2C757" w14:textId="77777777" w:rsidR="000E5A0D" w:rsidRPr="00D60A31" w:rsidRDefault="000E5A0D" w:rsidP="000E5A0D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Die zur Einführung der Kurzarbeit gezwungene Airline wechselte schon zum dritten Mal den Eigentümer.  </w:t>
      </w:r>
      <w:r w:rsidRPr="00D60A31">
        <w:rPr>
          <w:lang w:val="de-DE"/>
        </w:rPr>
        <w:t xml:space="preserve"> </w:t>
      </w:r>
    </w:p>
    <w:p w14:paraId="359607A2" w14:textId="77777777" w:rsidR="000E5A0D" w:rsidRPr="000E5A0D" w:rsidRDefault="000E5A0D" w:rsidP="000E5A0D">
      <w:pPr>
        <w:rPr>
          <w:lang w:val="de-DE"/>
        </w:rPr>
      </w:pPr>
    </w:p>
    <w:p w14:paraId="341A5169" w14:textId="77777777" w:rsidR="00165271" w:rsidRPr="000E5A0D" w:rsidRDefault="00165271">
      <w:pPr>
        <w:rPr>
          <w:lang w:val="de-DE"/>
        </w:rPr>
      </w:pPr>
    </w:p>
    <w:sectPr w:rsidR="00165271" w:rsidRPr="000E5A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910F7"/>
    <w:multiLevelType w:val="hybridMultilevel"/>
    <w:tmpl w:val="5BC61B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A292B"/>
    <w:multiLevelType w:val="hybridMultilevel"/>
    <w:tmpl w:val="840C2770"/>
    <w:lvl w:ilvl="0" w:tplc="48F8B5A8">
      <w:start w:val="1"/>
      <w:numFmt w:val="decimal"/>
      <w:lvlText w:val="%1."/>
      <w:lvlJc w:val="left"/>
      <w:pPr>
        <w:ind w:left="753" w:hanging="52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991832982">
    <w:abstractNumId w:val="1"/>
  </w:num>
  <w:num w:numId="2" w16cid:durableId="164535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0D"/>
    <w:rsid w:val="000E5A0D"/>
    <w:rsid w:val="00165271"/>
    <w:rsid w:val="00CF2461"/>
    <w:rsid w:val="00D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A540"/>
  <w15:chartTrackingRefBased/>
  <w15:docId w15:val="{D9C2EFF0-3C5E-4978-BA27-9C4D70C1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5A0D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5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5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5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5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5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5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5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5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5A0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5A0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A0D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5A0D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5A0D"/>
    <w:rPr>
      <w:rFonts w:eastAsiaTheme="majorEastAsia" w:cstheme="majorBidi"/>
      <w:color w:val="0F4761" w:themeColor="accent1" w:themeShade="BF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5A0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5A0D"/>
    <w:rPr>
      <w:rFonts w:eastAsiaTheme="majorEastAsia" w:cstheme="majorBidi"/>
      <w:color w:val="595959" w:themeColor="text1" w:themeTint="A6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5A0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5A0D"/>
    <w:rPr>
      <w:rFonts w:eastAsiaTheme="majorEastAsia" w:cstheme="majorBidi"/>
      <w:color w:val="272727" w:themeColor="text1" w:themeTint="D8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5A0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5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5A0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5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5A0D"/>
    <w:rPr>
      <w:i/>
      <w:iCs/>
      <w:color w:val="404040" w:themeColor="text1" w:themeTint="BF"/>
      <w:lang w:val="en-GB"/>
    </w:rPr>
  </w:style>
  <w:style w:type="paragraph" w:styleId="Paragrafoelenco">
    <w:name w:val="List Paragraph"/>
    <w:basedOn w:val="Normale"/>
    <w:uiPriority w:val="34"/>
    <w:qFormat/>
    <w:rsid w:val="000E5A0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5A0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5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5A0D"/>
    <w:rPr>
      <w:i/>
      <w:iCs/>
      <w:color w:val="0F4761" w:themeColor="accent1" w:themeShade="BF"/>
      <w:lang w:val="en-GB"/>
    </w:rPr>
  </w:style>
  <w:style w:type="character" w:styleId="Riferimentointenso">
    <w:name w:val="Intense Reference"/>
    <w:basedOn w:val="Carpredefinitoparagrafo"/>
    <w:uiPriority w:val="32"/>
    <w:qFormat/>
    <w:rsid w:val="000E5A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KOFLER SIEGLINDE</dc:creator>
  <cp:keywords/>
  <dc:description/>
  <cp:lastModifiedBy>KOFLER SIEGLINDE</cp:lastModifiedBy>
  <cp:revision>1</cp:revision>
  <dcterms:created xsi:type="dcterms:W3CDTF">2025-05-13T06:40:00Z</dcterms:created>
  <dcterms:modified xsi:type="dcterms:W3CDTF">2025-05-13T06:43:00Z</dcterms:modified>
</cp:coreProperties>
</file>