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0208" w14:textId="77777777" w:rsidR="0037390E" w:rsidRPr="007F201D" w:rsidRDefault="0037390E" w:rsidP="0037390E">
      <w:pPr>
        <w:rPr>
          <w:b/>
          <w:bCs/>
          <w:lang w:val="de-DE"/>
        </w:rPr>
      </w:pPr>
      <w:r w:rsidRPr="007F201D">
        <w:rPr>
          <w:b/>
          <w:bCs/>
          <w:lang w:val="de-DE"/>
        </w:rPr>
        <w:t>Grammatikübung zu Zustandspassiv, allgemeiner Zustandsform und Zustandsreflexiv</w:t>
      </w:r>
    </w:p>
    <w:p w14:paraId="5EFDE4A4" w14:textId="77777777" w:rsidR="0037390E" w:rsidRDefault="0037390E" w:rsidP="0037390E">
      <w:pPr>
        <w:rPr>
          <w:lang w:val="de-DE"/>
        </w:rPr>
      </w:pPr>
      <w:r>
        <w:rPr>
          <w:lang w:val="de-DE"/>
        </w:rPr>
        <w:t>Zustandspassiv- zuvor passiert ein dynamischer Prozess – danach ein statischer Zustand als Resultat daraus.</w:t>
      </w:r>
    </w:p>
    <w:p w14:paraId="4D394B9B" w14:textId="3C441314" w:rsidR="0037390E" w:rsidRDefault="0037390E" w:rsidP="0037390E">
      <w:pPr>
        <w:rPr>
          <w:lang w:val="de-DE"/>
        </w:rPr>
      </w:pPr>
      <w:r>
        <w:rPr>
          <w:lang w:val="de-DE"/>
        </w:rPr>
        <w:t>Allgemeine Zustandsform - nicht das Ergebnis eines zuvor abgeschlossenen Vorgangs – das Partizip II hat oft die Bedeutung eines Adjektivs.  (bewohnt sein)</w:t>
      </w:r>
    </w:p>
    <w:p w14:paraId="2A1665F5" w14:textId="77777777" w:rsidR="0037390E" w:rsidRDefault="0037390E" w:rsidP="0037390E">
      <w:pPr>
        <w:rPr>
          <w:lang w:val="de-DE"/>
        </w:rPr>
      </w:pPr>
      <w:r>
        <w:rPr>
          <w:lang w:val="de-DE"/>
        </w:rPr>
        <w:t>Zustandsreflexiv – hat die gleiche Form wie das Zustandspassiv, das von reflexiven Verben gebildet werden kann.  (entschlossen sein – hat sich entschlossen)</w:t>
      </w:r>
    </w:p>
    <w:p w14:paraId="38522A04" w14:textId="77777777" w:rsidR="0037390E" w:rsidRDefault="0037390E" w:rsidP="0037390E">
      <w:pPr>
        <w:rPr>
          <w:lang w:val="de-DE"/>
        </w:rPr>
      </w:pPr>
    </w:p>
    <w:p w14:paraId="4322B644" w14:textId="77777777" w:rsidR="0037390E" w:rsidRPr="00B8662E" w:rsidRDefault="0037390E" w:rsidP="0037390E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3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fg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b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e:</w:t>
      </w:r>
    </w:p>
    <w:p w14:paraId="25B72E3D" w14:textId="77777777" w:rsidR="0037390E" w:rsidRPr="00B8662E" w:rsidRDefault="0037390E" w:rsidP="0037390E">
      <w:pPr>
        <w:spacing w:before="79" w:after="0" w:line="225" w:lineRule="exact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Bi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-5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rk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en</w:t>
      </w:r>
      <w:r w:rsidRPr="00B8662E">
        <w:rPr>
          <w:rFonts w:ascii="Arial" w:eastAsia="Arial" w:hAnsi="Arial" w:cs="Arial"/>
          <w:i/>
          <w:spacing w:val="-7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e: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n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pa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P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g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ne</w:t>
      </w:r>
      <w:r w:rsidRPr="00B8662E">
        <w:rPr>
          <w:rFonts w:ascii="Arial" w:eastAsia="Arial" w:hAnsi="Arial" w:cs="Arial"/>
          <w:i/>
          <w:spacing w:val="-11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fo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ef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4"/>
          <w:position w:val="-1"/>
          <w:sz w:val="20"/>
          <w:szCs w:val="20"/>
          <w:lang w:val="de-DE"/>
        </w:rPr>
        <w:t>x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4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R)</w:t>
      </w:r>
    </w:p>
    <w:p w14:paraId="7F75A456" w14:textId="77777777" w:rsidR="0037390E" w:rsidRPr="00B8662E" w:rsidRDefault="0037390E" w:rsidP="0037390E">
      <w:pPr>
        <w:spacing w:before="17" w:after="0" w:line="220" w:lineRule="exact"/>
        <w:rPr>
          <w:lang w:val="de-D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8"/>
        <w:gridCol w:w="720"/>
      </w:tblGrid>
      <w:tr w:rsidR="0037390E" w:rsidRPr="00B8662E" w14:paraId="0FCED879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0B3" w14:textId="77777777" w:rsidR="0037390E" w:rsidRPr="009B6B75" w:rsidRDefault="0037390E" w:rsidP="008D5A02">
            <w:pPr>
              <w:pStyle w:val="Paragrafoelenco"/>
              <w:numPr>
                <w:ilvl w:val="0"/>
                <w:numId w:val="1"/>
              </w:num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annt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Unte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ens</w:t>
            </w:r>
            <w:r w:rsidRPr="009B6B75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agt.</w:t>
            </w:r>
          </w:p>
          <w:p w14:paraId="13A66DCE" w14:textId="77777777" w:rsidR="0037390E" w:rsidRPr="009B6B75" w:rsidRDefault="0037390E" w:rsidP="008D5A02">
            <w:p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517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10047147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9D7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334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37390E" w:rsidRPr="00B8662E" w14:paraId="1D9D9D4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D0A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D9C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63F008EF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0AC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und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5C35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0E10122B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B50F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In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be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üht,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 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A11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30958A7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B5FE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nen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7DC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5A43769E" w14:textId="77777777" w:rsidTr="008D5A02">
        <w:trPr>
          <w:trHeight w:hRule="exact" w:val="53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1BD" w14:textId="77777777" w:rsidR="0037390E" w:rsidRPr="00B8662E" w:rsidRDefault="0037390E" w:rsidP="008D5A02">
            <w:pPr>
              <w:tabs>
                <w:tab w:val="left" w:pos="760"/>
              </w:tabs>
              <w:spacing w:before="51" w:after="0" w:line="226" w:lineRule="exact"/>
              <w:ind w:left="774" w:right="314" w:hanging="55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hts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J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70E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7C4AE0BF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5FC4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t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ba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047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0344462F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FEFD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 ent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tner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6A4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37390E" w:rsidRPr="00B8662E" w14:paraId="00784EFF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19D1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ten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F3B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2BE6F2E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47D5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ür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CE3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14:paraId="4FCBD349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53D" w14:textId="77777777" w:rsidR="0037390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nd</w:t>
            </w:r>
            <w:proofErr w:type="spellEnd"/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E688" w14:textId="77777777" w:rsidR="0037390E" w:rsidRDefault="0037390E" w:rsidP="008D5A02">
            <w:r>
              <w:t>P</w:t>
            </w:r>
          </w:p>
        </w:tc>
      </w:tr>
      <w:tr w:rsidR="0037390E" w:rsidRPr="00B8662E" w14:paraId="1586C6E5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764D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über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F90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37390E" w:rsidRPr="00B8662E" w14:paraId="013AB715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FC7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em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odu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52A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20C8499C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444B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DCC6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2C906FC4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A98F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C27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1FBCE1B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85C0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E88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338DBB0C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3EC9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epa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5B0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587FB853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858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7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Mode</w:t>
            </w:r>
            <w:r w:rsidRPr="00B8662E">
              <w:rPr>
                <w:rFonts w:ascii="Arial" w:eastAsia="Arial" w:hAnsi="Arial" w:cs="Arial"/>
                <w:spacing w:val="3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w w:val="99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ung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5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2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1C5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4E31834A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61D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7D5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37390E" w:rsidRPr="00B8662E" w14:paraId="5EB15501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90B6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egen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65C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37390E" w:rsidRPr="00B8662E" w14:paraId="7A40D40B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028B" w14:textId="77777777" w:rsidR="0037390E" w:rsidRPr="00B8662E" w:rsidRDefault="0037390E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Ai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n,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8004" w14:textId="77777777" w:rsidR="0037390E" w:rsidRPr="00B8662E" w:rsidRDefault="0037390E" w:rsidP="008D5A02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</w:tbl>
    <w:p w14:paraId="2413ABD9" w14:textId="77777777" w:rsidR="0037390E" w:rsidRPr="00B8662E" w:rsidRDefault="0037390E" w:rsidP="0037390E">
      <w:pPr>
        <w:spacing w:before="1" w:after="0" w:line="130" w:lineRule="exact"/>
        <w:rPr>
          <w:sz w:val="13"/>
          <w:szCs w:val="13"/>
          <w:lang w:val="de-DE"/>
        </w:rPr>
      </w:pPr>
    </w:p>
    <w:p w14:paraId="21B4756E" w14:textId="77777777" w:rsidR="0037390E" w:rsidRDefault="0037390E" w:rsidP="0037390E">
      <w:pPr>
        <w:spacing w:after="0" w:line="200" w:lineRule="exact"/>
        <w:rPr>
          <w:sz w:val="20"/>
          <w:szCs w:val="20"/>
          <w:lang w:val="de-DE"/>
        </w:rPr>
      </w:pPr>
    </w:p>
    <w:p w14:paraId="4A65B4F3" w14:textId="4530CBF5" w:rsidR="0037390E" w:rsidRPr="00124860" w:rsidRDefault="00124860" w:rsidP="0037390E">
      <w:pPr>
        <w:rPr>
          <w:b/>
          <w:bCs/>
          <w:lang w:val="de-DE"/>
        </w:rPr>
      </w:pPr>
      <w:r w:rsidRPr="00124860">
        <w:rPr>
          <w:b/>
          <w:bCs/>
          <w:lang w:val="de-DE"/>
        </w:rPr>
        <w:t>Formen Sie die neu formulierten S</w:t>
      </w:r>
      <w:r>
        <w:rPr>
          <w:b/>
          <w:bCs/>
          <w:lang w:val="de-DE"/>
        </w:rPr>
        <w:t>ä</w:t>
      </w:r>
      <w:r w:rsidRPr="00124860">
        <w:rPr>
          <w:b/>
          <w:bCs/>
          <w:lang w:val="de-DE"/>
        </w:rPr>
        <w:t>tze mit Linksattribut in Relativsätze um!</w:t>
      </w:r>
    </w:p>
    <w:p w14:paraId="3ADB99A8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nach der Bekanntgabe der Fusion </w:t>
      </w:r>
      <w:r w:rsidRPr="007F201D">
        <w:rPr>
          <w:u w:val="single"/>
          <w:lang w:val="de-DE"/>
        </w:rPr>
        <w:t>sehr gefragten</w:t>
      </w:r>
      <w:r>
        <w:rPr>
          <w:lang w:val="de-DE"/>
        </w:rPr>
        <w:t xml:space="preserve"> Aktien waren in Kürze vergriffen.</w:t>
      </w:r>
    </w:p>
    <w:p w14:paraId="15A29188" w14:textId="77777777" w:rsidR="0037390E" w:rsidRPr="00124860" w:rsidRDefault="0037390E" w:rsidP="0037390E">
      <w:pPr>
        <w:pStyle w:val="Paragrafoelenco"/>
        <w:rPr>
          <w:i/>
          <w:iCs/>
          <w:lang w:val="de-DE"/>
        </w:rPr>
      </w:pPr>
      <w:r w:rsidRPr="00124860">
        <w:rPr>
          <w:i/>
          <w:iCs/>
          <w:lang w:val="de-DE"/>
        </w:rPr>
        <w:t xml:space="preserve">Die Aktien des Unternehmens, </w:t>
      </w:r>
      <w:r w:rsidRPr="00124860">
        <w:rPr>
          <w:i/>
          <w:iCs/>
          <w:u w:val="single"/>
          <w:lang w:val="de-DE"/>
        </w:rPr>
        <w:t>die</w:t>
      </w:r>
      <w:r w:rsidRPr="00124860">
        <w:rPr>
          <w:i/>
          <w:iCs/>
          <w:lang w:val="de-DE"/>
        </w:rPr>
        <w:t xml:space="preserve"> nach der Bekanntgabe der Fusion </w:t>
      </w:r>
      <w:r w:rsidRPr="00124860">
        <w:rPr>
          <w:i/>
          <w:iCs/>
          <w:u w:val="single"/>
          <w:lang w:val="de-DE"/>
        </w:rPr>
        <w:t>sehr gefragt waren</w:t>
      </w:r>
      <w:r w:rsidRPr="00124860">
        <w:rPr>
          <w:i/>
          <w:iCs/>
          <w:lang w:val="de-DE"/>
        </w:rPr>
        <w:t>, waren in Kürze vergriffen.</w:t>
      </w:r>
    </w:p>
    <w:p w14:paraId="18B5DD89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 die unregelmäßigen Arbeitszeiten gewöhnten Mitarbeiter streiken diesmal nicht.</w:t>
      </w:r>
    </w:p>
    <w:p w14:paraId="73333D26" w14:textId="2B3D836A" w:rsidR="00386990" w:rsidRPr="00386990" w:rsidRDefault="00386990" w:rsidP="00386990">
      <w:pPr>
        <w:pStyle w:val="Paragrafoelenco"/>
        <w:rPr>
          <w:i/>
          <w:iCs/>
          <w:lang w:val="de-DE"/>
        </w:rPr>
      </w:pPr>
      <w:r w:rsidRPr="00386990">
        <w:rPr>
          <w:i/>
          <w:iCs/>
          <w:lang w:val="de-DE"/>
        </w:rPr>
        <w:t>Die Mitarbeiter, die an die unregelmäßigen Arbeitszeiten gewöhnt sind (…, die sich an die ungewöhnlichen Arbeitszeiten gewöhnt haben), streiken diesmal nicht.</w:t>
      </w:r>
    </w:p>
    <w:p w14:paraId="14007D0E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Staat unterstützt fast alle von der Krise betroffenen Branchen. </w:t>
      </w:r>
    </w:p>
    <w:p w14:paraId="524A30F1" w14:textId="56EDA715" w:rsidR="00386990" w:rsidRDefault="00386990" w:rsidP="00386990">
      <w:pPr>
        <w:pStyle w:val="Paragrafoelenco"/>
        <w:rPr>
          <w:i/>
          <w:iCs/>
          <w:lang w:val="de-DE"/>
        </w:rPr>
      </w:pPr>
      <w:r w:rsidRPr="00386990">
        <w:rPr>
          <w:i/>
          <w:iCs/>
          <w:lang w:val="de-DE"/>
        </w:rPr>
        <w:t>Der Staat unterstützt fast alle Branchen, die von der Krise betroffen sind.</w:t>
      </w:r>
    </w:p>
    <w:p w14:paraId="7B4E1C59" w14:textId="77777777" w:rsidR="00386990" w:rsidRPr="00386990" w:rsidRDefault="00386990" w:rsidP="00386990">
      <w:pPr>
        <w:pStyle w:val="Paragrafoelenco"/>
        <w:rPr>
          <w:i/>
          <w:iCs/>
          <w:lang w:val="de-DE"/>
        </w:rPr>
      </w:pPr>
    </w:p>
    <w:p w14:paraId="71CA42F9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Die Gäste stürmen das eröffnete Buffet.</w:t>
      </w:r>
    </w:p>
    <w:p w14:paraId="200FD3B9" w14:textId="78F39C29" w:rsidR="00386990" w:rsidRPr="00386990" w:rsidRDefault="00386990" w:rsidP="00386990">
      <w:pPr>
        <w:pStyle w:val="Paragrafoelenco"/>
        <w:rPr>
          <w:i/>
          <w:iCs/>
          <w:lang w:val="de-DE"/>
        </w:rPr>
      </w:pPr>
      <w:r w:rsidRPr="00386990">
        <w:rPr>
          <w:i/>
          <w:iCs/>
          <w:lang w:val="de-DE"/>
        </w:rPr>
        <w:t>Die Gäste stürmen das Buffett, das eröffnet (worden) ist.</w:t>
      </w:r>
    </w:p>
    <w:p w14:paraId="77782FD5" w14:textId="37296553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den Großteil der Arbeitsplätze zu erhalten bemühte Insolvenzverwalter </w:t>
      </w:r>
      <w:r w:rsidR="00386990">
        <w:rPr>
          <w:lang w:val="de-DE"/>
        </w:rPr>
        <w:t>(</w:t>
      </w:r>
      <w:proofErr w:type="spellStart"/>
      <w:r w:rsidR="00386990">
        <w:rPr>
          <w:lang w:val="de-DE"/>
        </w:rPr>
        <w:t>curatore</w:t>
      </w:r>
      <w:proofErr w:type="spellEnd"/>
      <w:r w:rsidR="00386990">
        <w:rPr>
          <w:lang w:val="de-DE"/>
        </w:rPr>
        <w:t xml:space="preserve"> </w:t>
      </w:r>
      <w:proofErr w:type="spellStart"/>
      <w:r w:rsidR="00386990">
        <w:rPr>
          <w:lang w:val="de-DE"/>
        </w:rPr>
        <w:t>fallimentare</w:t>
      </w:r>
      <w:proofErr w:type="spellEnd"/>
      <w:r w:rsidR="00386990">
        <w:rPr>
          <w:lang w:val="de-DE"/>
        </w:rPr>
        <w:t xml:space="preserve">) </w:t>
      </w:r>
      <w:r>
        <w:rPr>
          <w:lang w:val="de-DE"/>
        </w:rPr>
        <w:t>wurde von allen bewundert.</w:t>
      </w:r>
    </w:p>
    <w:p w14:paraId="38B65347" w14:textId="1C2A2EBE" w:rsidR="00386990" w:rsidRPr="00386990" w:rsidRDefault="00386990" w:rsidP="00386990">
      <w:pPr>
        <w:pStyle w:val="Paragrafoelenco"/>
        <w:rPr>
          <w:i/>
          <w:iCs/>
          <w:lang w:val="de-DE"/>
        </w:rPr>
      </w:pPr>
      <w:r w:rsidRPr="00386990">
        <w:rPr>
          <w:i/>
          <w:iCs/>
          <w:lang w:val="de-DE"/>
        </w:rPr>
        <w:t xml:space="preserve">Der Insolvenzverwalter, der bemüht war </w:t>
      </w:r>
      <w:proofErr w:type="gramStart"/>
      <w:r w:rsidRPr="00386990">
        <w:rPr>
          <w:i/>
          <w:iCs/>
          <w:lang w:val="de-DE"/>
        </w:rPr>
        <w:t>(,,,.,</w:t>
      </w:r>
      <w:proofErr w:type="gramEnd"/>
      <w:r w:rsidRPr="00386990">
        <w:rPr>
          <w:i/>
          <w:iCs/>
          <w:lang w:val="de-DE"/>
        </w:rPr>
        <w:t xml:space="preserve"> der sich bemüht hatte), den Großteil der Arbeitsplätze zu erhalten, wurde von allen bewundert.</w:t>
      </w:r>
    </w:p>
    <w:p w14:paraId="58CFF570" w14:textId="2AC53506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bereits besetzten ausgeschriebenen Stellen in der Marketingabteilung sorgen für Unmut unter vielen Bewerbern.</w:t>
      </w:r>
      <w:r w:rsidR="00D80528">
        <w:rPr>
          <w:lang w:val="de-DE"/>
        </w:rPr>
        <w:t xml:space="preserve"> </w:t>
      </w:r>
    </w:p>
    <w:p w14:paraId="2C5FEFC1" w14:textId="5AC9BCFB" w:rsidR="00386990" w:rsidRPr="00386990" w:rsidRDefault="00386990" w:rsidP="00386990">
      <w:pPr>
        <w:pStyle w:val="Paragrafoelenco"/>
        <w:rPr>
          <w:i/>
          <w:iCs/>
          <w:lang w:val="de-DE"/>
        </w:rPr>
      </w:pPr>
      <w:r w:rsidRPr="00386990">
        <w:rPr>
          <w:i/>
          <w:iCs/>
          <w:lang w:val="de-DE"/>
        </w:rPr>
        <w:t>Die Stellen in der Marketingabteilung, die ausgeschrieben und bereits besetzt (worden) sind, sorgen für Unmut unter vielen Bewerbern.</w:t>
      </w:r>
    </w:p>
    <w:p w14:paraId="3D07BBA7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angesichts des Booms in der Energietechnik in diesen Jahren sehr gesuchten Mechatroniker verdienen noch immer viel zu wenig.</w:t>
      </w:r>
    </w:p>
    <w:p w14:paraId="79934870" w14:textId="4DEB30DD" w:rsidR="00386990" w:rsidRPr="00082004" w:rsidRDefault="008E1437" w:rsidP="00386990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Die Mechatroniker, die angesichts des Booms in der Energietechnik in diesen Jahren sehr gesucht sind, verdienen noch immer viel zu wenig.</w:t>
      </w:r>
    </w:p>
    <w:p w14:paraId="6CB6DA12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wegen Umbaumaßnahmen geschlossene Geschäft wird erst im Herbst wieder geöffnet werden.</w:t>
      </w:r>
    </w:p>
    <w:p w14:paraId="563800DC" w14:textId="1F9EC52B" w:rsidR="00082004" w:rsidRPr="00082004" w:rsidRDefault="00082004" w:rsidP="00082004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Das Geschäft, das wegen Umbaumaßnahmen geschlossen (worden) ist, wird erst im Herbst wieder geöffnet.</w:t>
      </w:r>
    </w:p>
    <w:p w14:paraId="3DD8CDAA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zur Klage gegen seinen Geschäftspartner entschlossene Herr Roll (Der gegen seinen Geschäftspartner zu klagen entschlossene) hatte sich an den besten Anwalt der Stadt gewandt.</w:t>
      </w:r>
    </w:p>
    <w:p w14:paraId="4F0FA995" w14:textId="76361A8D" w:rsidR="00082004" w:rsidRPr="00082004" w:rsidRDefault="00082004" w:rsidP="00082004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Herr Roll, der entschlossen war (</w:t>
      </w:r>
      <w:proofErr w:type="gramStart"/>
      <w:r w:rsidRPr="00082004">
        <w:rPr>
          <w:i/>
          <w:iCs/>
          <w:lang w:val="de-DE"/>
        </w:rPr>
        <w:t>…,der</w:t>
      </w:r>
      <w:proofErr w:type="gramEnd"/>
      <w:r w:rsidRPr="00082004">
        <w:rPr>
          <w:i/>
          <w:iCs/>
          <w:lang w:val="de-DE"/>
        </w:rPr>
        <w:t xml:space="preserve"> sich dazu entschlossen hatte, …), gegen seinen Geschäftspartner zu klagen, hatte sich an den besten Anwalt der Stadt gewandt.</w:t>
      </w:r>
    </w:p>
    <w:p w14:paraId="4156C69A" w14:textId="6A8FEC7C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durch Streikposten blockierte</w:t>
      </w:r>
      <w:r w:rsidR="00D80528">
        <w:rPr>
          <w:lang w:val="de-DE"/>
        </w:rPr>
        <w:t>n</w:t>
      </w:r>
      <w:r>
        <w:rPr>
          <w:lang w:val="de-DE"/>
        </w:rPr>
        <w:t xml:space="preserve"> Zugänge zur Fabrik werden vom Hubschrauber aus beobachtet.</w:t>
      </w:r>
    </w:p>
    <w:p w14:paraId="2FF5C442" w14:textId="72994245" w:rsidR="00082004" w:rsidRPr="00082004" w:rsidRDefault="00082004" w:rsidP="00082004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Alle Zugänge, die durch Streikposten blockiert (worden) sind, werden vom Hubschrauber aus beobachtet.</w:t>
      </w:r>
    </w:p>
    <w:p w14:paraId="390DE59A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bei seinen Angestellten für seine Wutausbrüche gefürchtete Abteilungsleiter wurde zum Glück versetzt.</w:t>
      </w:r>
    </w:p>
    <w:p w14:paraId="2FDAA92F" w14:textId="487B23F5" w:rsidR="00082004" w:rsidRPr="00082004" w:rsidRDefault="00082004" w:rsidP="00082004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Der Abteilungsleiter, der bei seinen Angestellten für seine Wutausbrüche gefürchtet war, wurde zum Glück versetzt.</w:t>
      </w:r>
    </w:p>
    <w:p w14:paraId="652E0EBF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unterbrochenen Telefonverbindungen wurden wieder hergestellt.</w:t>
      </w:r>
    </w:p>
    <w:p w14:paraId="48CB9BD8" w14:textId="66675394" w:rsidR="00082004" w:rsidRPr="00082004" w:rsidRDefault="00082004" w:rsidP="00082004">
      <w:pPr>
        <w:pStyle w:val="Paragrafoelenco"/>
        <w:rPr>
          <w:i/>
          <w:iCs/>
          <w:lang w:val="de-DE"/>
        </w:rPr>
      </w:pPr>
      <w:r w:rsidRPr="00082004">
        <w:rPr>
          <w:i/>
          <w:iCs/>
          <w:lang w:val="de-DE"/>
        </w:rPr>
        <w:t>Die Telefonverbindungen, die unterbrochen (worden) waren, wurden wieder hergestellt.</w:t>
      </w:r>
    </w:p>
    <w:p w14:paraId="32F8B25E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über die Vorgehensweise der Betriebsleitung empörten Angestellten kündigten einen eintägigen Streik an.</w:t>
      </w:r>
    </w:p>
    <w:p w14:paraId="457D7318" w14:textId="625DE7EC" w:rsidR="00257EA2" w:rsidRPr="00257EA2" w:rsidRDefault="00257EA2" w:rsidP="00257EA2">
      <w:pPr>
        <w:pStyle w:val="Paragrafoelenco"/>
        <w:rPr>
          <w:i/>
          <w:iCs/>
          <w:lang w:val="de-DE"/>
        </w:rPr>
      </w:pPr>
      <w:r w:rsidRPr="00257EA2">
        <w:rPr>
          <w:i/>
          <w:iCs/>
          <w:lang w:val="de-DE"/>
        </w:rPr>
        <w:t xml:space="preserve">Die Angestellten, die sich über die Vorgehensweise der Betriebsleitung empört hatten, (…, die über die Vorgehensweise der Betriebsleitung empört waren, …) kündigten einen eintägigen Streik an. </w:t>
      </w:r>
    </w:p>
    <w:p w14:paraId="09DF9918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sehr an dem innovativen Produkt interessierten Messebesucher stellten viele Fragen.</w:t>
      </w:r>
    </w:p>
    <w:p w14:paraId="5A9A408D" w14:textId="5CD3DF83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>Die Messebesucher, die sehr an dem innovativen Produkt interessiert waren, stellten viele Fragen.</w:t>
      </w:r>
    </w:p>
    <w:p w14:paraId="6200D222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noch nicht zugelassene Medikament wurde sehr teuer verkauft.</w:t>
      </w:r>
    </w:p>
    <w:p w14:paraId="76853B00" w14:textId="495EB15D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>Das Medikament, das noch nicht zugelassen (worden) war, wurde sehr teuer verkauft.</w:t>
      </w:r>
    </w:p>
    <w:p w14:paraId="548A46D4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wegen der großen Nachfrage komplett überforderte Vertriebsabteilung wird in Zukunft mehr Personal erhalten.</w:t>
      </w:r>
    </w:p>
    <w:p w14:paraId="7ECA802B" w14:textId="4E38E56E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>Die Vertriebsabteilung, die wegen der großen Nachfrage komplett überfordert ist, wird in Zukunft mehr Personal erhalten.</w:t>
      </w:r>
    </w:p>
    <w:p w14:paraId="57CC231B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Nicht alle waren mit den Mitte Mai abgeschlossenen Verhandlungen zufrieden.</w:t>
      </w:r>
    </w:p>
    <w:p w14:paraId="16F48F39" w14:textId="7F2F381E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lastRenderedPageBreak/>
        <w:t>Nicht alle waren mit den Verhandlungen, die Mitte Mai abgeschlossen worden waren, zufrieden.</w:t>
      </w:r>
    </w:p>
    <w:p w14:paraId="4D6BB8D2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noch immer nicht reparierte, dringend benötigte Maschine sorgt für allgemeinen Unmut.</w:t>
      </w:r>
    </w:p>
    <w:p w14:paraId="09A552B7" w14:textId="1188EB17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>Die Maschine, die noch immer nicht repariert (worden) ist und dringend benötigt wird, sorgt für allgemeinen Unmut.</w:t>
      </w:r>
    </w:p>
    <w:p w14:paraId="389E2D5A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nach 7 Monaten abgeschlossenen Modernisierungsmaßnahmen wurden von allen begrüßt.</w:t>
      </w:r>
    </w:p>
    <w:p w14:paraId="0534294C" w14:textId="30510FE5" w:rsidR="0023768A" w:rsidRDefault="0023768A" w:rsidP="0023768A">
      <w:pPr>
        <w:pStyle w:val="Paragrafoelenco"/>
        <w:rPr>
          <w:lang w:val="de-DE"/>
        </w:rPr>
      </w:pPr>
      <w:r>
        <w:rPr>
          <w:lang w:val="de-DE"/>
        </w:rPr>
        <w:t>Die Modernisierungsmaßnahmen, die nach 7 Monaten abgeschlossen (worden) waren, wurden von allen begrüßt.</w:t>
      </w:r>
    </w:p>
    <w:p w14:paraId="273EA01A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Wir sind sehr besorgt über die zahlreichen, durch die schlechte Auftragslage bedrohten Arbeitsplätze. </w:t>
      </w:r>
    </w:p>
    <w:p w14:paraId="71172F6F" w14:textId="2151F004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>Wir sind sehr besorgt über die zahlreichen Arbeitsplätze, die durch die schlechte Auftragslage bedroht sind.</w:t>
      </w:r>
    </w:p>
    <w:p w14:paraId="22EBE471" w14:textId="42D26CB5" w:rsidR="0023768A" w:rsidRDefault="0037390E" w:rsidP="0023768A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gegen das Unternehmen eingestellte Korruptionsverfahren hatte dennoch einen großen Imageschaden zur Folge.</w:t>
      </w:r>
    </w:p>
    <w:p w14:paraId="4BE561A6" w14:textId="7D511DDF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 xml:space="preserve">Das Korruptionsverfahren, das gegen das Unternehmen eingestellt worden war/wurde, hatte dennoch einen großen Imageschaden zur Folge. </w:t>
      </w:r>
    </w:p>
    <w:p w14:paraId="55324EF6" w14:textId="77777777" w:rsidR="0037390E" w:rsidRDefault="0037390E" w:rsidP="0037390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zur Einführung der Kurzarbeit gezwungene Airline wechselte schon zum dritten Mal den Eigentümer.  </w:t>
      </w:r>
      <w:r w:rsidRPr="00D60A31">
        <w:rPr>
          <w:lang w:val="de-DE"/>
        </w:rPr>
        <w:t xml:space="preserve"> </w:t>
      </w:r>
    </w:p>
    <w:p w14:paraId="48BBD600" w14:textId="7C28761C" w:rsidR="0023768A" w:rsidRPr="0023768A" w:rsidRDefault="0023768A" w:rsidP="0023768A">
      <w:pPr>
        <w:pStyle w:val="Paragrafoelenco"/>
        <w:rPr>
          <w:i/>
          <w:iCs/>
          <w:lang w:val="de-DE"/>
        </w:rPr>
      </w:pPr>
      <w:r w:rsidRPr="0023768A">
        <w:rPr>
          <w:i/>
          <w:iCs/>
          <w:lang w:val="de-DE"/>
        </w:rPr>
        <w:t xml:space="preserve">Die Airline, die zur Einführung der Kurzarbeit gezwungen (worden) war, wechselte schon zum dritten Mal den Eigentümer. </w:t>
      </w:r>
    </w:p>
    <w:p w14:paraId="547BE5A6" w14:textId="77777777" w:rsidR="00165271" w:rsidRPr="0023768A" w:rsidRDefault="00165271">
      <w:pPr>
        <w:rPr>
          <w:lang w:val="de-DE"/>
        </w:rPr>
      </w:pPr>
    </w:p>
    <w:sectPr w:rsidR="00165271" w:rsidRPr="00237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910F7"/>
    <w:multiLevelType w:val="hybridMultilevel"/>
    <w:tmpl w:val="5BC61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292B"/>
    <w:multiLevelType w:val="hybridMultilevel"/>
    <w:tmpl w:val="840C2770"/>
    <w:lvl w:ilvl="0" w:tplc="48F8B5A8">
      <w:start w:val="1"/>
      <w:numFmt w:val="decimal"/>
      <w:lvlText w:val="%1."/>
      <w:lvlJc w:val="left"/>
      <w:pPr>
        <w:ind w:left="753" w:hanging="5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91832982">
    <w:abstractNumId w:val="1"/>
  </w:num>
  <w:num w:numId="2" w16cid:durableId="164535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0E"/>
    <w:rsid w:val="00082004"/>
    <w:rsid w:val="00124860"/>
    <w:rsid w:val="00165271"/>
    <w:rsid w:val="0023768A"/>
    <w:rsid w:val="00257EA2"/>
    <w:rsid w:val="0026785E"/>
    <w:rsid w:val="0037390E"/>
    <w:rsid w:val="00386990"/>
    <w:rsid w:val="0061430E"/>
    <w:rsid w:val="00651316"/>
    <w:rsid w:val="008E1437"/>
    <w:rsid w:val="00CF2461"/>
    <w:rsid w:val="00D80528"/>
    <w:rsid w:val="00D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BF1D"/>
  <w15:chartTrackingRefBased/>
  <w15:docId w15:val="{54ABE5FD-1142-45E1-9E62-9D15435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90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9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9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90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90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90E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90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90E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90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90E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390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90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90E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3739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39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90E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373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3</cp:revision>
  <dcterms:created xsi:type="dcterms:W3CDTF">2025-05-12T15:04:00Z</dcterms:created>
  <dcterms:modified xsi:type="dcterms:W3CDTF">2025-05-15T13:43:00Z</dcterms:modified>
</cp:coreProperties>
</file>