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DBB7" w14:textId="11150957" w:rsidR="0091537C" w:rsidRPr="0091537C" w:rsidRDefault="0091537C" w:rsidP="00915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37C">
        <w:rPr>
          <w:rFonts w:ascii="Times New Roman" w:hAnsi="Times New Roman" w:cs="Times New Roman"/>
          <w:b/>
          <w:bCs/>
          <w:sz w:val="24"/>
          <w:szCs w:val="24"/>
        </w:rPr>
        <w:t xml:space="preserve">1. Riconoscere i </w:t>
      </w:r>
      <w:r w:rsidRPr="0091537C">
        <w:rPr>
          <w:rFonts w:ascii="Times New Roman" w:hAnsi="Times New Roman" w:cs="Times New Roman"/>
          <w:b/>
          <w:bCs/>
          <w:sz w:val="24"/>
          <w:szCs w:val="24"/>
          <w:u w:val="single"/>
        </w:rPr>
        <w:t>sintagmi</w:t>
      </w:r>
      <w:r w:rsidRPr="0091537C">
        <w:rPr>
          <w:rFonts w:ascii="Times New Roman" w:hAnsi="Times New Roman" w:cs="Times New Roman"/>
          <w:b/>
          <w:bCs/>
          <w:sz w:val="24"/>
          <w:szCs w:val="24"/>
        </w:rPr>
        <w:t xml:space="preserve"> nelle seguenti frasi specificando il tipo di sintagma.</w:t>
      </w:r>
    </w:p>
    <w:p w14:paraId="628F6F02" w14:textId="6B4DF304" w:rsidR="0091537C" w:rsidRPr="0091537C" w:rsidRDefault="0091537C" w:rsidP="00915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37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1537C">
        <w:rPr>
          <w:rFonts w:ascii="Times New Roman" w:hAnsi="Times New Roman" w:cs="Times New Roman"/>
          <w:b/>
          <w:bCs/>
          <w:sz w:val="24"/>
          <w:szCs w:val="24"/>
        </w:rPr>
        <w:t>Analizzare le seguenti frasi semplici in base al modello dell’</w:t>
      </w:r>
      <w:r w:rsidRPr="0091537C">
        <w:rPr>
          <w:rFonts w:ascii="Times New Roman" w:hAnsi="Times New Roman" w:cs="Times New Roman"/>
          <w:b/>
          <w:bCs/>
          <w:sz w:val="24"/>
          <w:szCs w:val="24"/>
          <w:u w:val="single"/>
        </w:rPr>
        <w:t>analisi logica</w:t>
      </w:r>
      <w:r w:rsidRPr="009153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8A237" w14:textId="1153C389" w:rsidR="0091537C" w:rsidRDefault="00915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37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1537C">
        <w:rPr>
          <w:rFonts w:ascii="Times New Roman" w:hAnsi="Times New Roman" w:cs="Times New Roman"/>
          <w:b/>
          <w:bCs/>
          <w:sz w:val="24"/>
          <w:szCs w:val="24"/>
        </w:rPr>
        <w:t xml:space="preserve">Analizzare le seguenti frasi semplici in base al </w:t>
      </w:r>
      <w:r w:rsidRPr="0091537C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valenziale</w:t>
      </w:r>
      <w:r w:rsidRPr="009153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121BB4" w14:textId="77777777" w:rsidR="00663D13" w:rsidRDefault="00663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2BFEA" w14:textId="2872D2B6" w:rsidR="00D660C1" w:rsidRDefault="00D660C1">
      <w:pPr>
        <w:rPr>
          <w:rFonts w:ascii="Times New Roman" w:hAnsi="Times New Roman" w:cs="Times New Roman"/>
          <w:sz w:val="24"/>
          <w:szCs w:val="24"/>
        </w:rPr>
      </w:pPr>
      <w:r w:rsidRPr="00D660C1">
        <w:rPr>
          <w:rFonts w:ascii="Times New Roman" w:hAnsi="Times New Roman" w:cs="Times New Roman"/>
          <w:sz w:val="24"/>
          <w:szCs w:val="24"/>
        </w:rPr>
        <w:t>[</w:t>
      </w:r>
      <w:r w:rsidR="00D55815">
        <w:rPr>
          <w:rFonts w:ascii="Times New Roman" w:hAnsi="Times New Roman" w:cs="Times New Roman"/>
          <w:sz w:val="24"/>
          <w:szCs w:val="24"/>
        </w:rPr>
        <w:t>5 frasi per tutti e 3 gli esercizi:</w:t>
      </w:r>
      <w:r w:rsidR="005A406A">
        <w:rPr>
          <w:rFonts w:ascii="Times New Roman" w:hAnsi="Times New Roman" w:cs="Times New Roman"/>
          <w:sz w:val="24"/>
          <w:szCs w:val="24"/>
        </w:rPr>
        <w:t>]</w:t>
      </w:r>
    </w:p>
    <w:p w14:paraId="712E2FBA" w14:textId="77777777" w:rsidR="00A2209D" w:rsidRDefault="00A2209D">
      <w:pPr>
        <w:rPr>
          <w:rFonts w:ascii="Times New Roman" w:hAnsi="Times New Roman" w:cs="Times New Roman"/>
          <w:sz w:val="24"/>
          <w:szCs w:val="24"/>
        </w:rPr>
      </w:pPr>
    </w:p>
    <w:p w14:paraId="7E81BBDC" w14:textId="63E48CAA" w:rsidR="005A406A" w:rsidRDefault="0003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volpino di Pomerania è un cane.</w:t>
      </w:r>
    </w:p>
    <w:p w14:paraId="458CFDD1" w14:textId="77777777" w:rsidR="00092B52" w:rsidRPr="00D660C1" w:rsidRDefault="00092B52" w:rsidP="0009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suo compleanno ho offerto a Marco un’abbondante cena. </w:t>
      </w:r>
    </w:p>
    <w:p w14:paraId="1700BB0C" w14:textId="77777777" w:rsidR="00420FCC" w:rsidRDefault="0042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libro di storia è r</w:t>
      </w:r>
      <w:r w:rsidR="00663D13">
        <w:rPr>
          <w:rFonts w:ascii="Times New Roman" w:hAnsi="Times New Roman" w:cs="Times New Roman"/>
          <w:sz w:val="24"/>
          <w:szCs w:val="24"/>
        </w:rPr>
        <w:t>itenuto eccellente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BDD08" w14:textId="552B8AA1" w:rsidR="00663D13" w:rsidRDefault="00D5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Luca, i</w:t>
      </w:r>
      <w:r w:rsidR="00092B52">
        <w:rPr>
          <w:rFonts w:ascii="Times New Roman" w:hAnsi="Times New Roman" w:cs="Times New Roman"/>
          <w:sz w:val="24"/>
          <w:szCs w:val="24"/>
        </w:rPr>
        <w:t>l cugino di Giulia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2B52">
        <w:rPr>
          <w:rFonts w:ascii="Times New Roman" w:hAnsi="Times New Roman" w:cs="Times New Roman"/>
          <w:sz w:val="24"/>
          <w:szCs w:val="24"/>
        </w:rPr>
        <w:t xml:space="preserve"> è stato in Spagna per lavoro. </w:t>
      </w:r>
      <w:r w:rsidR="00663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B95F5" w14:textId="02721B5B" w:rsidR="00092B52" w:rsidRPr="00663D13" w:rsidRDefault="00092B52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punto di vista mediatico la bora è la cosa più nota di Trieste.</w:t>
      </w:r>
    </w:p>
    <w:sectPr w:rsidR="00092B52" w:rsidRPr="00663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3"/>
    <w:rsid w:val="000229D2"/>
    <w:rsid w:val="00027DD6"/>
    <w:rsid w:val="0003555E"/>
    <w:rsid w:val="000862EA"/>
    <w:rsid w:val="00092B52"/>
    <w:rsid w:val="000D5684"/>
    <w:rsid w:val="0017001A"/>
    <w:rsid w:val="001E2EE2"/>
    <w:rsid w:val="00281A23"/>
    <w:rsid w:val="002D2531"/>
    <w:rsid w:val="00347F60"/>
    <w:rsid w:val="00420FCC"/>
    <w:rsid w:val="00532B95"/>
    <w:rsid w:val="0054268F"/>
    <w:rsid w:val="0054598C"/>
    <w:rsid w:val="005A406A"/>
    <w:rsid w:val="005E0B15"/>
    <w:rsid w:val="00663D13"/>
    <w:rsid w:val="00664235"/>
    <w:rsid w:val="00680FFA"/>
    <w:rsid w:val="00700549"/>
    <w:rsid w:val="00737D93"/>
    <w:rsid w:val="00777BBD"/>
    <w:rsid w:val="00861E71"/>
    <w:rsid w:val="0088717D"/>
    <w:rsid w:val="008A071B"/>
    <w:rsid w:val="0091537C"/>
    <w:rsid w:val="00A2209D"/>
    <w:rsid w:val="00A57A61"/>
    <w:rsid w:val="00D55815"/>
    <w:rsid w:val="00D660C1"/>
    <w:rsid w:val="00EF6770"/>
    <w:rsid w:val="00F326F8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B10"/>
  <w15:chartTrackingRefBased/>
  <w15:docId w15:val="{1CC0E777-2025-4ECF-B28D-7CE7BEE4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445</Characters>
  <Application>Microsoft Office Word</Application>
  <DocSecurity>0</DocSecurity>
  <Lines>8</Lines>
  <Paragraphs>7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Baricci</dc:creator>
  <cp:keywords/>
  <dc:description/>
  <cp:lastModifiedBy>Federico Baricci</cp:lastModifiedBy>
  <cp:revision>61</cp:revision>
  <dcterms:created xsi:type="dcterms:W3CDTF">2025-05-19T11:28:00Z</dcterms:created>
  <dcterms:modified xsi:type="dcterms:W3CDTF">2025-05-19T11:46:00Z</dcterms:modified>
</cp:coreProperties>
</file>