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12546" w14:textId="2811B479" w:rsidR="0084142A" w:rsidRPr="0084142A" w:rsidRDefault="0084142A" w:rsidP="0084142A">
      <w:pP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es-ES"/>
        </w:rPr>
      </w:pPr>
      <w:r w:rsidRPr="0055739E">
        <w:rPr>
          <w:rFonts w:asciiTheme="majorHAnsi" w:eastAsia="Segoe UI" w:hAnsiTheme="majorHAnsi" w:cs="Segoe UI"/>
          <w:b/>
          <w:bCs/>
          <w:color w:val="242424"/>
          <w:sz w:val="24"/>
          <w:szCs w:val="24"/>
          <w:shd w:val="clear" w:color="auto" w:fill="FFFFFF"/>
          <w:lang w:val="it-IT"/>
        </w:rPr>
        <w:t xml:space="preserve">RESULTADOS </w:t>
      </w:r>
      <w:r w:rsidRPr="0084142A">
        <w:rPr>
          <w:rFonts w:asciiTheme="majorHAnsi" w:eastAsia="Segoe UI" w:hAnsiTheme="majorHAnsi" w:cs="Segoe UI"/>
          <w:b/>
          <w:bCs/>
          <w:color w:val="242424"/>
          <w:sz w:val="24"/>
          <w:szCs w:val="24"/>
          <w:shd w:val="clear" w:color="auto" w:fill="FFFFFF"/>
          <w:lang w:val="es-ES"/>
        </w:rPr>
        <w:t>DEL EXAMEN ESCRITO I</w:t>
      </w:r>
      <w:r w:rsidR="0055739E">
        <w:rPr>
          <w:rFonts w:asciiTheme="majorHAnsi" w:eastAsia="Segoe UI" w:hAnsiTheme="majorHAnsi" w:cs="Segoe UI"/>
          <w:b/>
          <w:bCs/>
          <w:color w:val="242424"/>
          <w:sz w:val="24"/>
          <w:szCs w:val="24"/>
          <w:shd w:val="clear" w:color="auto" w:fill="FFFFFF"/>
          <w:lang w:val="es-ES"/>
        </w:rPr>
        <w:t>I</w:t>
      </w:r>
      <w:r w:rsidRPr="0084142A">
        <w:rPr>
          <w:rFonts w:asciiTheme="majorHAnsi" w:eastAsia="Segoe UI" w:hAnsiTheme="majorHAnsi" w:cs="Segoe UI"/>
          <w:b/>
          <w:bCs/>
          <w:color w:val="242424"/>
          <w:sz w:val="24"/>
          <w:szCs w:val="24"/>
          <w:shd w:val="clear" w:color="auto" w:fill="FFFFFF"/>
          <w:lang w:val="es-ES"/>
        </w:rPr>
        <w:t xml:space="preserve"> MODULO</w:t>
      </w:r>
      <w:r w:rsidRPr="0055739E">
        <w:rPr>
          <w:rFonts w:asciiTheme="majorHAnsi" w:eastAsia="Segoe UI" w:hAnsiTheme="majorHAnsi" w:cs="Segoe UI"/>
          <w:b/>
          <w:bCs/>
          <w:color w:val="242424"/>
          <w:sz w:val="24"/>
          <w:szCs w:val="24"/>
          <w:shd w:val="clear" w:color="auto" w:fill="FFFFFF"/>
          <w:lang w:val="it-IT"/>
        </w:rPr>
        <w:t xml:space="preserve">  </w:t>
      </w:r>
      <w:r w:rsidRPr="0084142A">
        <w:rPr>
          <w:rFonts w:asciiTheme="majorHAnsi" w:eastAsia="Segoe UI" w:hAnsiTheme="majorHAnsi" w:cs="Segoe UI"/>
          <w:b/>
          <w:bCs/>
          <w:color w:val="242424"/>
          <w:sz w:val="24"/>
          <w:szCs w:val="24"/>
          <w:shd w:val="clear" w:color="auto" w:fill="FFFFFF"/>
          <w:lang w:val="es-ES"/>
        </w:rPr>
        <w:t>(</w:t>
      </w:r>
      <w:r w:rsidR="0055739E">
        <w:rPr>
          <w:rFonts w:asciiTheme="majorHAnsi" w:eastAsia="Segoe UI" w:hAnsiTheme="majorHAnsi" w:cs="Segoe UI"/>
          <w:b/>
          <w:bCs/>
          <w:color w:val="242424"/>
          <w:sz w:val="24"/>
          <w:szCs w:val="24"/>
          <w:shd w:val="clear" w:color="auto" w:fill="FFFFFF"/>
          <w:lang w:val="es-ES"/>
        </w:rPr>
        <w:t>13</w:t>
      </w:r>
      <w:r w:rsidRPr="0084142A">
        <w:rPr>
          <w:rFonts w:asciiTheme="majorHAnsi" w:eastAsia="Segoe UI" w:hAnsiTheme="majorHAnsi" w:cs="Segoe UI"/>
          <w:b/>
          <w:bCs/>
          <w:color w:val="242424"/>
          <w:sz w:val="24"/>
          <w:szCs w:val="24"/>
          <w:shd w:val="clear" w:color="auto" w:fill="FFFFFF"/>
          <w:lang w:val="es-ES"/>
        </w:rPr>
        <w:t>-</w:t>
      </w:r>
      <w:r w:rsidR="0055739E">
        <w:rPr>
          <w:rFonts w:asciiTheme="majorHAnsi" w:eastAsia="Segoe UI" w:hAnsiTheme="majorHAnsi" w:cs="Segoe UI"/>
          <w:b/>
          <w:bCs/>
          <w:color w:val="242424"/>
          <w:sz w:val="24"/>
          <w:szCs w:val="24"/>
          <w:shd w:val="clear" w:color="auto" w:fill="FFFFFF"/>
          <w:lang w:val="es-ES"/>
        </w:rPr>
        <w:t>5</w:t>
      </w:r>
      <w:r w:rsidRPr="0084142A">
        <w:rPr>
          <w:rFonts w:asciiTheme="majorHAnsi" w:eastAsia="Segoe UI" w:hAnsiTheme="majorHAnsi" w:cs="Segoe UI"/>
          <w:b/>
          <w:bCs/>
          <w:color w:val="242424"/>
          <w:sz w:val="24"/>
          <w:szCs w:val="24"/>
          <w:shd w:val="clear" w:color="auto" w:fill="FFFFFF"/>
          <w:lang w:val="es-ES"/>
        </w:rPr>
        <w:t>-2</w:t>
      </w:r>
      <w:r>
        <w:rPr>
          <w:rFonts w:asciiTheme="majorHAnsi" w:eastAsia="Segoe UI" w:hAnsiTheme="majorHAnsi" w:cs="Segoe UI"/>
          <w:b/>
          <w:bCs/>
          <w:color w:val="242424"/>
          <w:sz w:val="24"/>
          <w:szCs w:val="24"/>
          <w:shd w:val="clear" w:color="auto" w:fill="FFFFFF"/>
          <w:lang w:val="es-ES"/>
        </w:rPr>
        <w:t>5</w:t>
      </w:r>
      <w:r w:rsidRPr="0084142A">
        <w:rPr>
          <w:rFonts w:asciiTheme="majorHAnsi" w:eastAsia="Segoe UI" w:hAnsiTheme="majorHAnsi" w:cs="Segoe UI"/>
          <w:b/>
          <w:bCs/>
          <w:color w:val="242424"/>
          <w:sz w:val="24"/>
          <w:szCs w:val="24"/>
          <w:shd w:val="clear" w:color="auto" w:fill="FFFFFF"/>
          <w:lang w:val="es-ES"/>
        </w:rPr>
        <w:t>)</w:t>
      </w:r>
      <w:r w:rsidRPr="0055739E">
        <w:rPr>
          <w:rFonts w:asciiTheme="majorHAnsi" w:eastAsia="Segoe UI" w:hAnsiTheme="majorHAnsi" w:cs="Segoe UI"/>
          <w:b/>
          <w:bCs/>
          <w:color w:val="242424"/>
          <w:sz w:val="24"/>
          <w:szCs w:val="24"/>
          <w:shd w:val="clear" w:color="auto" w:fill="FFFFFF"/>
          <w:lang w:val="it-IT"/>
        </w:rPr>
        <w:br/>
      </w:r>
      <w:r w:rsidRPr="0055739E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 xml:space="preserve"> </w:t>
      </w:r>
      <w:bookmarkStart w:id="0" w:name="_GoBack"/>
      <w:bookmarkEnd w:id="0"/>
    </w:p>
    <w:p w14:paraId="4C9FADE5" w14:textId="0ED9830C" w:rsidR="0084142A" w:rsidRPr="0084142A" w:rsidRDefault="0084142A" w:rsidP="0084142A">
      <w:pP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</w:pPr>
    </w:p>
    <w:p w14:paraId="24DEFE44" w14:textId="7FF5B3E2" w:rsidR="0084142A" w:rsidRPr="0055739E" w:rsidRDefault="0055739E" w:rsidP="0084142A">
      <w:pP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</w:pP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-</w:t>
      </w:r>
      <w:proofErr w:type="gramStart"/>
      <w:r w:rsidR="0084142A" w:rsidRPr="0055739E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BORTOLUSSI</w:t>
      </w:r>
      <w:r w:rsidR="0084142A" w:rsidRP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,  GIADA</w:t>
      </w:r>
      <w:proofErr w:type="gramEnd"/>
      <w:r w:rsidR="0084142A" w:rsidRP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 xml:space="preserve"> </w:t>
      </w:r>
      <w:r w:rsidR="0084142A" w:rsidRPr="0055739E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 xml:space="preserve"> 2</w:t>
      </w: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6</w:t>
      </w:r>
    </w:p>
    <w:p w14:paraId="642F569E" w14:textId="65FA36DF" w:rsidR="0084142A" w:rsidRPr="0055739E" w:rsidRDefault="0055739E" w:rsidP="0084142A">
      <w:pP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</w:pP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 xml:space="preserve"> -</w:t>
      </w:r>
      <w:r w:rsidR="0084142A" w:rsidRPr="0055739E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CECHET, GAIA  2</w:t>
      </w: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9</w:t>
      </w:r>
    </w:p>
    <w:p w14:paraId="71253DDE" w14:textId="27E5A11D" w:rsidR="0084142A" w:rsidRDefault="0055739E" w:rsidP="0084142A">
      <w:pP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</w:pP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-</w:t>
      </w:r>
      <w:r w:rsid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G</w:t>
      </w:r>
      <w:r w:rsidR="0084142A" w:rsidRP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UATTO, NICCOLO 2</w:t>
      </w: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9</w:t>
      </w:r>
    </w:p>
    <w:p w14:paraId="3CC36C94" w14:textId="33B16F0F" w:rsidR="0084142A" w:rsidRPr="0055739E" w:rsidRDefault="0055739E" w:rsidP="0084142A">
      <w:pP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</w:pP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-</w:t>
      </w:r>
      <w:r w:rsid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J</w:t>
      </w:r>
      <w:r w:rsidR="0084142A" w:rsidRP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ERKIC, ROSSELLA  2</w:t>
      </w: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9</w:t>
      </w:r>
      <w:r w:rsidR="0084142A" w:rsidRPr="0055739E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br/>
      </w: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-</w:t>
      </w:r>
      <w:r w:rsidR="0084142A" w:rsidRPr="0055739E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LORENZON</w:t>
      </w:r>
      <w:r w:rsidR="0084142A" w:rsidRP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 xml:space="preserve">, CHIARA  </w:t>
      </w:r>
      <w:r w:rsidR="0084142A" w:rsidRPr="0055739E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2</w:t>
      </w: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8</w:t>
      </w:r>
    </w:p>
    <w:p w14:paraId="385E76A4" w14:textId="15F48608" w:rsidR="0084142A" w:rsidRPr="0084142A" w:rsidRDefault="0055739E" w:rsidP="0084142A">
      <w:pP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</w:pP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-</w:t>
      </w:r>
      <w:r w:rsidR="0084142A" w:rsidRP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MARRA, ALICE  2</w:t>
      </w: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7</w:t>
      </w:r>
    </w:p>
    <w:p w14:paraId="1AFA3132" w14:textId="198AE837" w:rsidR="0084142A" w:rsidRPr="0084142A" w:rsidRDefault="0055739E" w:rsidP="0084142A">
      <w:pP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</w:pP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 xml:space="preserve"> -</w:t>
      </w:r>
      <w:r w:rsidR="0084142A" w:rsidRP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MAZZU, GRETA  2</w:t>
      </w: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7</w:t>
      </w:r>
    </w:p>
    <w:p w14:paraId="0B3E06CF" w14:textId="3944E10F" w:rsidR="0084142A" w:rsidRPr="0084142A" w:rsidRDefault="0055739E" w:rsidP="0084142A">
      <w:pP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</w:pP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-</w:t>
      </w:r>
      <w:r w:rsidR="0084142A" w:rsidRP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MESSINA, GABRIELLA  2</w:t>
      </w: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5</w:t>
      </w:r>
    </w:p>
    <w:p w14:paraId="6597FD27" w14:textId="16FC92C8" w:rsidR="0084142A" w:rsidRDefault="0055739E" w:rsidP="0084142A">
      <w:pP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</w:pP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-</w:t>
      </w:r>
      <w:r w:rsidR="0084142A" w:rsidRP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MILANI, EMILY 29</w:t>
      </w:r>
    </w:p>
    <w:p w14:paraId="7297CDF5" w14:textId="0877B74C" w:rsidR="0055739E" w:rsidRPr="0084142A" w:rsidRDefault="0055739E" w:rsidP="0084142A">
      <w:pP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</w:pP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t>-OLIVA, LUDOVICA  29</w:t>
      </w:r>
    </w:p>
    <w:p w14:paraId="42C9187B" w14:textId="6DCE1B5C" w:rsidR="0084142A" w:rsidRDefault="0055739E" w:rsidP="0084142A">
      <w:pP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es-ES"/>
        </w:rPr>
      </w:pP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es-ES"/>
        </w:rPr>
        <w:t>-</w:t>
      </w:r>
      <w:r w:rsid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es-ES"/>
        </w:rPr>
        <w:t xml:space="preserve">STENER, ARIANNA  </w:t>
      </w: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es-ES"/>
        </w:rPr>
        <w:t>30</w:t>
      </w:r>
    </w:p>
    <w:p w14:paraId="75FD7AE7" w14:textId="4B17E3D3" w:rsidR="0084142A" w:rsidRPr="0055739E" w:rsidRDefault="0055739E" w:rsidP="0084142A">
      <w:pP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</w:pPr>
      <w:r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es-ES"/>
        </w:rPr>
        <w:t>-</w:t>
      </w:r>
      <w:r w:rsid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es-ES"/>
        </w:rPr>
        <w:t>ZANNE, SVEVA  28</w:t>
      </w:r>
      <w:r w:rsidR="0084142A" w:rsidRPr="0055739E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it-IT"/>
        </w:rPr>
        <w:br/>
      </w:r>
    </w:p>
    <w:p w14:paraId="1860E1D0" w14:textId="77777777" w:rsidR="0084142A" w:rsidRPr="0084142A" w:rsidRDefault="0084142A" w:rsidP="0084142A">
      <w:pPr>
        <w:rPr>
          <w:rFonts w:asciiTheme="majorHAnsi" w:eastAsia="Segoe UI" w:hAnsiTheme="majorHAnsi" w:cs="Segoe UI"/>
          <w:color w:val="242424"/>
          <w:sz w:val="16"/>
          <w:szCs w:val="16"/>
          <w:shd w:val="clear" w:color="auto" w:fill="FFFFFF"/>
          <w:lang w:val="es-ES"/>
        </w:rPr>
      </w:pPr>
      <w:r w:rsidRPr="0084142A">
        <w:rPr>
          <w:rFonts w:asciiTheme="majorHAnsi" w:eastAsia="Segoe UI" w:hAnsiTheme="majorHAnsi" w:cs="Segoe UI"/>
          <w:color w:val="242424"/>
          <w:sz w:val="24"/>
          <w:szCs w:val="24"/>
          <w:shd w:val="clear" w:color="auto" w:fill="FFFFFF"/>
          <w:lang w:val="es-ES"/>
        </w:rPr>
        <w:t>Aviso: los exámenes se pueden ver tomando una cita al email darribas@units</w:t>
      </w:r>
      <w:r w:rsidRPr="0084142A">
        <w:rPr>
          <w:rFonts w:asciiTheme="majorHAnsi" w:eastAsia="Segoe UI" w:hAnsiTheme="majorHAnsi" w:cs="Segoe UI"/>
          <w:color w:val="242424"/>
          <w:sz w:val="16"/>
          <w:szCs w:val="16"/>
          <w:shd w:val="clear" w:color="auto" w:fill="FFFFFF"/>
          <w:lang w:val="es-ES"/>
        </w:rPr>
        <w:t>.it</w:t>
      </w:r>
    </w:p>
    <w:p w14:paraId="57551701" w14:textId="77777777" w:rsidR="00605D5B" w:rsidRPr="0084142A" w:rsidRDefault="00605D5B">
      <w:pPr>
        <w:rPr>
          <w:rFonts w:asciiTheme="majorHAnsi" w:hAnsiTheme="majorHAnsi"/>
          <w:lang w:val="es-ES"/>
        </w:rPr>
      </w:pPr>
    </w:p>
    <w:sectPr w:rsidR="00605D5B" w:rsidRPr="0084142A" w:rsidSect="008414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2A"/>
    <w:rsid w:val="000319C1"/>
    <w:rsid w:val="002F58AD"/>
    <w:rsid w:val="0044606C"/>
    <w:rsid w:val="004748B2"/>
    <w:rsid w:val="0055739E"/>
    <w:rsid w:val="00605D5B"/>
    <w:rsid w:val="0084142A"/>
    <w:rsid w:val="009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E76E"/>
  <w15:chartTrackingRefBased/>
  <w15:docId w15:val="{CE18DC57-4383-401E-82EE-8D643AB9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142A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14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14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142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142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142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142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142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142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142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1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1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1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14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14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14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14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14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14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4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4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42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1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142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14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142A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414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1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14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1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ARRIBAS LEAL DANIEL</cp:lastModifiedBy>
  <cp:revision>5</cp:revision>
  <dcterms:created xsi:type="dcterms:W3CDTF">2025-05-20T09:58:00Z</dcterms:created>
  <dcterms:modified xsi:type="dcterms:W3CDTF">2025-05-20T09:58:00Z</dcterms:modified>
</cp:coreProperties>
</file>