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FEB" w:rsidRDefault="004F0FEB" w:rsidP="00223EBF">
      <w:pPr>
        <w:spacing w:after="0" w:line="240" w:lineRule="auto"/>
        <w:ind w:left="357"/>
        <w:jc w:val="center"/>
        <w:rPr>
          <w:b/>
        </w:rPr>
      </w:pPr>
      <w:r>
        <w:rPr>
          <w:b/>
        </w:rPr>
        <w:t>Compito 2, 13 ottobre 2014</w:t>
      </w:r>
    </w:p>
    <w:p w:rsidR="009C63E8" w:rsidRDefault="00864CB2" w:rsidP="00223EBF">
      <w:pPr>
        <w:spacing w:after="0" w:line="240" w:lineRule="auto"/>
        <w:ind w:left="357"/>
        <w:jc w:val="center"/>
        <w:rPr>
          <w:b/>
        </w:rPr>
      </w:pPr>
      <w:r>
        <w:rPr>
          <w:b/>
        </w:rPr>
        <w:t>ALCANI</w:t>
      </w:r>
      <w:r w:rsidR="00DC3D7B" w:rsidRPr="00DC3D7B">
        <w:rPr>
          <w:b/>
        </w:rPr>
        <w:t xml:space="preserve">, </w:t>
      </w:r>
      <w:r>
        <w:rPr>
          <w:b/>
        </w:rPr>
        <w:t>CONFORMAZIONI</w:t>
      </w:r>
      <w:r w:rsidR="00DC3D7B" w:rsidRPr="00DC3D7B">
        <w:rPr>
          <w:b/>
        </w:rPr>
        <w:t xml:space="preserve"> </w:t>
      </w:r>
    </w:p>
    <w:p w:rsidR="004F0FEB" w:rsidRPr="00FD3023" w:rsidRDefault="00FD3023" w:rsidP="00FD30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F0FEB" w:rsidRPr="00FD3023">
        <w:rPr>
          <w:rFonts w:ascii="Times New Roman" w:hAnsi="Times New Roman" w:cs="Times New Roman"/>
          <w:sz w:val="24"/>
          <w:szCs w:val="24"/>
        </w:rPr>
        <w:t xml:space="preserve">Scrivere le </w:t>
      </w:r>
      <w:r w:rsidRPr="00FD3023">
        <w:rPr>
          <w:rFonts w:ascii="Times New Roman" w:hAnsi="Times New Roman" w:cs="Times New Roman"/>
          <w:sz w:val="24"/>
          <w:szCs w:val="24"/>
        </w:rPr>
        <w:t xml:space="preserve">conformazioni a sedia più stabili </w:t>
      </w:r>
      <w:r w:rsidR="004F0FEB" w:rsidRPr="00FD3023">
        <w:rPr>
          <w:rFonts w:ascii="Times New Roman" w:hAnsi="Times New Roman" w:cs="Times New Roman"/>
          <w:sz w:val="24"/>
          <w:szCs w:val="24"/>
        </w:rPr>
        <w:t>delle seguenti molecole:</w:t>
      </w:r>
    </w:p>
    <w:p w:rsidR="004F0FEB" w:rsidRDefault="004F0FEB" w:rsidP="004F0FE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Metilcicloesano</w:t>
      </w:r>
      <w:proofErr w:type="spellEnd"/>
    </w:p>
    <w:p w:rsidR="00FD3023" w:rsidRDefault="00FD3023" w:rsidP="004F0FE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cis</w:t>
      </w:r>
      <w:r>
        <w:rPr>
          <w:rFonts w:ascii="Times New Roman" w:hAnsi="Times New Roman" w:cs="Times New Roman"/>
          <w:sz w:val="24"/>
          <w:szCs w:val="24"/>
        </w:rPr>
        <w:t>-1,3-diclorocicloesano</w:t>
      </w:r>
    </w:p>
    <w:p w:rsidR="00FD3023" w:rsidRDefault="00FD3023" w:rsidP="004F0FE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trans</w:t>
      </w:r>
      <w:r w:rsidRPr="00FD302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1,4-dimetilcicloesano</w:t>
      </w:r>
    </w:p>
    <w:p w:rsidR="00FD3023" w:rsidRDefault="00FD3023" w:rsidP="00FD3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3E8" w:rsidRPr="009C63E8" w:rsidRDefault="009C63E8" w:rsidP="009C63E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033ED0" w:rsidRPr="009C63E8">
        <w:rPr>
          <w:rFonts w:ascii="Times New Roman" w:hAnsi="Times New Roman" w:cs="Times New Roman"/>
          <w:sz w:val="24"/>
          <w:szCs w:val="24"/>
        </w:rPr>
        <w:t>Scrivere le proiezioni di</w:t>
      </w:r>
      <w:r w:rsidR="00864CB2" w:rsidRPr="009C6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CB2" w:rsidRPr="009C63E8">
        <w:rPr>
          <w:rFonts w:ascii="Times New Roman" w:hAnsi="Times New Roman" w:cs="Times New Roman"/>
          <w:sz w:val="24"/>
          <w:szCs w:val="24"/>
        </w:rPr>
        <w:t>Haworth</w:t>
      </w:r>
      <w:proofErr w:type="spellEnd"/>
      <w:r w:rsidR="00033ED0" w:rsidRPr="009C63E8">
        <w:rPr>
          <w:rFonts w:ascii="Times New Roman" w:hAnsi="Times New Roman" w:cs="Times New Roman"/>
          <w:sz w:val="24"/>
          <w:szCs w:val="24"/>
        </w:rPr>
        <w:t xml:space="preserve"> </w:t>
      </w:r>
      <w:r w:rsidR="00FD3023">
        <w:rPr>
          <w:rFonts w:ascii="Times New Roman" w:hAnsi="Times New Roman" w:cs="Times New Roman"/>
          <w:sz w:val="24"/>
          <w:szCs w:val="24"/>
        </w:rPr>
        <w:t xml:space="preserve">e le strutture a linee ed angoli (a scheletro) </w:t>
      </w:r>
      <w:r w:rsidR="00033ED0" w:rsidRPr="009C63E8">
        <w:rPr>
          <w:rFonts w:ascii="Times New Roman" w:hAnsi="Times New Roman" w:cs="Times New Roman"/>
          <w:sz w:val="24"/>
          <w:szCs w:val="24"/>
        </w:rPr>
        <w:t>delle molecole dell’esercizio 1</w:t>
      </w:r>
      <w:r w:rsidR="00864CB2" w:rsidRPr="009C63E8">
        <w:rPr>
          <w:rFonts w:ascii="Times New Roman" w:hAnsi="Times New Roman" w:cs="Times New Roman"/>
          <w:sz w:val="24"/>
          <w:szCs w:val="24"/>
        </w:rPr>
        <w:t>.</w:t>
      </w:r>
      <w:r w:rsidR="00033ED0" w:rsidRPr="009C6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3E8" w:rsidRPr="009C63E8" w:rsidRDefault="009C63E8" w:rsidP="009C63E8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2C4" w:rsidRDefault="002572C4" w:rsidP="002572C4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Scrivere le proiezioni di </w:t>
      </w:r>
      <w:proofErr w:type="spellStart"/>
      <w:r>
        <w:rPr>
          <w:rFonts w:ascii="Times New Roman" w:hAnsi="Times New Roman" w:cs="Times New Roman"/>
          <w:sz w:val="24"/>
          <w:szCs w:val="24"/>
        </w:rPr>
        <w:t>Haworth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dei seguenti </w:t>
      </w:r>
      <w:proofErr w:type="spellStart"/>
      <w:r>
        <w:rPr>
          <w:rFonts w:ascii="Times New Roman" w:hAnsi="Times New Roman" w:cs="Times New Roman"/>
          <w:sz w:val="24"/>
          <w:szCs w:val="24"/>
        </w:rPr>
        <w:t>cicloalcani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sostituiti:</w:t>
      </w:r>
    </w:p>
    <w:p w:rsidR="002572C4" w:rsidRDefault="002572C4" w:rsidP="002572C4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1,1-di</w:t>
      </w:r>
      <w:r w:rsidR="00CA4D87">
        <w:rPr>
          <w:rFonts w:ascii="Times New Roman" w:hAnsi="Times New Roman" w:cs="Times New Roman"/>
          <w:sz w:val="24"/>
          <w:szCs w:val="24"/>
        </w:rPr>
        <w:t>cloro</w:t>
      </w:r>
      <w:r>
        <w:rPr>
          <w:rFonts w:ascii="Times New Roman" w:hAnsi="Times New Roman" w:cs="Times New Roman"/>
          <w:sz w:val="24"/>
          <w:szCs w:val="24"/>
        </w:rPr>
        <w:t>ciclo</w:t>
      </w:r>
      <w:r w:rsidR="00CA4D87">
        <w:rPr>
          <w:rFonts w:ascii="Times New Roman" w:hAnsi="Times New Roman" w:cs="Times New Roman"/>
          <w:sz w:val="24"/>
          <w:szCs w:val="24"/>
        </w:rPr>
        <w:t>butano</w:t>
      </w:r>
    </w:p>
    <w:p w:rsidR="002572C4" w:rsidRDefault="00CA4D87" w:rsidP="002572C4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trans</w:t>
      </w:r>
      <w:r w:rsidR="002572C4">
        <w:rPr>
          <w:rFonts w:ascii="Times New Roman" w:hAnsi="Times New Roman" w:cs="Times New Roman"/>
          <w:sz w:val="24"/>
          <w:szCs w:val="24"/>
        </w:rPr>
        <w:t>-1,2-di</w:t>
      </w:r>
      <w:r>
        <w:rPr>
          <w:rFonts w:ascii="Times New Roman" w:hAnsi="Times New Roman" w:cs="Times New Roman"/>
          <w:sz w:val="24"/>
          <w:szCs w:val="24"/>
        </w:rPr>
        <w:t>metil</w:t>
      </w:r>
      <w:r w:rsidR="002572C4">
        <w:rPr>
          <w:rFonts w:ascii="Times New Roman" w:hAnsi="Times New Roman" w:cs="Times New Roman"/>
          <w:sz w:val="24"/>
          <w:szCs w:val="24"/>
        </w:rPr>
        <w:t>ciclopentano</w:t>
      </w:r>
    </w:p>
    <w:p w:rsidR="002572C4" w:rsidRDefault="00CA4D87" w:rsidP="002572C4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cis</w:t>
      </w:r>
      <w:r w:rsidR="002572C4">
        <w:rPr>
          <w:rFonts w:ascii="Times New Roman" w:hAnsi="Times New Roman" w:cs="Times New Roman"/>
          <w:sz w:val="24"/>
          <w:szCs w:val="24"/>
        </w:rPr>
        <w:t>-1,2-diclorociclo</w:t>
      </w:r>
      <w:r>
        <w:rPr>
          <w:rFonts w:ascii="Times New Roman" w:hAnsi="Times New Roman" w:cs="Times New Roman"/>
          <w:sz w:val="24"/>
          <w:szCs w:val="24"/>
        </w:rPr>
        <w:t>propano</w:t>
      </w:r>
    </w:p>
    <w:p w:rsidR="00FD3023" w:rsidRDefault="00FD3023" w:rsidP="00FD3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D87" w:rsidRDefault="00CA4D87" w:rsidP="00CA4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D87" w:rsidRDefault="00CA4D87" w:rsidP="00CA4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EBF" w:rsidRDefault="00223EBF" w:rsidP="00CA4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EBF" w:rsidRDefault="00D714E4" w:rsidP="005E2E7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</w:t>
      </w:r>
      <w:r w:rsidR="00223EBF">
        <w:rPr>
          <w:rFonts w:ascii="Times New Roman" w:hAnsi="Times New Roman" w:cs="Times New Roman"/>
          <w:sz w:val="24"/>
          <w:szCs w:val="24"/>
        </w:rPr>
        <w:t>ssegnare il nome IUPAC alle seguenti molecole</w:t>
      </w:r>
    </w:p>
    <w:p w:rsidR="00223EBF" w:rsidRDefault="00223EBF" w:rsidP="00223EBF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EBF" w:rsidRPr="00223EBF" w:rsidRDefault="00223EBF" w:rsidP="00223EBF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EBF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329055" cy="1233170"/>
            <wp:effectExtent l="0" t="0" r="4445" b="508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3EBF">
        <w:rPr>
          <w:rFonts w:ascii="Times New Roman" w:hAnsi="Times New Roman" w:cs="Times New Roman"/>
          <w:sz w:val="24"/>
          <w:szCs w:val="24"/>
        </w:rPr>
        <w:t xml:space="preserve"> </w:t>
      </w:r>
      <w:r w:rsidRPr="00223EBF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853933" cy="946002"/>
            <wp:effectExtent l="0" t="0" r="0" b="69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756" cy="949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2A60" w:rsidRPr="00742A60">
        <w:rPr>
          <w:rFonts w:ascii="Times New Roman" w:hAnsi="Times New Roman" w:cs="Times New Roman"/>
          <w:sz w:val="24"/>
          <w:szCs w:val="24"/>
        </w:rPr>
        <w:t xml:space="preserve"> </w:t>
      </w:r>
      <w:r w:rsidR="00742A60" w:rsidRPr="00742A60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857472" cy="1148567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822" cy="115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EBF" w:rsidRPr="00223EBF" w:rsidSect="004E7A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73C8"/>
    <w:multiLevelType w:val="hybridMultilevel"/>
    <w:tmpl w:val="3E3E6064"/>
    <w:lvl w:ilvl="0" w:tplc="F8E05A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501D9"/>
    <w:multiLevelType w:val="hybridMultilevel"/>
    <w:tmpl w:val="B18E3846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95327"/>
    <w:multiLevelType w:val="hybridMultilevel"/>
    <w:tmpl w:val="B34AAD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91FCE"/>
    <w:multiLevelType w:val="hybridMultilevel"/>
    <w:tmpl w:val="330253E8"/>
    <w:lvl w:ilvl="0" w:tplc="EF264F0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62158F"/>
    <w:multiLevelType w:val="hybridMultilevel"/>
    <w:tmpl w:val="A47CCE5E"/>
    <w:lvl w:ilvl="0" w:tplc="9DEE41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8155BB"/>
    <w:multiLevelType w:val="hybridMultilevel"/>
    <w:tmpl w:val="E9142C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96B3E"/>
    <w:multiLevelType w:val="hybridMultilevel"/>
    <w:tmpl w:val="72AA6EB4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8D"/>
    <w:rsid w:val="00033ED0"/>
    <w:rsid w:val="00051139"/>
    <w:rsid w:val="00074ADD"/>
    <w:rsid w:val="0010448D"/>
    <w:rsid w:val="00223EBF"/>
    <w:rsid w:val="002572C4"/>
    <w:rsid w:val="00287A8A"/>
    <w:rsid w:val="002F19F4"/>
    <w:rsid w:val="00423FB1"/>
    <w:rsid w:val="00433C62"/>
    <w:rsid w:val="004B0212"/>
    <w:rsid w:val="004E7AE4"/>
    <w:rsid w:val="004F0FEB"/>
    <w:rsid w:val="00512485"/>
    <w:rsid w:val="0053647B"/>
    <w:rsid w:val="0057618F"/>
    <w:rsid w:val="005E2E7B"/>
    <w:rsid w:val="006A1148"/>
    <w:rsid w:val="006B7449"/>
    <w:rsid w:val="00742A60"/>
    <w:rsid w:val="007D1BF7"/>
    <w:rsid w:val="008600BF"/>
    <w:rsid w:val="008607F4"/>
    <w:rsid w:val="008617A7"/>
    <w:rsid w:val="00862E35"/>
    <w:rsid w:val="00864CB2"/>
    <w:rsid w:val="00981AA6"/>
    <w:rsid w:val="009C2390"/>
    <w:rsid w:val="009C63E8"/>
    <w:rsid w:val="00AA722D"/>
    <w:rsid w:val="00AF08FB"/>
    <w:rsid w:val="00C600FC"/>
    <w:rsid w:val="00CA4D87"/>
    <w:rsid w:val="00D46DE4"/>
    <w:rsid w:val="00D714E4"/>
    <w:rsid w:val="00DA27E5"/>
    <w:rsid w:val="00DC3D7B"/>
    <w:rsid w:val="00DF614E"/>
    <w:rsid w:val="00E866FA"/>
    <w:rsid w:val="00ED7556"/>
    <w:rsid w:val="00F230D8"/>
    <w:rsid w:val="00FD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11EC"/>
  <w15:docId w15:val="{698ED03D-BBFD-49B0-BBFD-E195CDEF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7A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6DE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dscfnbgardossi</cp:lastModifiedBy>
  <cp:revision>6</cp:revision>
  <cp:lastPrinted>2013-10-14T06:44:00Z</cp:lastPrinted>
  <dcterms:created xsi:type="dcterms:W3CDTF">2014-10-12T14:59:00Z</dcterms:created>
  <dcterms:modified xsi:type="dcterms:W3CDTF">2025-05-20T21:35:00Z</dcterms:modified>
</cp:coreProperties>
</file>