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A74D7" w14:textId="38ECF11B" w:rsidR="00052CC7" w:rsidRDefault="00AD7F4B">
      <w:pPr>
        <w:rPr>
          <w:lang w:val="it-IT"/>
        </w:rPr>
      </w:pPr>
      <w:r>
        <w:rPr>
          <w:lang w:val="it-IT"/>
        </w:rPr>
        <w:t>NOTAS LECTORADO</w:t>
      </w:r>
    </w:p>
    <w:p w14:paraId="6015094C" w14:textId="77777777" w:rsidR="00AD7F4B" w:rsidRDefault="00AD7F4B">
      <w:pPr>
        <w:rPr>
          <w:lang w:val="it-IT"/>
        </w:rPr>
      </w:pPr>
    </w:p>
    <w:p w14:paraId="3B73C3D4" w14:textId="4A22AE22" w:rsidR="00AD7F4B" w:rsidRDefault="00AD7F4B">
      <w:pPr>
        <w:rPr>
          <w:lang w:val="it-IT"/>
        </w:rPr>
      </w:pPr>
      <w:r>
        <w:rPr>
          <w:lang w:val="it-IT"/>
        </w:rPr>
        <w:t>ELISA DEGRASSI 30</w:t>
      </w:r>
    </w:p>
    <w:p w14:paraId="3AE280BC" w14:textId="6F3201AE" w:rsidR="00AD7F4B" w:rsidRDefault="00AD7F4B">
      <w:pPr>
        <w:rPr>
          <w:lang w:val="it-IT"/>
        </w:rPr>
      </w:pPr>
      <w:r>
        <w:rPr>
          <w:lang w:val="it-IT"/>
        </w:rPr>
        <w:t>FRANCESCA PES 30</w:t>
      </w:r>
    </w:p>
    <w:p w14:paraId="390FD312" w14:textId="27EB6547" w:rsidR="00AD7F4B" w:rsidRDefault="00AD7F4B">
      <w:pPr>
        <w:rPr>
          <w:lang w:val="it-IT"/>
        </w:rPr>
      </w:pPr>
      <w:r>
        <w:rPr>
          <w:lang w:val="it-IT"/>
        </w:rPr>
        <w:t>CHIARA DE CARLO 29</w:t>
      </w:r>
    </w:p>
    <w:p w14:paraId="674380B3" w14:textId="2D7A3FE8" w:rsidR="00AD7F4B" w:rsidRDefault="00AD7F4B">
      <w:pPr>
        <w:rPr>
          <w:lang w:val="it-IT"/>
        </w:rPr>
      </w:pPr>
      <w:r>
        <w:rPr>
          <w:lang w:val="it-IT"/>
        </w:rPr>
        <w:t>ARIANNA ROSSI 28</w:t>
      </w:r>
    </w:p>
    <w:p w14:paraId="032DD57D" w14:textId="18E8A1FC" w:rsidR="00AD7F4B" w:rsidRPr="00AD7F4B" w:rsidRDefault="00AD7F4B">
      <w:pPr>
        <w:rPr>
          <w:lang w:val="it-IT"/>
        </w:rPr>
      </w:pPr>
      <w:r>
        <w:rPr>
          <w:lang w:val="it-IT"/>
        </w:rPr>
        <w:t>ANNA ROVEDO 30</w:t>
      </w:r>
    </w:p>
    <w:sectPr w:rsidR="00AD7F4B" w:rsidRPr="00AD7F4B" w:rsidSect="008A6DBE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F4B"/>
    <w:rsid w:val="00052CC7"/>
    <w:rsid w:val="007E1B3E"/>
    <w:rsid w:val="00895820"/>
    <w:rsid w:val="008A6DBE"/>
    <w:rsid w:val="00AD7F4B"/>
    <w:rsid w:val="00B57344"/>
    <w:rsid w:val="00E81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7D5A6F5"/>
  <w15:chartTrackingRefBased/>
  <w15:docId w15:val="{B24F51AF-3E72-F143-84F8-E92C84714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7F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7F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7F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7F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7F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7F4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7F4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7F4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7F4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7F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7F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7F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7F4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7F4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7F4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7F4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7F4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7F4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7F4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7F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7F4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7F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7F4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7F4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7F4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7F4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7F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7F4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7F4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DIAZ-TELENTI ICIAR PALOMA</dc:creator>
  <cp:keywords/>
  <dc:description/>
  <cp:lastModifiedBy>DIAZ-TELENTI ICIAR PALOMA</cp:lastModifiedBy>
  <cp:revision>1</cp:revision>
  <dcterms:created xsi:type="dcterms:W3CDTF">2025-05-22T15:01:00Z</dcterms:created>
  <dcterms:modified xsi:type="dcterms:W3CDTF">2025-05-22T15:02:00Z</dcterms:modified>
</cp:coreProperties>
</file>