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88AC" w14:textId="0093F7D5" w:rsidR="00052CC7" w:rsidRDefault="006F74B8">
      <w:pPr>
        <w:rPr>
          <w:lang w:val="it-IT"/>
        </w:rPr>
      </w:pPr>
      <w:proofErr w:type="spellStart"/>
      <w:r>
        <w:rPr>
          <w:lang w:val="it-IT"/>
        </w:rPr>
        <w:t>Notas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prueba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escrita</w:t>
      </w:r>
      <w:proofErr w:type="spellEnd"/>
      <w:r>
        <w:rPr>
          <w:lang w:val="it-IT"/>
        </w:rPr>
        <w:t xml:space="preserve"> 4 </w:t>
      </w:r>
      <w:proofErr w:type="spellStart"/>
      <w:r>
        <w:rPr>
          <w:lang w:val="it-IT"/>
        </w:rPr>
        <w:t>junio</w:t>
      </w:r>
      <w:proofErr w:type="spellEnd"/>
      <w:r>
        <w:rPr>
          <w:lang w:val="it-IT"/>
        </w:rPr>
        <w:t xml:space="preserve"> 2025</w:t>
      </w:r>
    </w:p>
    <w:p w14:paraId="15282F2F" w14:textId="14AFD5A9" w:rsidR="006F74B8" w:rsidRDefault="006F74B8">
      <w:pPr>
        <w:rPr>
          <w:lang w:val="it-IT"/>
        </w:rPr>
      </w:pPr>
      <w:r>
        <w:rPr>
          <w:lang w:val="it-IT"/>
        </w:rPr>
        <w:t>IDRIZI MERJEN- INSUFICIENTE</w:t>
      </w:r>
    </w:p>
    <w:p w14:paraId="173A1BCA" w14:textId="4A1F4C8A" w:rsidR="006F74B8" w:rsidRDefault="006F74B8">
      <w:pPr>
        <w:rPr>
          <w:lang w:val="it-IT"/>
        </w:rPr>
      </w:pPr>
      <w:r>
        <w:rPr>
          <w:lang w:val="it-IT"/>
        </w:rPr>
        <w:t>PATTARELLO SABRINA 18</w:t>
      </w:r>
    </w:p>
    <w:p w14:paraId="734F4B29" w14:textId="342FBFFD" w:rsidR="006F74B8" w:rsidRDefault="006F74B8">
      <w:pPr>
        <w:rPr>
          <w:lang w:val="it-IT"/>
        </w:rPr>
      </w:pPr>
      <w:r>
        <w:rPr>
          <w:lang w:val="it-IT"/>
        </w:rPr>
        <w:t>SANJA VUJIC INSUFICIENTE</w:t>
      </w:r>
    </w:p>
    <w:p w14:paraId="4082401F" w14:textId="1934E347" w:rsidR="006F74B8" w:rsidRDefault="006F74B8">
      <w:pPr>
        <w:rPr>
          <w:lang w:val="it-IT"/>
        </w:rPr>
      </w:pPr>
      <w:r>
        <w:rPr>
          <w:lang w:val="it-IT"/>
        </w:rPr>
        <w:t>ELISA CASANI 19</w:t>
      </w:r>
    </w:p>
    <w:p w14:paraId="1B7F4B6A" w14:textId="385E4F34" w:rsidR="006F74B8" w:rsidRDefault="006F74B8">
      <w:pPr>
        <w:rPr>
          <w:lang w:val="it-IT"/>
        </w:rPr>
      </w:pPr>
      <w:r>
        <w:rPr>
          <w:lang w:val="it-IT"/>
        </w:rPr>
        <w:t>ALIESKA TYKHOHAZ 18</w:t>
      </w:r>
    </w:p>
    <w:p w14:paraId="53E403AD" w14:textId="1B8A0F14" w:rsidR="006F74B8" w:rsidRDefault="006F74B8">
      <w:pPr>
        <w:rPr>
          <w:lang w:val="it-IT"/>
        </w:rPr>
      </w:pPr>
      <w:r>
        <w:rPr>
          <w:lang w:val="it-IT"/>
        </w:rPr>
        <w:t>ALESSANDRO PUTZOLU 19</w:t>
      </w:r>
    </w:p>
    <w:p w14:paraId="04D83822" w14:textId="56938A06" w:rsidR="006F74B8" w:rsidRPr="006F74B8" w:rsidRDefault="006F74B8">
      <w:pPr>
        <w:rPr>
          <w:lang w:val="it-IT"/>
        </w:rPr>
      </w:pPr>
      <w:r>
        <w:rPr>
          <w:lang w:val="it-IT"/>
        </w:rPr>
        <w:t>PAOLA MESSINA 18</w:t>
      </w:r>
    </w:p>
    <w:sectPr w:rsidR="006F74B8" w:rsidRPr="006F74B8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B8"/>
    <w:rsid w:val="00052CC7"/>
    <w:rsid w:val="006F74B8"/>
    <w:rsid w:val="007E1B3E"/>
    <w:rsid w:val="00895820"/>
    <w:rsid w:val="008A6DBE"/>
    <w:rsid w:val="00B57344"/>
    <w:rsid w:val="00E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B320C"/>
  <w15:chartTrackingRefBased/>
  <w15:docId w15:val="{6688E2E9-5B5D-1F4B-9B2D-975A383E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4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4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4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4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4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2025-06-05T09:55:00Z</dcterms:created>
  <dcterms:modified xsi:type="dcterms:W3CDTF">2025-06-05T09:59:00Z</dcterms:modified>
</cp:coreProperties>
</file>