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7EA" w:rsidRDefault="005757EA">
      <w:r>
        <w:t>RESULTADO EXAMEN ESCRITO SEGUNDO 20-6-2025</w:t>
      </w:r>
      <w:bookmarkStart w:id="0" w:name="_GoBack"/>
      <w:bookmarkEnd w:id="0"/>
    </w:p>
    <w:p w:rsidR="005757EA" w:rsidRDefault="005757EA"/>
    <w:p w:rsidR="00144AC7" w:rsidRDefault="005B4F15">
      <w:r>
        <w:t>GRETA CHERSSICOLA- 23</w:t>
      </w:r>
    </w:p>
    <w:p w:rsidR="005B4F15" w:rsidRDefault="005B4F15">
      <w:r>
        <w:t>CIMENTI RACHELE- AUSENTE</w:t>
      </w:r>
    </w:p>
    <w:p w:rsidR="005B4F15" w:rsidRDefault="005B4F15">
      <w:r>
        <w:t>COMUZZI LUCIA -22</w:t>
      </w:r>
    </w:p>
    <w:p w:rsidR="005B4F15" w:rsidRDefault="005B4F15">
      <w:r>
        <w:t>FAVI ELEONORA-23+2</w:t>
      </w:r>
    </w:p>
    <w:p w:rsidR="005B4F15" w:rsidRDefault="005B4F15">
      <w:r>
        <w:t>GIACUZZO ALICE- 18</w:t>
      </w:r>
    </w:p>
    <w:p w:rsidR="005B4F15" w:rsidRDefault="005B4F15">
      <w:r>
        <w:t>MARZIONI ELENA- 22+2</w:t>
      </w:r>
    </w:p>
    <w:p w:rsidR="005B4F15" w:rsidRDefault="005757EA">
      <w:r>
        <w:t>MAURUTTO ALESSIA – 25+2</w:t>
      </w:r>
    </w:p>
    <w:p w:rsidR="005757EA" w:rsidRDefault="005757EA">
      <w:r>
        <w:t>MENEGATTI ILARIA- 29</w:t>
      </w:r>
    </w:p>
    <w:p w:rsidR="005757EA" w:rsidRDefault="005757EA">
      <w:r>
        <w:t>OLIVA LUDOVICA- 28</w:t>
      </w:r>
    </w:p>
    <w:p w:rsidR="005757EA" w:rsidRDefault="005757EA">
      <w:r>
        <w:t>PITACCO NASTASSIA-28+2</w:t>
      </w:r>
    </w:p>
    <w:p w:rsidR="005757EA" w:rsidRDefault="005757EA">
      <w:r>
        <w:t>ROTH LUIDWIG-19</w:t>
      </w:r>
    </w:p>
    <w:p w:rsidR="005757EA" w:rsidRDefault="005757EA">
      <w:r>
        <w:t>SAVIAN LUCREZIA- 25+2</w:t>
      </w:r>
    </w:p>
    <w:p w:rsidR="005757EA" w:rsidRDefault="005757EA">
      <w:r>
        <w:t>SISTI STEFANIA-25</w:t>
      </w:r>
    </w:p>
    <w:p w:rsidR="005757EA" w:rsidRDefault="005757EA">
      <w:r>
        <w:t>VIVALDI CHRISTOPHER- 26+2</w:t>
      </w:r>
    </w:p>
    <w:p w:rsidR="005757EA" w:rsidRDefault="005757EA">
      <w:r>
        <w:t>ZAMOLO ELISA- NON SUPERATO</w:t>
      </w:r>
    </w:p>
    <w:sectPr w:rsidR="00575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15"/>
    <w:rsid w:val="00144AC7"/>
    <w:rsid w:val="005757EA"/>
    <w:rsid w:val="005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920A"/>
  <w15:chartTrackingRefBased/>
  <w15:docId w15:val="{C57C222D-1F95-4FB4-B8A6-EAEE2992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2025-06-23T08:31:00Z</dcterms:created>
  <dcterms:modified xsi:type="dcterms:W3CDTF">2025-06-23T08:48:00Z</dcterms:modified>
</cp:coreProperties>
</file>