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721D" w14:textId="5E926E7D" w:rsidR="00036578" w:rsidRPr="00440C74" w:rsidRDefault="0024508C" w:rsidP="0003657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 w:rsidRPr="00440C74">
        <w:rPr>
          <w:rFonts w:ascii="Times New Roman" w:hAnsi="Times New Roman" w:cs="Times New Roman"/>
          <w:b/>
          <w:bCs/>
          <w:sz w:val="36"/>
          <w:szCs w:val="36"/>
          <w:lang w:val="it-IT"/>
        </w:rPr>
        <w:t>Alcani</w:t>
      </w:r>
      <w:r w:rsidR="00440C74" w:rsidRPr="00440C74">
        <w:rPr>
          <w:rFonts w:ascii="Times New Roman" w:hAnsi="Times New Roman" w:cs="Times New Roman"/>
          <w:b/>
          <w:bCs/>
          <w:sz w:val="36"/>
          <w:szCs w:val="36"/>
          <w:lang w:val="it-IT"/>
        </w:rPr>
        <w:t>,</w:t>
      </w:r>
      <w:r w:rsidRPr="00440C74">
        <w:rPr>
          <w:rFonts w:ascii="Times New Roman" w:hAnsi="Times New Roman" w:cs="Times New Roman"/>
          <w:b/>
          <w:bCs/>
          <w:sz w:val="36"/>
          <w:szCs w:val="36"/>
          <w:lang w:val="it-IT"/>
        </w:rPr>
        <w:t xml:space="preserve"> Alcheni</w:t>
      </w:r>
      <w:r w:rsidR="00440C74" w:rsidRPr="00440C74">
        <w:rPr>
          <w:rFonts w:ascii="Times New Roman" w:hAnsi="Times New Roman" w:cs="Times New Roman"/>
          <w:b/>
          <w:bCs/>
          <w:sz w:val="36"/>
          <w:szCs w:val="36"/>
          <w:lang w:val="it-IT"/>
        </w:rPr>
        <w:t xml:space="preserve"> e</w:t>
      </w:r>
      <w:r w:rsidRPr="00440C74">
        <w:rPr>
          <w:rFonts w:ascii="Times New Roman" w:hAnsi="Times New Roman" w:cs="Times New Roman"/>
          <w:b/>
          <w:bCs/>
          <w:sz w:val="36"/>
          <w:szCs w:val="36"/>
          <w:lang w:val="it-IT"/>
        </w:rPr>
        <w:t xml:space="preserve"> Alchini</w:t>
      </w:r>
    </w:p>
    <w:p w14:paraId="270F95C8" w14:textId="77777777" w:rsidR="00036578" w:rsidRPr="00EC7357" w:rsidRDefault="00036578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BF1EBEE" w14:textId="77777777" w:rsidR="00036578" w:rsidRPr="00EC7357" w:rsidRDefault="00036578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AF4CDDF" w14:textId="77777777" w:rsidR="00036578" w:rsidRPr="00EC7357" w:rsidRDefault="00036578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1</w:t>
      </w:r>
    </w:p>
    <w:p w14:paraId="4EA05958" w14:textId="52A25FD7" w:rsidR="00EC7357" w:rsidRPr="00D8114D" w:rsidRDefault="003B3782" w:rsidP="000D1E0F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sz w:val="22"/>
          <w:szCs w:val="22"/>
          <w:lang w:val="it-IT"/>
        </w:rPr>
        <w:t>a) Assegna i nomi a ciascuna delle seguenti strutture.</w:t>
      </w:r>
    </w:p>
    <w:p w14:paraId="4C175A82" w14:textId="1063A521" w:rsidR="00EC7357" w:rsidRDefault="00EC7357" w:rsidP="000D1E0F">
      <w:pPr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F574A82" wp14:editId="42D23B43">
            <wp:extent cx="660400" cy="406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14D">
        <w:rPr>
          <w:rFonts w:ascii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14:paraId="59C29E68" w14:textId="77777777" w:rsidR="00DC2BFC" w:rsidRPr="00D8114D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99F801A" w14:textId="37A363B8" w:rsidR="00EC7357" w:rsidRDefault="00EC7357" w:rsidP="000D1E0F">
      <w:pPr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0CA0674C" wp14:editId="00A77653">
            <wp:extent cx="1003300" cy="622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3FB">
        <w:rPr>
          <w:rFonts w:ascii="Times New Roman" w:hAnsi="Times New Roman" w:cs="Times New Roman"/>
          <w:color w:val="000000"/>
          <w:sz w:val="22"/>
          <w:szCs w:val="22"/>
          <w:lang w:val="it-IT"/>
        </w:rPr>
        <w:t xml:space="preserve"> </w:t>
      </w:r>
    </w:p>
    <w:p w14:paraId="1235596C" w14:textId="77777777" w:rsidR="00DC2BFC" w:rsidRPr="00F333FB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34B12A8" w14:textId="007EFA3E" w:rsidR="00EC7357" w:rsidRDefault="00EC7357" w:rsidP="000D1E0F">
      <w:pPr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C40C59B" wp14:editId="3BE9C272">
            <wp:extent cx="876300" cy="38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2D805" w14:textId="77777777" w:rsidR="00DC2BFC" w:rsidRPr="00F333FB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7972933" w14:textId="06EA0D69" w:rsidR="00EC7357" w:rsidRDefault="00EC7357" w:rsidP="000D1E0F">
      <w:pPr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FAD876A" wp14:editId="6F30DA27">
            <wp:extent cx="660400" cy="381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13176" w14:textId="77777777" w:rsidR="00DC2BFC" w:rsidRPr="00440C74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F260A68" w14:textId="7E7936A1" w:rsidR="00EC7357" w:rsidRDefault="00EC7357" w:rsidP="000D1E0F">
      <w:pPr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19AFE81F" wp14:editId="0C68A157">
            <wp:extent cx="965200" cy="355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B70D" w14:textId="77777777" w:rsidR="00DC2BFC" w:rsidRPr="00D8114D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5C36D99" w14:textId="755057F1" w:rsidR="003B3782" w:rsidRPr="00EC7357" w:rsidRDefault="003B3782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AD55EEA" w14:textId="77777777" w:rsidR="003B3782" w:rsidRPr="00EC7357" w:rsidRDefault="003B3782" w:rsidP="003B3782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sz w:val="22"/>
          <w:szCs w:val="22"/>
          <w:lang w:val="it-IT"/>
        </w:rPr>
        <w:t>b) Assegna la struttura a ciascuno dei seguenti nomi IUPAC.</w:t>
      </w:r>
    </w:p>
    <w:p w14:paraId="1BF48DAB" w14:textId="14B1E429" w:rsidR="00330D07" w:rsidRPr="00DC2BFC" w:rsidRDefault="00F333FB" w:rsidP="00DC2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2,2-Dimetilpropano</w:t>
      </w:r>
    </w:p>
    <w:p w14:paraId="6ECEAA89" w14:textId="07F99518" w:rsidR="00F333FB" w:rsidRPr="00DC2BFC" w:rsidRDefault="00F333FB" w:rsidP="00DC2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2-Metilbutano</w:t>
      </w:r>
    </w:p>
    <w:p w14:paraId="127B3B4C" w14:textId="1800B2BE" w:rsidR="00F333FB" w:rsidRPr="00DC2BFC" w:rsidRDefault="00F333FB" w:rsidP="00DC2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(2</w:t>
      </w:r>
      <w:r w:rsidRPr="00DC2BFC">
        <w:rPr>
          <w:rFonts w:ascii="Times New Roman" w:hAnsi="Times New Roman" w:cs="Times New Roman"/>
          <w:i/>
          <w:iCs/>
          <w:color w:val="000000"/>
          <w:sz w:val="22"/>
          <w:szCs w:val="22"/>
          <w:lang w:val="it-IT"/>
        </w:rPr>
        <w:t>Z</w:t>
      </w: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,4</w:t>
      </w:r>
      <w:proofErr w:type="gramStart"/>
      <w:r w:rsidRPr="00DC2BFC">
        <w:rPr>
          <w:rFonts w:ascii="Times New Roman" w:hAnsi="Times New Roman" w:cs="Times New Roman"/>
          <w:i/>
          <w:iCs/>
          <w:color w:val="000000"/>
          <w:sz w:val="22"/>
          <w:szCs w:val="22"/>
          <w:lang w:val="it-IT"/>
        </w:rPr>
        <w:t>Z</w:t>
      </w: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)-</w:t>
      </w:r>
      <w:proofErr w:type="gramEnd"/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hepta-2,4-diene</w:t>
      </w:r>
    </w:p>
    <w:p w14:paraId="1C9E9A2B" w14:textId="0F6F640B" w:rsidR="00F333FB" w:rsidRPr="00DC2BFC" w:rsidRDefault="00F333FB" w:rsidP="00DC2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cyclopenta-1,3-diene</w:t>
      </w:r>
    </w:p>
    <w:p w14:paraId="6ACE9127" w14:textId="2AB40C0D" w:rsidR="00F333FB" w:rsidRPr="00DC2BFC" w:rsidRDefault="00F333FB" w:rsidP="00DC2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3-met</w:t>
      </w:r>
      <w:r w:rsidR="00732408">
        <w:rPr>
          <w:rFonts w:ascii="Times New Roman" w:hAnsi="Times New Roman" w:cs="Times New Roman"/>
          <w:color w:val="000000"/>
          <w:sz w:val="22"/>
          <w:szCs w:val="22"/>
          <w:lang w:val="it-IT"/>
        </w:rPr>
        <w:t>i</w:t>
      </w:r>
      <w:r w:rsidRPr="00DC2BFC">
        <w:rPr>
          <w:rFonts w:ascii="Times New Roman" w:hAnsi="Times New Roman" w:cs="Times New Roman"/>
          <w:color w:val="000000"/>
          <w:sz w:val="22"/>
          <w:szCs w:val="22"/>
          <w:lang w:val="it-IT"/>
        </w:rPr>
        <w:t>lpent-1-</w:t>
      </w:r>
      <w:r w:rsidR="00732408">
        <w:rPr>
          <w:rFonts w:ascii="Times New Roman" w:hAnsi="Times New Roman" w:cs="Times New Roman"/>
          <w:color w:val="000000"/>
          <w:sz w:val="22"/>
          <w:szCs w:val="22"/>
          <w:lang w:val="it-IT"/>
        </w:rPr>
        <w:t>ino</w:t>
      </w:r>
    </w:p>
    <w:p w14:paraId="5DBC55E1" w14:textId="72977C12" w:rsidR="00330D07" w:rsidRDefault="00330D07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2CCA938" w14:textId="4E5B8CC4" w:rsidR="00DC2BFC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9342C59" w14:textId="51961072" w:rsidR="00DC2BFC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501D583" w14:textId="3268ABE0" w:rsidR="00DC2BFC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4968D6F" w14:textId="4EBCCC17" w:rsidR="00DC2BFC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BEE766E" w14:textId="77777777" w:rsidR="00DC2BFC" w:rsidRDefault="00DC2BFC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2D823BB" w14:textId="4E760258" w:rsidR="00330D07" w:rsidRPr="00EC7357" w:rsidRDefault="00330D07" w:rsidP="00330D07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</w:p>
    <w:p w14:paraId="18DFB439" w14:textId="6958125D" w:rsidR="00330D07" w:rsidRDefault="00330D07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Di seguito è riportata </w:t>
      </w:r>
      <w:r w:rsidR="00FE488E">
        <w:rPr>
          <w:rFonts w:ascii="Times New Roman" w:hAnsi="Times New Roman" w:cs="Times New Roman"/>
          <w:sz w:val="22"/>
          <w:szCs w:val="22"/>
          <w:lang w:val="it-IT"/>
        </w:rPr>
        <w:t>una conformazione a sedia del cicloesano con gli atomi di carbonio numerati da 1 a 6.</w:t>
      </w:r>
    </w:p>
    <w:p w14:paraId="2950C662" w14:textId="5CC8E00A" w:rsidR="00FE488E" w:rsidRDefault="00FE488E" w:rsidP="00FE488E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FE488E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147BCEC" wp14:editId="58276E25">
            <wp:extent cx="1447800" cy="8509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19341" w14:textId="4E90786F" w:rsidR="00FE488E" w:rsidRDefault="00FE488E" w:rsidP="00DC2BFC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a) Disegna gli atomi di idrogeno che sono al di sopra del piano dell’anello sui carboni 1 e 2 e sotto il piano dell’anello sul carbonio 4.</w:t>
      </w:r>
    </w:p>
    <w:p w14:paraId="10011591" w14:textId="0B71BEDC" w:rsidR="00FE488E" w:rsidRDefault="00FE488E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b) Quali di questi idrogeni sono assiali e quali equatoriali?</w:t>
      </w:r>
    </w:p>
    <w:p w14:paraId="1470D3EB" w14:textId="5DFE79F0" w:rsidR="00DC2BFC" w:rsidRDefault="00FE488E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c) Disegna l’altra conformazione a sedia. Ora, quali idrogeni sono assiali e quali equatoriali? Quali sono al di sopra del piano e quali al di sotto?</w:t>
      </w:r>
    </w:p>
    <w:p w14:paraId="0698E247" w14:textId="77777777" w:rsidR="00DC2BFC" w:rsidRDefault="00DC2BFC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br w:type="page"/>
      </w:r>
    </w:p>
    <w:p w14:paraId="2FC1AAF3" w14:textId="5FBD28D5" w:rsidR="00330D07" w:rsidRPr="00F766AB" w:rsidRDefault="00330D07" w:rsidP="00330D07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Esercizio </w:t>
      </w:r>
      <w:r w:rsidR="004A5764"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</w:p>
    <w:p w14:paraId="19E156A5" w14:textId="08A2A17B" w:rsidR="009C631A" w:rsidRPr="00982084" w:rsidRDefault="00D01037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Le molecole sotto riportate</w:t>
      </w:r>
      <w:r w:rsidR="009C631A" w:rsidRPr="00982084">
        <w:rPr>
          <w:rFonts w:ascii="Times New Roman" w:hAnsi="Times New Roman" w:cs="Times New Roman"/>
          <w:sz w:val="22"/>
          <w:szCs w:val="22"/>
          <w:lang w:val="it-IT"/>
        </w:rPr>
        <w:t xml:space="preserve"> sono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degli </w:t>
      </w:r>
      <w:r w:rsidR="009C631A" w:rsidRPr="00982084">
        <w:rPr>
          <w:rFonts w:ascii="Times New Roman" w:hAnsi="Times New Roman" w:cs="Times New Roman"/>
          <w:sz w:val="22"/>
          <w:szCs w:val="22"/>
          <w:lang w:val="it-IT"/>
        </w:rPr>
        <w:t>alcol.</w:t>
      </w:r>
    </w:p>
    <w:p w14:paraId="62D4656C" w14:textId="431B1610" w:rsidR="009C631A" w:rsidRPr="00D8114D" w:rsidRDefault="009C631A" w:rsidP="00330D07">
      <w:pP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</w:pPr>
      <w:r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drawing>
          <wp:inline distT="0" distB="0" distL="0" distR="0" wp14:anchorId="66876FE4" wp14:editId="74DC6287">
            <wp:extent cx="533400" cy="3937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</w:t>
      </w:r>
      <w:r w:rsidR="00982084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drawing>
          <wp:inline distT="0" distB="0" distL="0" distR="0" wp14:anchorId="5AFDC68B" wp14:editId="54B6AEEB">
            <wp:extent cx="660400" cy="330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084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</w:t>
      </w:r>
      <w:r w:rsidR="00982084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Pr="0098208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19CE0ED" wp14:editId="0A6DC9EE">
            <wp:extent cx="635000" cy="355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</w:t>
      </w:r>
      <w:r w:rsidR="00982084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AC2515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D8114D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Pr="0098208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652A5EED" wp14:editId="2588A342">
            <wp:extent cx="533400" cy="4699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02A2" w14:textId="0BDFB32B" w:rsidR="00982084" w:rsidRPr="00982084" w:rsidRDefault="00AC2515" w:rsidP="00330D07">
      <w:pP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(a)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2-Butanolo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(b)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Ciclobutanolo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(c)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Ciclopropilmetanolo</w:t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(d)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2-Metil-1-propanolo</w:t>
      </w:r>
    </w:p>
    <w:p w14:paraId="438EA028" w14:textId="2852AC95" w:rsidR="00982084" w:rsidRDefault="00AC2515" w:rsidP="00330D07">
      <w:pP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10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8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8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10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</w:p>
    <w:p w14:paraId="06B394D8" w14:textId="77777777" w:rsidR="00AC2515" w:rsidRPr="00982084" w:rsidRDefault="00AC2515" w:rsidP="00330D07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0A4B4E47" w14:textId="4F1139CC" w:rsidR="009C631A" w:rsidRPr="00AC2515" w:rsidRDefault="009C631A" w:rsidP="00330D07">
      <w:pP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</w:pPr>
      <w:r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drawing>
          <wp:inline distT="0" distB="0" distL="0" distR="0" wp14:anchorId="2C511F96" wp14:editId="3F358CD7">
            <wp:extent cx="673100" cy="3429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</w:t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AC2515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drawing>
          <wp:inline distT="0" distB="0" distL="0" distR="0" wp14:anchorId="7B2DFD2F" wp14:editId="2E56DEA0">
            <wp:extent cx="838200" cy="2032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  <w:t xml:space="preserve"> </w:t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AC2515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019CD264" wp14:editId="783FEC5A">
            <wp:extent cx="520700" cy="4699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</w:t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AC2515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334FFA16" wp14:editId="1E39F7E9">
            <wp:extent cx="508000" cy="5969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588D" w14:textId="35245E0F" w:rsidR="00982084" w:rsidRPr="00982084" w:rsidRDefault="00AC2515" w:rsidP="00330D07">
      <w:pP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(e)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2-Metil-1-propanolo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(f)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1-Butanolo</w:t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   (g)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2-Butanolo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 (h)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1-Metilcicloesanolo</w:t>
      </w:r>
    </w:p>
    <w:p w14:paraId="0C22E1D8" w14:textId="4F3945E2" w:rsidR="00982084" w:rsidRPr="00982084" w:rsidRDefault="00AC2515" w:rsidP="00330D07">
      <w:pP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10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 xml:space="preserve">     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10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  <w:t>C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10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ab/>
        <w:t>C</w:t>
      </w:r>
      <w:r w:rsid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7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H</w:t>
      </w:r>
      <w:r w:rsidR="00982084">
        <w:rPr>
          <w:rFonts w:ascii="Times New Roman" w:hAnsi="Times New Roman" w:cs="Times New Roman"/>
          <w:b/>
          <w:bCs/>
          <w:noProof/>
          <w:sz w:val="22"/>
          <w:szCs w:val="22"/>
          <w:vertAlign w:val="subscript"/>
          <w:lang w:val="it-IT"/>
        </w:rPr>
        <w:t>14</w:t>
      </w:r>
      <w:r w:rsidR="00982084" w:rsidRPr="00982084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t>O</w:t>
      </w:r>
    </w:p>
    <w:p w14:paraId="5D31AA0D" w14:textId="77777777" w:rsidR="00982084" w:rsidRPr="00982084" w:rsidRDefault="00982084" w:rsidP="00330D07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C9B8996" w14:textId="0943D4E7" w:rsidR="00FC2A20" w:rsidRPr="00982084" w:rsidRDefault="009C631A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982084">
        <w:rPr>
          <w:rFonts w:ascii="Times New Roman" w:hAnsi="Times New Roman" w:cs="Times New Roman"/>
          <w:sz w:val="22"/>
          <w:szCs w:val="22"/>
          <w:lang w:val="it-IT"/>
        </w:rPr>
        <w:t>Quali formule di struttura rappresentano:</w:t>
      </w:r>
    </w:p>
    <w:p w14:paraId="33C808E4" w14:textId="19476640" w:rsidR="00330D07" w:rsidRPr="009C631A" w:rsidRDefault="009C631A" w:rsidP="009C63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9C631A">
        <w:rPr>
          <w:rFonts w:ascii="Times New Roman" w:hAnsi="Times New Roman" w:cs="Times New Roman"/>
          <w:sz w:val="22"/>
          <w:szCs w:val="22"/>
          <w:lang w:val="it-IT"/>
        </w:rPr>
        <w:t>Lo stesso composto</w:t>
      </w:r>
    </w:p>
    <w:p w14:paraId="7AD2744C" w14:textId="4A3539AC" w:rsidR="009C631A" w:rsidRDefault="009C631A" w:rsidP="009C63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Composti differenti che rappresentano isomeri costituzionali</w:t>
      </w:r>
    </w:p>
    <w:p w14:paraId="6C74BC60" w14:textId="44CB2721" w:rsidR="009C631A" w:rsidRDefault="009C631A" w:rsidP="009C63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Composti differenti che non sono isomeri costituzionali</w:t>
      </w:r>
    </w:p>
    <w:p w14:paraId="5518B417" w14:textId="1C09D9CA" w:rsidR="00330D07" w:rsidRDefault="00330D07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0F4CE62" w14:textId="0A9E61B1" w:rsidR="00330D07" w:rsidRDefault="00330D07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ED07D3F" w14:textId="77777777" w:rsidR="00C535E7" w:rsidRDefault="00C535E7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D4F7AE4" w14:textId="4DB6A012" w:rsidR="00330D07" w:rsidRPr="00EC7357" w:rsidRDefault="00330D07" w:rsidP="00330D07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4A5764">
        <w:rPr>
          <w:rFonts w:ascii="Times New Roman" w:hAnsi="Times New Roman" w:cs="Times New Roman"/>
          <w:b/>
          <w:bCs/>
          <w:sz w:val="22"/>
          <w:szCs w:val="22"/>
          <w:lang w:val="it-IT"/>
        </w:rPr>
        <w:t>4</w:t>
      </w:r>
    </w:p>
    <w:p w14:paraId="6D2A7190" w14:textId="73708661" w:rsidR="00330D07" w:rsidRDefault="006457D6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Scrivi le equazioni bilanciate per le reazioni di combustione di ciascuno dei seguenti idrocarburi. Assumi che siano tutti convertiti in biossido di carbonio ed acqua.</w:t>
      </w:r>
    </w:p>
    <w:p w14:paraId="3EE0247C" w14:textId="37E47C98" w:rsidR="006457D6" w:rsidRDefault="006457D6" w:rsidP="00330D07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38C9B00" w14:textId="6C5B72D3" w:rsidR="006457D6" w:rsidRPr="00DC2BFC" w:rsidRDefault="006457D6" w:rsidP="00DC2B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sz w:val="22"/>
          <w:szCs w:val="22"/>
          <w:lang w:val="it-IT"/>
        </w:rPr>
        <w:t>Esano</w:t>
      </w:r>
    </w:p>
    <w:p w14:paraId="0FADCF08" w14:textId="77777777" w:rsidR="006457D6" w:rsidRPr="00D8114D" w:rsidRDefault="006457D6" w:rsidP="00330D07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0893E6D" w14:textId="19EC1D95" w:rsidR="006457D6" w:rsidRPr="00DC2BFC" w:rsidRDefault="006457D6" w:rsidP="00DC2B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sz w:val="22"/>
          <w:szCs w:val="22"/>
          <w:lang w:val="it-IT"/>
        </w:rPr>
        <w:t>Cicloesano</w:t>
      </w:r>
    </w:p>
    <w:p w14:paraId="34CF6C52" w14:textId="77777777" w:rsidR="006457D6" w:rsidRDefault="006457D6" w:rsidP="00330D07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F6DA28B" w14:textId="634A4F41" w:rsidR="006457D6" w:rsidRPr="00DC2BFC" w:rsidRDefault="006457D6" w:rsidP="00DC2B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DC2BFC">
        <w:rPr>
          <w:rFonts w:ascii="Times New Roman" w:hAnsi="Times New Roman" w:cs="Times New Roman"/>
          <w:sz w:val="22"/>
          <w:szCs w:val="22"/>
          <w:lang w:val="it-IT"/>
        </w:rPr>
        <w:t>2-Metilpropano</w:t>
      </w:r>
    </w:p>
    <w:p w14:paraId="736816B2" w14:textId="7B3BB162" w:rsidR="00330D07" w:rsidRPr="006457D6" w:rsidRDefault="00330D07" w:rsidP="000D1E0F">
      <w:pPr>
        <w:rPr>
          <w:rFonts w:ascii="Times New Roman" w:hAnsi="Times New Roman" w:cs="Times New Roman"/>
          <w:sz w:val="22"/>
          <w:szCs w:val="22"/>
        </w:rPr>
      </w:pPr>
    </w:p>
    <w:p w14:paraId="5B7AC370" w14:textId="77777777" w:rsidR="00EA2C25" w:rsidRPr="00EA2C25" w:rsidRDefault="00EA2C25" w:rsidP="00330D0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C053DB" w14:textId="77777777" w:rsidR="00F61BF9" w:rsidRPr="00D8114D" w:rsidRDefault="00F61BF9" w:rsidP="00330D0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316D1F" w14:textId="77777777" w:rsidR="00F61BF9" w:rsidRPr="00D8114D" w:rsidRDefault="00F61BF9" w:rsidP="00330D0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069577B" w14:textId="7707172A" w:rsidR="00330D07" w:rsidRPr="00EC7357" w:rsidRDefault="00330D07" w:rsidP="00330D07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4A5764">
        <w:rPr>
          <w:rFonts w:ascii="Times New Roman" w:hAnsi="Times New Roman" w:cs="Times New Roman"/>
          <w:b/>
          <w:bCs/>
          <w:sz w:val="22"/>
          <w:szCs w:val="22"/>
          <w:lang w:val="it-IT"/>
        </w:rPr>
        <w:t>5</w:t>
      </w:r>
    </w:p>
    <w:p w14:paraId="0272D51B" w14:textId="1D2E91A0" w:rsidR="00F61BF9" w:rsidRDefault="00F61BF9" w:rsidP="00330D07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Per gli atomi di carbonio delle seguenti molecole:</w:t>
      </w:r>
    </w:p>
    <w:p w14:paraId="22624F22" w14:textId="3082A198" w:rsidR="00F61BF9" w:rsidRDefault="00F61BF9" w:rsidP="00330D07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E7E20AF" w14:textId="4A7332BD" w:rsidR="00F61BF9" w:rsidRDefault="00F61BF9" w:rsidP="00DC2BFC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F61BF9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1928D979" wp14:editId="4F2BBD3D">
            <wp:extent cx="368300" cy="3683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BFC">
        <w:rPr>
          <w:rFonts w:ascii="Times New Roman" w:hAnsi="Times New Roman" w:cs="Times New Roman"/>
          <w:sz w:val="22"/>
          <w:szCs w:val="22"/>
          <w:lang w:val="it-IT"/>
        </w:rPr>
        <w:t xml:space="preserve">      </w:t>
      </w:r>
      <w:r w:rsidR="00B60772" w:rsidRPr="00B60772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406E4CD5" wp14:editId="62866EDA">
            <wp:extent cx="520700" cy="279400"/>
            <wp:effectExtent l="0" t="0" r="0" b="0"/>
            <wp:docPr id="1404685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852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BFC">
        <w:rPr>
          <w:rFonts w:ascii="Times New Roman" w:hAnsi="Times New Roman" w:cs="Times New Roman"/>
          <w:sz w:val="22"/>
          <w:szCs w:val="22"/>
          <w:lang w:val="it-IT"/>
        </w:rPr>
        <w:t xml:space="preserve">       </w:t>
      </w:r>
      <w:r w:rsidR="00B2685A" w:rsidRPr="00B2685A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74466B18" wp14:editId="03878ACB">
            <wp:extent cx="876300" cy="4699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BFC">
        <w:rPr>
          <w:rFonts w:ascii="Times New Roman" w:hAnsi="Times New Roman" w:cs="Times New Roman"/>
          <w:sz w:val="22"/>
          <w:szCs w:val="22"/>
          <w:lang w:val="it-IT"/>
        </w:rPr>
        <w:t xml:space="preserve">        </w:t>
      </w:r>
      <w:r w:rsidR="00B2685A" w:rsidRPr="00B2685A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CB3E322" wp14:editId="0C1D581C">
            <wp:extent cx="635000" cy="50800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CB3D3" w14:textId="77777777" w:rsidR="00F61BF9" w:rsidRDefault="00F61BF9" w:rsidP="00330D07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44DF73B" w14:textId="5CC9EBF5" w:rsidR="00330D07" w:rsidRDefault="00722B5D" w:rsidP="00F61B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F61BF9">
        <w:rPr>
          <w:rFonts w:ascii="Times New Roman" w:hAnsi="Times New Roman" w:cs="Times New Roman"/>
          <w:sz w:val="22"/>
          <w:szCs w:val="22"/>
          <w:lang w:val="it-IT"/>
        </w:rPr>
        <w:t xml:space="preserve">Utilizzando il modello VSEPR predici gli angoli di legame </w:t>
      </w:r>
      <w:r w:rsidR="00F61BF9">
        <w:rPr>
          <w:rFonts w:ascii="Times New Roman" w:hAnsi="Times New Roman" w:cs="Times New Roman"/>
          <w:sz w:val="22"/>
          <w:szCs w:val="22"/>
          <w:lang w:val="it-IT"/>
        </w:rPr>
        <w:t>con gli atomi adiacenti</w:t>
      </w:r>
      <w:r w:rsidRPr="00F61BF9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724BA098" w14:textId="44CE0515" w:rsidR="00DC2BFC" w:rsidRDefault="00F61BF9" w:rsidP="00F61B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Indica l’ibridizzazione</w:t>
      </w:r>
    </w:p>
    <w:p w14:paraId="2EA5C442" w14:textId="77777777" w:rsidR="00DC2BFC" w:rsidRDefault="00DC2BFC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br w:type="page"/>
      </w:r>
    </w:p>
    <w:p w14:paraId="0359EAF6" w14:textId="28F9C12A" w:rsidR="00B2685A" w:rsidRPr="00EC7357" w:rsidRDefault="00B2685A" w:rsidP="00B2685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Esercizio </w:t>
      </w:r>
      <w:r w:rsidR="004A5764">
        <w:rPr>
          <w:rFonts w:ascii="Times New Roman" w:hAnsi="Times New Roman" w:cs="Times New Roman"/>
          <w:b/>
          <w:bCs/>
          <w:sz w:val="22"/>
          <w:szCs w:val="22"/>
          <w:lang w:val="it-IT"/>
        </w:rPr>
        <w:t>6</w:t>
      </w:r>
    </w:p>
    <w:p w14:paraId="2B979A56" w14:textId="3764690F" w:rsidR="00B2685A" w:rsidRDefault="00B2685A" w:rsidP="00B2685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Sotto è riportata la struttura dell’1,2-propadiene (</w:t>
      </w:r>
      <w:r w:rsidR="00120E40">
        <w:rPr>
          <w:rFonts w:ascii="Times New Roman" w:hAnsi="Times New Roman" w:cs="Times New Roman"/>
          <w:sz w:val="22"/>
          <w:szCs w:val="22"/>
          <w:lang w:val="it-IT"/>
        </w:rPr>
        <w:t xml:space="preserve">o </w:t>
      </w:r>
      <w:r w:rsidRPr="00120E40">
        <w:rPr>
          <w:rFonts w:ascii="Times New Roman" w:hAnsi="Times New Roman" w:cs="Times New Roman"/>
          <w:i/>
          <w:iCs/>
          <w:sz w:val="22"/>
          <w:szCs w:val="22"/>
          <w:lang w:val="it-IT"/>
        </w:rPr>
        <w:t>allene</w:t>
      </w:r>
      <w:r>
        <w:rPr>
          <w:rFonts w:ascii="Times New Roman" w:hAnsi="Times New Roman" w:cs="Times New Roman"/>
          <w:sz w:val="22"/>
          <w:szCs w:val="22"/>
          <w:lang w:val="it-IT"/>
        </w:rPr>
        <w:t>). In esso il piano creato dai legami intorno al carbonio 1 è perpendicolare a quello creato dai legami intorno al carbonio 3, come indicato nella struttura qui riportata.</w:t>
      </w:r>
    </w:p>
    <w:p w14:paraId="78CF606E" w14:textId="14A577EB" w:rsidR="002B1B38" w:rsidRDefault="002B1B38" w:rsidP="002B1B38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2B1B38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AF62FBD" wp14:editId="4192366F">
            <wp:extent cx="1168400" cy="7239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0888" w14:textId="1DBC09A0" w:rsidR="00B2685A" w:rsidRDefault="00B2685A" w:rsidP="00B2685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1C9F14A" w14:textId="08A27157" w:rsidR="00B2685A" w:rsidRDefault="00B2685A" w:rsidP="00B268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Stabilisci l’ibridazione degli orbitali di ciascun carbonio dell’allene.</w:t>
      </w:r>
    </w:p>
    <w:p w14:paraId="675B5131" w14:textId="3B090F6A" w:rsidR="00B2685A" w:rsidRDefault="00F842E4" w:rsidP="00B268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Spiega</w:t>
      </w:r>
      <w:r w:rsidR="00B2685A">
        <w:rPr>
          <w:rFonts w:ascii="Times New Roman" w:hAnsi="Times New Roman" w:cs="Times New Roman"/>
          <w:sz w:val="22"/>
          <w:szCs w:val="22"/>
          <w:lang w:val="it-IT"/>
        </w:rPr>
        <w:t xml:space="preserve"> la geometria molecolare dell’allene in termini di modello di sovrapposizione di orbitali. In particolare </w:t>
      </w:r>
      <w:r w:rsidR="002B1B38">
        <w:rPr>
          <w:rFonts w:ascii="Times New Roman" w:hAnsi="Times New Roman" w:cs="Times New Roman"/>
          <w:sz w:val="22"/>
          <w:szCs w:val="22"/>
          <w:lang w:val="it-IT"/>
        </w:rPr>
        <w:t>spiega</w:t>
      </w:r>
      <w:r w:rsidR="00B2685A">
        <w:rPr>
          <w:rFonts w:ascii="Times New Roman" w:hAnsi="Times New Roman" w:cs="Times New Roman"/>
          <w:sz w:val="22"/>
          <w:szCs w:val="22"/>
          <w:lang w:val="it-IT"/>
        </w:rPr>
        <w:t xml:space="preserve"> perché i quattro atomi di idrogeno non stanno tutti sullo stesso piano.</w:t>
      </w:r>
    </w:p>
    <w:p w14:paraId="2867B7BE" w14:textId="77777777" w:rsidR="00120E40" w:rsidRPr="00B2685A" w:rsidRDefault="00120E40" w:rsidP="00120E40">
      <w:pPr>
        <w:pStyle w:val="ListParagraph"/>
        <w:rPr>
          <w:rFonts w:ascii="Times New Roman" w:hAnsi="Times New Roman" w:cs="Times New Roman"/>
          <w:sz w:val="22"/>
          <w:szCs w:val="22"/>
          <w:lang w:val="it-IT"/>
        </w:rPr>
      </w:pPr>
    </w:p>
    <w:p w14:paraId="0188EFE3" w14:textId="03E1118D" w:rsidR="00CB41F8" w:rsidRDefault="00CB41F8" w:rsidP="00CB41F8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</w:p>
    <w:p w14:paraId="6C6AF1E3" w14:textId="5DCE7CFC" w:rsidR="00CB41F8" w:rsidRDefault="00CB41F8" w:rsidP="00CB41F8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</w:p>
    <w:p w14:paraId="3BA08CDA" w14:textId="77777777" w:rsidR="004A5764" w:rsidRDefault="004A5764" w:rsidP="00CB41F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203DE12F" w14:textId="6DFA6FD1" w:rsidR="00CB41F8" w:rsidRPr="00EC7357" w:rsidRDefault="00CB41F8" w:rsidP="00CB41F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C735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4A5764">
        <w:rPr>
          <w:rFonts w:ascii="Times New Roman" w:hAnsi="Times New Roman" w:cs="Times New Roman"/>
          <w:b/>
          <w:bCs/>
          <w:sz w:val="22"/>
          <w:szCs w:val="22"/>
          <w:lang w:val="it-IT"/>
        </w:rPr>
        <w:t>7</w:t>
      </w:r>
    </w:p>
    <w:p w14:paraId="559DC290" w14:textId="7A0D7617" w:rsidR="00CB41F8" w:rsidRPr="009550A8" w:rsidRDefault="00CB41F8" w:rsidP="00CB41F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Quale effetto potrebbe avere la dimensione del ciclo sulla reattività del doppio legame C=C in ciascuno dei seguenti cicloalcheni?</w:t>
      </w:r>
    </w:p>
    <w:p w14:paraId="71784FBB" w14:textId="2F97B10C" w:rsidR="009550A8" w:rsidRPr="009550A8" w:rsidRDefault="009550A8" w:rsidP="00CB41F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96FD36D" w14:textId="6AB4BA9E" w:rsidR="009550A8" w:rsidRPr="00D8114D" w:rsidRDefault="009550A8" w:rsidP="00DC2BFC">
      <w:pPr>
        <w:jc w:val="center"/>
        <w:rPr>
          <w:rFonts w:ascii="Times New Roman" w:hAnsi="Times New Roman" w:cs="Times New Roman"/>
          <w:noProof/>
          <w:sz w:val="22"/>
          <w:szCs w:val="22"/>
          <w:lang w:val="it-IT"/>
        </w:rPr>
      </w:pPr>
      <w:r w:rsidRPr="009550A8">
        <w:rPr>
          <w:rFonts w:ascii="Times New Roman" w:hAnsi="Times New Roman" w:cs="Times New Roman"/>
          <w:noProof/>
          <w:color w:val="0070C0"/>
          <w:sz w:val="22"/>
          <w:szCs w:val="22"/>
          <w:lang w:val="it-IT"/>
        </w:rPr>
        <w:drawing>
          <wp:inline distT="0" distB="0" distL="0" distR="0" wp14:anchorId="05666B81" wp14:editId="4536EF6E">
            <wp:extent cx="254000" cy="2540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BFC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                                </w:t>
      </w:r>
      <w:r w:rsidRPr="009550A8">
        <w:rPr>
          <w:rFonts w:ascii="Times New Roman" w:hAnsi="Times New Roman" w:cs="Times New Roman"/>
          <w:noProof/>
          <w:color w:val="0070C0"/>
          <w:sz w:val="22"/>
          <w:szCs w:val="22"/>
          <w:lang w:val="it-IT"/>
        </w:rPr>
        <w:drawing>
          <wp:inline distT="0" distB="0" distL="0" distR="0" wp14:anchorId="06339C4F" wp14:editId="05003581">
            <wp:extent cx="355600" cy="3683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BFC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                                        </w:t>
      </w:r>
      <w:r w:rsidRPr="009550A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648CE36" wp14:editId="321BA2D1">
            <wp:extent cx="381000" cy="4318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64712" w14:textId="216FE5FC" w:rsidR="009550A8" w:rsidRPr="009550A8" w:rsidRDefault="009550A8" w:rsidP="00DC2BFC">
      <w:pPr>
        <w:jc w:val="center"/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  <w:r w:rsidRPr="009550A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Angoli di 90° </w:t>
      </w:r>
      <w:r>
        <w:rPr>
          <w:rFonts w:ascii="Times New Roman" w:hAnsi="Times New Roman" w:cs="Times New Roman"/>
          <w:noProof/>
          <w:sz w:val="22"/>
          <w:szCs w:val="22"/>
          <w:lang w:val="it-IT"/>
        </w:rPr>
        <w:tab/>
      </w:r>
      <w:r w:rsidR="00152546">
        <w:rPr>
          <w:rFonts w:ascii="Times New Roman" w:hAnsi="Times New Roman" w:cs="Times New Roman"/>
          <w:noProof/>
          <w:sz w:val="22"/>
          <w:szCs w:val="22"/>
          <w:lang w:val="it-IT"/>
        </w:rPr>
        <w:tab/>
      </w:r>
      <w:r w:rsidRPr="009550A8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Angoli di 108° </w:t>
      </w:r>
      <w:r>
        <w:rPr>
          <w:rFonts w:ascii="Times New Roman" w:hAnsi="Times New Roman" w:cs="Times New Roman"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noProof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noProof/>
          <w:sz w:val="22"/>
          <w:szCs w:val="22"/>
          <w:lang w:val="it-IT"/>
        </w:rPr>
        <w:tab/>
      </w:r>
      <w:r w:rsidRPr="009550A8">
        <w:rPr>
          <w:rFonts w:ascii="Times New Roman" w:hAnsi="Times New Roman" w:cs="Times New Roman"/>
          <w:noProof/>
          <w:sz w:val="22"/>
          <w:szCs w:val="22"/>
          <w:lang w:val="it-IT"/>
        </w:rPr>
        <w:t>Angoli di 111°</w:t>
      </w:r>
    </w:p>
    <w:p w14:paraId="3136225E" w14:textId="0D216E62" w:rsidR="009550A8" w:rsidRPr="009550A8" w:rsidRDefault="009550A8" w:rsidP="00DC2BFC">
      <w:pPr>
        <w:jc w:val="center"/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</w:p>
    <w:p w14:paraId="1F53559C" w14:textId="579312E3" w:rsidR="009550A8" w:rsidRPr="009550A8" w:rsidRDefault="009550A8" w:rsidP="00CB41F8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</w:p>
    <w:sectPr w:rsidR="009550A8" w:rsidRPr="009550A8">
      <w:footerReference w:type="even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550A2" w14:textId="77777777" w:rsidR="001C185F" w:rsidRDefault="001C185F" w:rsidP="009C79BC">
      <w:r>
        <w:separator/>
      </w:r>
    </w:p>
  </w:endnote>
  <w:endnote w:type="continuationSeparator" w:id="0">
    <w:p w14:paraId="2FCB0D4B" w14:textId="77777777" w:rsidR="001C185F" w:rsidRDefault="001C185F" w:rsidP="009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366354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28432" w14:textId="23C8819A" w:rsid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9A16C" w14:textId="77777777" w:rsidR="009C79BC" w:rsidRDefault="009C79BC" w:rsidP="009C79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46119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369CB" w14:textId="0C693E22" w:rsidR="009C79BC" w:rsidRP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C79BC">
          <w:rPr>
            <w:rStyle w:val="PageNumber"/>
            <w:rFonts w:ascii="Times New Roman" w:hAnsi="Times New Roman" w:cs="Times New Roman"/>
          </w:rPr>
          <w:fldChar w:fldCharType="begin"/>
        </w:r>
        <w:r w:rsidRPr="009C79B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C79BC">
          <w:rPr>
            <w:rStyle w:val="PageNumber"/>
            <w:rFonts w:ascii="Times New Roman" w:hAnsi="Times New Roman" w:cs="Times New Roman"/>
          </w:rPr>
          <w:fldChar w:fldCharType="separate"/>
        </w:r>
        <w:r w:rsidRPr="009C79BC">
          <w:rPr>
            <w:rStyle w:val="PageNumber"/>
            <w:rFonts w:ascii="Times New Roman" w:hAnsi="Times New Roman" w:cs="Times New Roman"/>
            <w:noProof/>
          </w:rPr>
          <w:t>1</w:t>
        </w:r>
        <w:r w:rsidRPr="009C79B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22AA39B" w14:textId="77777777" w:rsidR="009C79BC" w:rsidRDefault="009C79BC" w:rsidP="009C79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6" w14:textId="77777777" w:rsidR="001C185F" w:rsidRDefault="001C185F" w:rsidP="009C79BC">
      <w:r>
        <w:separator/>
      </w:r>
    </w:p>
  </w:footnote>
  <w:footnote w:type="continuationSeparator" w:id="0">
    <w:p w14:paraId="2D3DD5BA" w14:textId="77777777" w:rsidR="001C185F" w:rsidRDefault="001C185F" w:rsidP="009C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D3DEF"/>
    <w:multiLevelType w:val="hybridMultilevel"/>
    <w:tmpl w:val="87EC13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0A40"/>
    <w:multiLevelType w:val="hybridMultilevel"/>
    <w:tmpl w:val="F07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15E"/>
    <w:multiLevelType w:val="hybridMultilevel"/>
    <w:tmpl w:val="7AFA6B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1817"/>
    <w:multiLevelType w:val="hybridMultilevel"/>
    <w:tmpl w:val="B2C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190F"/>
    <w:multiLevelType w:val="hybridMultilevel"/>
    <w:tmpl w:val="CA603F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03870"/>
    <w:multiLevelType w:val="hybridMultilevel"/>
    <w:tmpl w:val="C81ED2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0511C"/>
    <w:multiLevelType w:val="hybridMultilevel"/>
    <w:tmpl w:val="C81ED2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16B49"/>
    <w:multiLevelType w:val="hybridMultilevel"/>
    <w:tmpl w:val="D58626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D"/>
    <w:rsid w:val="00036578"/>
    <w:rsid w:val="00042085"/>
    <w:rsid w:val="00056F6A"/>
    <w:rsid w:val="000D1E0F"/>
    <w:rsid w:val="00110B5F"/>
    <w:rsid w:val="00120E40"/>
    <w:rsid w:val="00152546"/>
    <w:rsid w:val="00156288"/>
    <w:rsid w:val="0016506D"/>
    <w:rsid w:val="001652A0"/>
    <w:rsid w:val="0019748D"/>
    <w:rsid w:val="001C185F"/>
    <w:rsid w:val="0022005E"/>
    <w:rsid w:val="00233B90"/>
    <w:rsid w:val="002350ED"/>
    <w:rsid w:val="0024508C"/>
    <w:rsid w:val="00273726"/>
    <w:rsid w:val="00282C52"/>
    <w:rsid w:val="002B1B38"/>
    <w:rsid w:val="00320884"/>
    <w:rsid w:val="00330D07"/>
    <w:rsid w:val="00334F25"/>
    <w:rsid w:val="0035437F"/>
    <w:rsid w:val="003B3782"/>
    <w:rsid w:val="003E37C9"/>
    <w:rsid w:val="003F71D4"/>
    <w:rsid w:val="00440C74"/>
    <w:rsid w:val="00444B97"/>
    <w:rsid w:val="004A5764"/>
    <w:rsid w:val="005512C0"/>
    <w:rsid w:val="005821EF"/>
    <w:rsid w:val="005C1B72"/>
    <w:rsid w:val="005D77E3"/>
    <w:rsid w:val="005F7455"/>
    <w:rsid w:val="00603159"/>
    <w:rsid w:val="006457D6"/>
    <w:rsid w:val="006821BC"/>
    <w:rsid w:val="006A51AD"/>
    <w:rsid w:val="006C5FD3"/>
    <w:rsid w:val="006E662C"/>
    <w:rsid w:val="007105E9"/>
    <w:rsid w:val="00722B5D"/>
    <w:rsid w:val="00732408"/>
    <w:rsid w:val="00736882"/>
    <w:rsid w:val="00780BFC"/>
    <w:rsid w:val="00790563"/>
    <w:rsid w:val="00797B8E"/>
    <w:rsid w:val="007A3114"/>
    <w:rsid w:val="007B1BE8"/>
    <w:rsid w:val="008053E8"/>
    <w:rsid w:val="0082187B"/>
    <w:rsid w:val="00850C25"/>
    <w:rsid w:val="00870062"/>
    <w:rsid w:val="00883105"/>
    <w:rsid w:val="008E5501"/>
    <w:rsid w:val="008F266A"/>
    <w:rsid w:val="009064F8"/>
    <w:rsid w:val="009550A8"/>
    <w:rsid w:val="00956CCB"/>
    <w:rsid w:val="00957E92"/>
    <w:rsid w:val="00964D60"/>
    <w:rsid w:val="00971FE3"/>
    <w:rsid w:val="00982084"/>
    <w:rsid w:val="0099394C"/>
    <w:rsid w:val="009B716E"/>
    <w:rsid w:val="009C0C98"/>
    <w:rsid w:val="009C631A"/>
    <w:rsid w:val="009C79BC"/>
    <w:rsid w:val="009F3B34"/>
    <w:rsid w:val="00A52850"/>
    <w:rsid w:val="00A673D8"/>
    <w:rsid w:val="00AB4261"/>
    <w:rsid w:val="00AC2515"/>
    <w:rsid w:val="00AD7B6E"/>
    <w:rsid w:val="00AE173A"/>
    <w:rsid w:val="00AF35AB"/>
    <w:rsid w:val="00B1795A"/>
    <w:rsid w:val="00B261F6"/>
    <w:rsid w:val="00B2685A"/>
    <w:rsid w:val="00B31DFA"/>
    <w:rsid w:val="00B60772"/>
    <w:rsid w:val="00B6747C"/>
    <w:rsid w:val="00B729AA"/>
    <w:rsid w:val="00B72F1F"/>
    <w:rsid w:val="00B90783"/>
    <w:rsid w:val="00B932C4"/>
    <w:rsid w:val="00BA77E7"/>
    <w:rsid w:val="00BA7ECA"/>
    <w:rsid w:val="00BC27C9"/>
    <w:rsid w:val="00C2548D"/>
    <w:rsid w:val="00C535E7"/>
    <w:rsid w:val="00C55200"/>
    <w:rsid w:val="00C6062F"/>
    <w:rsid w:val="00C66218"/>
    <w:rsid w:val="00C67F26"/>
    <w:rsid w:val="00CB41F8"/>
    <w:rsid w:val="00CD5FB3"/>
    <w:rsid w:val="00D01037"/>
    <w:rsid w:val="00D03BEE"/>
    <w:rsid w:val="00D8114D"/>
    <w:rsid w:val="00DA1F7E"/>
    <w:rsid w:val="00DC2BFC"/>
    <w:rsid w:val="00E35B7D"/>
    <w:rsid w:val="00E61B7E"/>
    <w:rsid w:val="00E7368D"/>
    <w:rsid w:val="00E74066"/>
    <w:rsid w:val="00EA2C25"/>
    <w:rsid w:val="00EA2F58"/>
    <w:rsid w:val="00EC520E"/>
    <w:rsid w:val="00EC7357"/>
    <w:rsid w:val="00EE3E95"/>
    <w:rsid w:val="00F321A3"/>
    <w:rsid w:val="00F333FB"/>
    <w:rsid w:val="00F43C9B"/>
    <w:rsid w:val="00F53321"/>
    <w:rsid w:val="00F61BF9"/>
    <w:rsid w:val="00F766AB"/>
    <w:rsid w:val="00F842E4"/>
    <w:rsid w:val="00FB2F49"/>
    <w:rsid w:val="00FB5C95"/>
    <w:rsid w:val="00FC1EA9"/>
    <w:rsid w:val="00FC2A20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8B16"/>
  <w15:chartTrackingRefBased/>
  <w15:docId w15:val="{E5066C9E-F349-4448-B37D-43C30DD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BC"/>
  </w:style>
  <w:style w:type="character" w:styleId="PageNumber">
    <w:name w:val="page number"/>
    <w:basedOn w:val="DefaultParagraphFont"/>
    <w:uiPriority w:val="99"/>
    <w:semiHidden/>
    <w:unhideWhenUsed/>
    <w:rsid w:val="009C79BC"/>
  </w:style>
  <w:style w:type="paragraph" w:styleId="Header">
    <w:name w:val="header"/>
    <w:basedOn w:val="Normal"/>
    <w:link w:val="Head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BC"/>
  </w:style>
  <w:style w:type="paragraph" w:styleId="ListParagraph">
    <w:name w:val="List Paragraph"/>
    <w:basedOn w:val="Normal"/>
    <w:uiPriority w:val="34"/>
    <w:qFormat/>
    <w:rsid w:val="00FE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74</cp:revision>
  <dcterms:created xsi:type="dcterms:W3CDTF">2022-08-03T10:09:00Z</dcterms:created>
  <dcterms:modified xsi:type="dcterms:W3CDTF">2023-10-25T16:25:00Z</dcterms:modified>
</cp:coreProperties>
</file>