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721D" w14:textId="605ED72A" w:rsidR="00036578" w:rsidRPr="00B72F1F" w:rsidRDefault="00036578" w:rsidP="0003657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it-IT"/>
        </w:rPr>
      </w:pPr>
      <w:r w:rsidRPr="00B72F1F">
        <w:rPr>
          <w:rFonts w:ascii="Times New Roman" w:hAnsi="Times New Roman" w:cs="Times New Roman"/>
          <w:b/>
          <w:bCs/>
          <w:sz w:val="36"/>
          <w:szCs w:val="36"/>
          <w:lang w:val="it-IT"/>
        </w:rPr>
        <w:t>Esercizi su Alcoli</w:t>
      </w:r>
      <w:r w:rsidR="001F2F54">
        <w:rPr>
          <w:rFonts w:ascii="Times New Roman" w:hAnsi="Times New Roman" w:cs="Times New Roman"/>
          <w:b/>
          <w:bCs/>
          <w:sz w:val="36"/>
          <w:szCs w:val="36"/>
          <w:lang w:val="it-IT"/>
        </w:rPr>
        <w:t>,</w:t>
      </w:r>
      <w:r w:rsidRPr="00B72F1F">
        <w:rPr>
          <w:rFonts w:ascii="Times New Roman" w:hAnsi="Times New Roman" w:cs="Times New Roman"/>
          <w:b/>
          <w:bCs/>
          <w:sz w:val="36"/>
          <w:szCs w:val="36"/>
          <w:lang w:val="it-IT"/>
        </w:rPr>
        <w:t xml:space="preserve"> Eteri e Tioli</w:t>
      </w:r>
    </w:p>
    <w:p w14:paraId="270F95C8" w14:textId="77777777" w:rsidR="00036578" w:rsidRPr="00B72F1F" w:rsidRDefault="00036578" w:rsidP="00036578">
      <w:pPr>
        <w:rPr>
          <w:rFonts w:ascii="Times New Roman" w:hAnsi="Times New Roman" w:cs="Times New Roman"/>
          <w:lang w:val="it-IT"/>
        </w:rPr>
      </w:pPr>
    </w:p>
    <w:p w14:paraId="1BF1EBEE" w14:textId="77777777" w:rsidR="00036578" w:rsidRPr="00B72F1F" w:rsidRDefault="00036578" w:rsidP="00036578">
      <w:pPr>
        <w:rPr>
          <w:rFonts w:ascii="Times New Roman" w:hAnsi="Times New Roman" w:cs="Times New Roman"/>
          <w:lang w:val="it-IT"/>
        </w:rPr>
      </w:pPr>
    </w:p>
    <w:p w14:paraId="2AF4CDDF" w14:textId="77777777" w:rsidR="00036578" w:rsidRPr="00B72F1F" w:rsidRDefault="00036578" w:rsidP="0003657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>Esercizio 1</w:t>
      </w:r>
    </w:p>
    <w:p w14:paraId="0C8AB7A3" w14:textId="1D0A6261" w:rsidR="00036578" w:rsidRDefault="00672459" w:rsidP="0003657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a) </w:t>
      </w:r>
      <w:r w:rsidR="00036578" w:rsidRPr="00B72F1F">
        <w:rPr>
          <w:rFonts w:ascii="Times New Roman" w:hAnsi="Times New Roman" w:cs="Times New Roman"/>
          <w:sz w:val="22"/>
          <w:szCs w:val="22"/>
          <w:lang w:val="it-IT"/>
        </w:rPr>
        <w:t xml:space="preserve">Assegna i nomi </w:t>
      </w:r>
      <w:r w:rsidR="00B6747C" w:rsidRPr="00B72F1F">
        <w:rPr>
          <w:rFonts w:ascii="Times New Roman" w:hAnsi="Times New Roman" w:cs="Times New Roman"/>
          <w:sz w:val="22"/>
          <w:szCs w:val="22"/>
          <w:lang w:val="it-IT"/>
        </w:rPr>
        <w:t xml:space="preserve">IUPAC </w:t>
      </w:r>
      <w:r w:rsidR="00036578" w:rsidRPr="00B72F1F">
        <w:rPr>
          <w:rFonts w:ascii="Times New Roman" w:hAnsi="Times New Roman" w:cs="Times New Roman"/>
          <w:sz w:val="22"/>
          <w:szCs w:val="22"/>
          <w:lang w:val="it-IT"/>
        </w:rPr>
        <w:t>a ciascuna delle seguenti strutture.</w:t>
      </w:r>
    </w:p>
    <w:p w14:paraId="326CD25F" w14:textId="77777777" w:rsidR="00FC3345" w:rsidRDefault="00FC3345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B5E3C54" w14:textId="7DA91BF7" w:rsidR="00672459" w:rsidRDefault="00672459" w:rsidP="00672459">
      <w:pPr>
        <w:rPr>
          <w:rFonts w:ascii="Helvetica" w:hAnsi="Helvetica" w:cs="Helvetica"/>
          <w:color w:val="000000"/>
          <w:lang w:val="it-IT"/>
        </w:rPr>
      </w:pPr>
      <w:r w:rsidRPr="00B72F1F">
        <w:rPr>
          <w:rFonts w:ascii="Helvetica" w:hAnsi="Helvetica" w:cs="Helvetica"/>
          <w:noProof/>
          <w:color w:val="000000"/>
          <w:lang w:val="it-IT"/>
        </w:rPr>
        <w:drawing>
          <wp:inline distT="0" distB="0" distL="0" distR="0" wp14:anchorId="56F3C5A9" wp14:editId="60F2C4AD">
            <wp:extent cx="977900" cy="508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F1F">
        <w:rPr>
          <w:rFonts w:ascii="Helvetica" w:hAnsi="Helvetica" w:cs="Helvetica"/>
          <w:color w:val="000000"/>
          <w:lang w:val="it-IT"/>
        </w:rPr>
        <w:t xml:space="preserve"> </w:t>
      </w:r>
    </w:p>
    <w:p w14:paraId="5BA2BEC7" w14:textId="77777777" w:rsidR="002A20B3" w:rsidRPr="00B72F1F" w:rsidRDefault="002A20B3" w:rsidP="00672459">
      <w:pPr>
        <w:rPr>
          <w:rFonts w:ascii="Times New Roman" w:hAnsi="Times New Roman" w:cs="Times New Roman"/>
          <w:lang w:val="it-IT"/>
        </w:rPr>
      </w:pPr>
    </w:p>
    <w:p w14:paraId="493D4F50" w14:textId="0D7DAF70" w:rsidR="00672459" w:rsidRDefault="00672459" w:rsidP="00672459">
      <w:pPr>
        <w:rPr>
          <w:rFonts w:ascii="Helvetica" w:hAnsi="Helvetica" w:cs="Helvetica"/>
          <w:color w:val="000000"/>
          <w:lang w:val="it-IT"/>
        </w:rPr>
      </w:pPr>
      <w:r w:rsidRPr="00B72F1F">
        <w:rPr>
          <w:rFonts w:ascii="Helvetica" w:hAnsi="Helvetica" w:cs="Helvetica"/>
          <w:noProof/>
          <w:color w:val="000000"/>
          <w:lang w:val="it-IT"/>
        </w:rPr>
        <w:drawing>
          <wp:inline distT="0" distB="0" distL="0" distR="0" wp14:anchorId="5C700A58" wp14:editId="5149C894">
            <wp:extent cx="1003300" cy="3937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F1F">
        <w:rPr>
          <w:rFonts w:ascii="Helvetica" w:hAnsi="Helvetica" w:cs="Helvetica"/>
          <w:color w:val="000000"/>
          <w:lang w:val="it-IT"/>
        </w:rPr>
        <w:t xml:space="preserve"> </w:t>
      </w:r>
    </w:p>
    <w:p w14:paraId="29C018AE" w14:textId="77777777" w:rsidR="002A20B3" w:rsidRPr="00B72F1F" w:rsidRDefault="002A20B3" w:rsidP="00672459">
      <w:pPr>
        <w:rPr>
          <w:rFonts w:ascii="Times New Roman" w:hAnsi="Times New Roman" w:cs="Times New Roman"/>
          <w:lang w:val="it-IT"/>
        </w:rPr>
      </w:pPr>
    </w:p>
    <w:p w14:paraId="50188003" w14:textId="4C7EA143" w:rsidR="00672459" w:rsidRDefault="00672459" w:rsidP="00672459">
      <w:pPr>
        <w:rPr>
          <w:rFonts w:ascii="Helvetica" w:hAnsi="Helvetica" w:cs="Helvetica"/>
          <w:color w:val="000000"/>
          <w:lang w:val="it-IT"/>
        </w:rPr>
      </w:pPr>
      <w:r w:rsidRPr="00B72F1F">
        <w:rPr>
          <w:rFonts w:ascii="Helvetica" w:hAnsi="Helvetica" w:cs="Helvetica"/>
          <w:noProof/>
          <w:color w:val="000000"/>
          <w:lang w:val="it-IT"/>
        </w:rPr>
        <w:drawing>
          <wp:inline distT="0" distB="0" distL="0" distR="0" wp14:anchorId="16A0C436" wp14:editId="30941B6B">
            <wp:extent cx="1168400" cy="381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F1F">
        <w:rPr>
          <w:rFonts w:ascii="Helvetica" w:hAnsi="Helvetica" w:cs="Helvetica"/>
          <w:color w:val="000000"/>
          <w:lang w:val="it-IT"/>
        </w:rPr>
        <w:t xml:space="preserve"> </w:t>
      </w:r>
    </w:p>
    <w:p w14:paraId="30FD64B4" w14:textId="77777777" w:rsidR="00FC3345" w:rsidRDefault="00FC3345" w:rsidP="00672459">
      <w:pPr>
        <w:rPr>
          <w:rFonts w:ascii="Helvetica" w:hAnsi="Helvetica" w:cs="Helvetica"/>
          <w:color w:val="000000"/>
          <w:lang w:val="it-IT"/>
        </w:rPr>
      </w:pPr>
    </w:p>
    <w:p w14:paraId="345EDE5A" w14:textId="03C440DB" w:rsidR="00FC3345" w:rsidRPr="00FC3345" w:rsidRDefault="00FC3345" w:rsidP="00672459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6CA8617" wp14:editId="4286E7FD">
            <wp:extent cx="1003300" cy="482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F1F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</w:p>
    <w:p w14:paraId="4016FEF7" w14:textId="77777777" w:rsidR="002A20B3" w:rsidRPr="00B72F1F" w:rsidRDefault="002A20B3" w:rsidP="00672459">
      <w:pPr>
        <w:rPr>
          <w:rFonts w:ascii="Times New Roman" w:hAnsi="Times New Roman" w:cs="Times New Roman"/>
          <w:lang w:val="it-IT"/>
        </w:rPr>
      </w:pPr>
    </w:p>
    <w:p w14:paraId="30456DDA" w14:textId="2E4FBE2A" w:rsidR="002A20B3" w:rsidRDefault="00457B54" w:rsidP="00457B54">
      <w:pPr>
        <w:rPr>
          <w:rFonts w:ascii="Times New Roman" w:hAnsi="Times New Roman" w:cs="Times New Roman"/>
          <w:color w:val="000000"/>
          <w:lang w:val="en-US"/>
        </w:rPr>
      </w:pPr>
      <w:r w:rsidRPr="00797B8E">
        <w:rPr>
          <w:rFonts w:ascii="Times New Roman" w:hAnsi="Times New Roman" w:cs="Times New Roman"/>
          <w:noProof/>
          <w:color w:val="000000"/>
          <w:lang w:val="it-IT"/>
        </w:rPr>
        <w:drawing>
          <wp:inline distT="0" distB="0" distL="0" distR="0" wp14:anchorId="03DAEB16" wp14:editId="00794EBD">
            <wp:extent cx="533400" cy="381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B8E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443F1C90" w14:textId="77777777" w:rsidR="002A20B3" w:rsidRPr="002A20B3" w:rsidRDefault="002A20B3" w:rsidP="00457B54">
      <w:pPr>
        <w:rPr>
          <w:rFonts w:ascii="Times New Roman" w:hAnsi="Times New Roman" w:cs="Times New Roman"/>
          <w:color w:val="000000"/>
          <w:lang w:val="en-US"/>
        </w:rPr>
      </w:pPr>
    </w:p>
    <w:p w14:paraId="0748B373" w14:textId="77777777" w:rsidR="00457B54" w:rsidRDefault="00457B54" w:rsidP="00457B54">
      <w:pPr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0B18FB34" w14:textId="443788D8" w:rsidR="00457B54" w:rsidRDefault="00457B54" w:rsidP="00457B54">
      <w:pPr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B72F1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8CE4E6C" wp14:editId="2DA3740E">
            <wp:extent cx="533400" cy="203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F1F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</w:p>
    <w:p w14:paraId="218999B7" w14:textId="77777777" w:rsidR="002A20B3" w:rsidRDefault="002A20B3" w:rsidP="00457B54">
      <w:pPr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17262B17" w14:textId="77777777" w:rsidR="002A20B3" w:rsidRPr="00B72F1F" w:rsidRDefault="002A20B3" w:rsidP="00457B54">
      <w:pPr>
        <w:rPr>
          <w:rFonts w:ascii="Times New Roman" w:hAnsi="Times New Roman" w:cs="Times New Roman"/>
          <w:lang w:val="it-IT"/>
        </w:rPr>
      </w:pPr>
    </w:p>
    <w:p w14:paraId="64FF3C6F" w14:textId="1C6C3139" w:rsidR="007A2342" w:rsidRPr="007A2342" w:rsidRDefault="00457B54" w:rsidP="002A20B3">
      <w:pPr>
        <w:rPr>
          <w:rFonts w:ascii="Times New Roman" w:hAnsi="Times New Roman" w:cs="Times New Roman"/>
          <w:color w:val="0070C0"/>
          <w:lang w:val="it-IT"/>
        </w:rPr>
      </w:pPr>
      <w:r w:rsidRPr="00B72F1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2A814D3" wp14:editId="3533D764">
            <wp:extent cx="698500" cy="215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4BCE4" w14:textId="77777777" w:rsidR="007A2342" w:rsidRPr="00B72F1F" w:rsidRDefault="007A2342" w:rsidP="00457B54">
      <w:pPr>
        <w:rPr>
          <w:rFonts w:ascii="Times New Roman" w:hAnsi="Times New Roman" w:cs="Times New Roman"/>
          <w:lang w:val="it-IT"/>
        </w:rPr>
      </w:pPr>
    </w:p>
    <w:p w14:paraId="06E3873E" w14:textId="61C80E3E" w:rsidR="00672459" w:rsidRDefault="00672459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2D74D9E" w14:textId="77777777" w:rsidR="00672459" w:rsidRPr="00B72F1F" w:rsidRDefault="00672459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D73A92A" w14:textId="292D5786" w:rsidR="00672459" w:rsidRPr="00B72F1F" w:rsidRDefault="00672459" w:rsidP="00036578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b) </w:t>
      </w:r>
      <w:r w:rsidR="00036578" w:rsidRPr="00B72F1F">
        <w:rPr>
          <w:rFonts w:ascii="Times New Roman" w:hAnsi="Times New Roman" w:cs="Times New Roman"/>
          <w:lang w:val="it-IT"/>
        </w:rPr>
        <w:t>Assegna la struttura a ciascuno dei seguenti nomi IUPAC.</w:t>
      </w:r>
    </w:p>
    <w:p w14:paraId="10A83452" w14:textId="77777777" w:rsidR="00FC3345" w:rsidRDefault="00FC3345" w:rsidP="00036578">
      <w:pPr>
        <w:rPr>
          <w:rFonts w:ascii="Times New Roman" w:hAnsi="Times New Roman" w:cs="Times New Roman"/>
          <w:lang w:val="it-IT"/>
        </w:rPr>
      </w:pPr>
    </w:p>
    <w:p w14:paraId="444EBB41" w14:textId="27234F5C" w:rsidR="00B6747C" w:rsidRPr="00B72F1F" w:rsidRDefault="00672459" w:rsidP="00036578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lang w:val="it-IT"/>
        </w:rPr>
        <w:t>ethane-1,2-diol</w:t>
      </w:r>
      <w:r w:rsidRPr="00B72F1F">
        <w:rPr>
          <w:rFonts w:ascii="Helvetica" w:hAnsi="Helvetica" w:cs="Helvetica"/>
          <w:noProof/>
          <w:color w:val="000000"/>
          <w:lang w:val="it-IT"/>
        </w:rPr>
        <w:t xml:space="preserve"> </w:t>
      </w:r>
    </w:p>
    <w:p w14:paraId="3A135E02" w14:textId="77777777" w:rsidR="00FC3345" w:rsidRDefault="00FC3345" w:rsidP="00036578">
      <w:pPr>
        <w:rPr>
          <w:rFonts w:ascii="Times New Roman" w:hAnsi="Times New Roman" w:cs="Times New Roman"/>
          <w:lang w:val="it-IT"/>
        </w:rPr>
      </w:pPr>
    </w:p>
    <w:p w14:paraId="249B0201" w14:textId="1FEBF499" w:rsidR="00B6747C" w:rsidRPr="00B72F1F" w:rsidRDefault="00672459" w:rsidP="00036578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lang w:val="it-IT"/>
        </w:rPr>
        <w:t>propan-2-ol</w:t>
      </w:r>
      <w:r w:rsidRPr="00B72F1F">
        <w:rPr>
          <w:rFonts w:ascii="Helvetica" w:hAnsi="Helvetica" w:cs="Helvetica"/>
          <w:noProof/>
          <w:color w:val="000000"/>
          <w:lang w:val="it-IT"/>
        </w:rPr>
        <w:t xml:space="preserve"> </w:t>
      </w:r>
    </w:p>
    <w:p w14:paraId="6BBA963D" w14:textId="77777777" w:rsidR="00FC3345" w:rsidRDefault="00FC3345" w:rsidP="00036578">
      <w:pPr>
        <w:rPr>
          <w:rFonts w:ascii="Times New Roman" w:hAnsi="Times New Roman" w:cs="Times New Roman"/>
          <w:lang w:val="it-IT"/>
        </w:rPr>
      </w:pPr>
    </w:p>
    <w:p w14:paraId="5B96AB06" w14:textId="26D90E0B" w:rsidR="00B6747C" w:rsidRDefault="00672459" w:rsidP="00036578">
      <w:pPr>
        <w:rPr>
          <w:rFonts w:ascii="Times New Roman" w:hAnsi="Times New Roman" w:cs="Times New Roman"/>
          <w:noProof/>
          <w:color w:val="000000"/>
          <w:lang w:val="it-IT"/>
        </w:rPr>
      </w:pPr>
      <w:r w:rsidRPr="00457B54">
        <w:rPr>
          <w:rFonts w:ascii="Times New Roman" w:hAnsi="Times New Roman" w:cs="Times New Roman"/>
          <w:lang w:val="it-IT"/>
        </w:rPr>
        <w:t>propane-1,2,3-triol</w:t>
      </w:r>
    </w:p>
    <w:p w14:paraId="46B94CF0" w14:textId="77777777" w:rsidR="00FC3345" w:rsidRDefault="00FC3345" w:rsidP="00FC3345">
      <w:pPr>
        <w:rPr>
          <w:rFonts w:ascii="Times New Roman" w:hAnsi="Times New Roman" w:cs="Times New Roman"/>
          <w:lang w:val="it-IT"/>
        </w:rPr>
      </w:pPr>
    </w:p>
    <w:p w14:paraId="4707702F" w14:textId="7BAA1374" w:rsidR="00FC3345" w:rsidRPr="00B72F1F" w:rsidRDefault="00FC3345" w:rsidP="00FC3345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lang w:val="it-IT"/>
        </w:rPr>
        <w:t>2-methoxy-2-methylpropane</w:t>
      </w:r>
    </w:p>
    <w:p w14:paraId="7B70DEE4" w14:textId="77777777" w:rsidR="00FC3345" w:rsidRDefault="00FC3345" w:rsidP="00457B54">
      <w:pPr>
        <w:rPr>
          <w:rFonts w:ascii="Times New Roman" w:hAnsi="Times New Roman" w:cs="Times New Roman"/>
          <w:lang w:val="it-IT"/>
        </w:rPr>
      </w:pPr>
    </w:p>
    <w:p w14:paraId="605149A8" w14:textId="7022A069" w:rsidR="00457B54" w:rsidRPr="00B72F1F" w:rsidRDefault="00457B54" w:rsidP="00457B54">
      <w:pPr>
        <w:rPr>
          <w:rFonts w:ascii="Times New Roman" w:hAnsi="Times New Roman" w:cs="Times New Roman"/>
          <w:lang w:val="it-IT"/>
        </w:rPr>
      </w:pPr>
      <w:proofErr w:type="spellStart"/>
      <w:r w:rsidRPr="00B72F1F">
        <w:rPr>
          <w:rFonts w:ascii="Times New Roman" w:hAnsi="Times New Roman" w:cs="Times New Roman"/>
          <w:lang w:val="it-IT"/>
        </w:rPr>
        <w:t>difenilsolfuro</w:t>
      </w:r>
      <w:proofErr w:type="spellEnd"/>
    </w:p>
    <w:p w14:paraId="5CE333FB" w14:textId="77777777" w:rsidR="00FC3345" w:rsidRDefault="00FC3345" w:rsidP="00457B54">
      <w:pPr>
        <w:rPr>
          <w:rFonts w:ascii="Times New Roman" w:hAnsi="Times New Roman" w:cs="Times New Roman"/>
          <w:i/>
          <w:iCs/>
          <w:lang w:val="it-IT"/>
        </w:rPr>
      </w:pPr>
    </w:p>
    <w:p w14:paraId="298396A9" w14:textId="3423CFAF" w:rsidR="00457B54" w:rsidRPr="00B72F1F" w:rsidRDefault="00457B54" w:rsidP="00457B54">
      <w:pPr>
        <w:rPr>
          <w:rFonts w:ascii="Times New Roman" w:hAnsi="Times New Roman" w:cs="Times New Roman"/>
          <w:lang w:val="it-IT"/>
        </w:rPr>
      </w:pPr>
      <w:proofErr w:type="spellStart"/>
      <w:r w:rsidRPr="00B72F1F">
        <w:rPr>
          <w:rFonts w:ascii="Times New Roman" w:hAnsi="Times New Roman" w:cs="Times New Roman"/>
          <w:i/>
          <w:iCs/>
          <w:lang w:val="it-IT"/>
        </w:rPr>
        <w:t>tert</w:t>
      </w:r>
      <w:r w:rsidRPr="00B72F1F">
        <w:rPr>
          <w:rFonts w:ascii="Times New Roman" w:hAnsi="Times New Roman" w:cs="Times New Roman"/>
          <w:lang w:val="it-IT"/>
        </w:rPr>
        <w:t>-butyl</w:t>
      </w:r>
      <w:proofErr w:type="spellEnd"/>
      <w:r w:rsidRPr="00B72F1F">
        <w:rPr>
          <w:rFonts w:ascii="Times New Roman" w:hAnsi="Times New Roman" w:cs="Times New Roman"/>
          <w:lang w:val="it-IT"/>
        </w:rPr>
        <w:t>(</w:t>
      </w:r>
      <w:proofErr w:type="spellStart"/>
      <w:r w:rsidRPr="00B72F1F">
        <w:rPr>
          <w:rFonts w:ascii="Times New Roman" w:hAnsi="Times New Roman" w:cs="Times New Roman"/>
          <w:lang w:val="it-IT"/>
        </w:rPr>
        <w:t>methyl</w:t>
      </w:r>
      <w:proofErr w:type="spellEnd"/>
      <w:r w:rsidRPr="00B72F1F">
        <w:rPr>
          <w:rFonts w:ascii="Times New Roman" w:hAnsi="Times New Roman" w:cs="Times New Roman"/>
          <w:lang w:val="it-IT"/>
        </w:rPr>
        <w:t>)solfuro</w:t>
      </w:r>
    </w:p>
    <w:p w14:paraId="32AF5700" w14:textId="77777777" w:rsidR="00FC3345" w:rsidRDefault="00FC3345" w:rsidP="00457B54">
      <w:pPr>
        <w:rPr>
          <w:rFonts w:ascii="Times New Roman" w:hAnsi="Times New Roman" w:cs="Times New Roman"/>
          <w:lang w:val="it-IT"/>
        </w:rPr>
      </w:pPr>
    </w:p>
    <w:p w14:paraId="3837A910" w14:textId="134E01FF" w:rsidR="00457B54" w:rsidRDefault="00457B54" w:rsidP="00457B54">
      <w:pPr>
        <w:rPr>
          <w:rFonts w:ascii="Times New Roman" w:hAnsi="Times New Roman" w:cs="Times New Roman"/>
          <w:lang w:val="it-IT"/>
        </w:rPr>
      </w:pPr>
      <w:proofErr w:type="spellStart"/>
      <w:r w:rsidRPr="00B72F1F">
        <w:rPr>
          <w:rFonts w:ascii="Times New Roman" w:hAnsi="Times New Roman" w:cs="Times New Roman"/>
          <w:lang w:val="it-IT"/>
        </w:rPr>
        <w:t>isobutyl</w:t>
      </w:r>
      <w:proofErr w:type="spellEnd"/>
      <w:r w:rsidRPr="00B72F1F">
        <w:rPr>
          <w:rFonts w:ascii="Times New Roman" w:hAnsi="Times New Roman" w:cs="Times New Roman"/>
          <w:lang w:val="it-IT"/>
        </w:rPr>
        <w:t>(</w:t>
      </w:r>
      <w:proofErr w:type="spellStart"/>
      <w:r w:rsidRPr="00B72F1F">
        <w:rPr>
          <w:rFonts w:ascii="Times New Roman" w:hAnsi="Times New Roman" w:cs="Times New Roman"/>
          <w:lang w:val="it-IT"/>
        </w:rPr>
        <w:t>phenyl</w:t>
      </w:r>
      <w:proofErr w:type="spellEnd"/>
      <w:r w:rsidRPr="00B72F1F">
        <w:rPr>
          <w:rFonts w:ascii="Times New Roman" w:hAnsi="Times New Roman" w:cs="Times New Roman"/>
          <w:lang w:val="it-IT"/>
        </w:rPr>
        <w:t>)solfuro</w:t>
      </w:r>
    </w:p>
    <w:p w14:paraId="78FD862B" w14:textId="31112598" w:rsidR="00B6747C" w:rsidRPr="00B72F1F" w:rsidRDefault="00B6747C" w:rsidP="00036578">
      <w:pPr>
        <w:rPr>
          <w:rFonts w:ascii="Times New Roman" w:hAnsi="Times New Roman" w:cs="Times New Roman"/>
          <w:lang w:val="it-IT"/>
        </w:rPr>
      </w:pPr>
    </w:p>
    <w:p w14:paraId="457870D9" w14:textId="77777777" w:rsidR="00FC3345" w:rsidRDefault="00FC3345" w:rsidP="00036578">
      <w:pPr>
        <w:rPr>
          <w:rFonts w:ascii="Times New Roman" w:hAnsi="Times New Roman" w:cs="Times New Roman"/>
          <w:b/>
          <w:bCs/>
          <w:lang w:val="it-IT"/>
        </w:rPr>
      </w:pPr>
    </w:p>
    <w:p w14:paraId="3C5CF397" w14:textId="77777777" w:rsidR="00FC3345" w:rsidRDefault="00FC3345" w:rsidP="00036578">
      <w:pPr>
        <w:rPr>
          <w:rFonts w:ascii="Times New Roman" w:hAnsi="Times New Roman" w:cs="Times New Roman"/>
          <w:b/>
          <w:bCs/>
          <w:lang w:val="it-IT"/>
        </w:rPr>
      </w:pPr>
    </w:p>
    <w:p w14:paraId="09A8BC72" w14:textId="77777777" w:rsidR="00FC3345" w:rsidRDefault="00FC3345" w:rsidP="00036578">
      <w:pPr>
        <w:rPr>
          <w:rFonts w:ascii="Times New Roman" w:hAnsi="Times New Roman" w:cs="Times New Roman"/>
          <w:b/>
          <w:bCs/>
          <w:lang w:val="it-IT"/>
        </w:rPr>
      </w:pPr>
    </w:p>
    <w:p w14:paraId="79DC095D" w14:textId="5646B145" w:rsidR="00B6747C" w:rsidRPr="00B72F1F" w:rsidRDefault="00B6747C" w:rsidP="00036578">
      <w:pPr>
        <w:rPr>
          <w:rFonts w:ascii="Times New Roman" w:hAnsi="Times New Roman" w:cs="Times New Roman"/>
          <w:b/>
          <w:bCs/>
          <w:lang w:val="it-IT"/>
        </w:rPr>
      </w:pPr>
      <w:r w:rsidRPr="00B72F1F">
        <w:rPr>
          <w:rFonts w:ascii="Times New Roman" w:hAnsi="Times New Roman" w:cs="Times New Roman"/>
          <w:b/>
          <w:bCs/>
          <w:lang w:val="it-IT"/>
        </w:rPr>
        <w:lastRenderedPageBreak/>
        <w:t>Esercizio 2</w:t>
      </w:r>
    </w:p>
    <w:p w14:paraId="259ADDC5" w14:textId="7F4A254F" w:rsidR="00B6747C" w:rsidRPr="00B72F1F" w:rsidRDefault="00B6747C" w:rsidP="00036578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lang w:val="it-IT"/>
        </w:rPr>
        <w:t>Quali dei seguenti sono alcol primar</w:t>
      </w:r>
      <w:r w:rsidR="00672459">
        <w:rPr>
          <w:rFonts w:ascii="Times New Roman" w:hAnsi="Times New Roman" w:cs="Times New Roman"/>
          <w:lang w:val="it-IT"/>
        </w:rPr>
        <w:t>i</w:t>
      </w:r>
      <w:r w:rsidRPr="00B72F1F">
        <w:rPr>
          <w:rFonts w:ascii="Times New Roman" w:hAnsi="Times New Roman" w:cs="Times New Roman"/>
          <w:lang w:val="it-IT"/>
        </w:rPr>
        <w:t xml:space="preserve"> secondar</w:t>
      </w:r>
      <w:r w:rsidR="00672459">
        <w:rPr>
          <w:rFonts w:ascii="Times New Roman" w:hAnsi="Times New Roman" w:cs="Times New Roman"/>
          <w:lang w:val="it-IT"/>
        </w:rPr>
        <w:t>i</w:t>
      </w:r>
      <w:r w:rsidRPr="00B72F1F">
        <w:rPr>
          <w:rFonts w:ascii="Times New Roman" w:hAnsi="Times New Roman" w:cs="Times New Roman"/>
          <w:lang w:val="it-IT"/>
        </w:rPr>
        <w:t xml:space="preserve"> o terziari</w:t>
      </w:r>
      <w:r w:rsidR="00672459">
        <w:rPr>
          <w:rFonts w:ascii="Times New Roman" w:hAnsi="Times New Roman" w:cs="Times New Roman"/>
          <w:lang w:val="it-IT"/>
        </w:rPr>
        <w:t>?</w:t>
      </w:r>
    </w:p>
    <w:p w14:paraId="48A07F18" w14:textId="77777777" w:rsidR="00B6747C" w:rsidRPr="00B72F1F" w:rsidRDefault="00B6747C" w:rsidP="00036578">
      <w:pPr>
        <w:rPr>
          <w:lang w:val="it-IT"/>
        </w:rPr>
      </w:pPr>
    </w:p>
    <w:p w14:paraId="73E2150E" w14:textId="53C77CD5" w:rsidR="00672459" w:rsidRDefault="00B6747C" w:rsidP="00036578">
      <w:pPr>
        <w:rPr>
          <w:lang w:val="it-IT"/>
        </w:rPr>
      </w:pPr>
      <w:r w:rsidRPr="00B72F1F">
        <w:rPr>
          <w:lang w:val="it-IT"/>
        </w:rPr>
        <w:t xml:space="preserve"> </w:t>
      </w:r>
      <w:r w:rsidR="00444B97" w:rsidRPr="00B72F1F">
        <w:rPr>
          <w:noProof/>
          <w:lang w:val="it-IT"/>
        </w:rPr>
        <w:drawing>
          <wp:inline distT="0" distB="0" distL="0" distR="0" wp14:anchorId="796D6570" wp14:editId="74D9601D">
            <wp:extent cx="546100" cy="266700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F1F">
        <w:rPr>
          <w:lang w:val="it-IT"/>
        </w:rPr>
        <w:t xml:space="preserve"> </w:t>
      </w:r>
    </w:p>
    <w:p w14:paraId="270CCB13" w14:textId="77777777" w:rsidR="00672459" w:rsidRDefault="00672459" w:rsidP="00036578">
      <w:pPr>
        <w:rPr>
          <w:lang w:val="it-IT"/>
        </w:rPr>
      </w:pPr>
    </w:p>
    <w:p w14:paraId="39FDAC4B" w14:textId="30D76D9F" w:rsidR="00672459" w:rsidRDefault="00444B97" w:rsidP="00036578">
      <w:pPr>
        <w:rPr>
          <w:lang w:val="it-IT"/>
        </w:rPr>
      </w:pPr>
      <w:r w:rsidRPr="00B72F1F">
        <w:rPr>
          <w:noProof/>
          <w:lang w:val="it-IT"/>
        </w:rPr>
        <w:drawing>
          <wp:inline distT="0" distB="0" distL="0" distR="0" wp14:anchorId="7C8C082E" wp14:editId="2322CD84">
            <wp:extent cx="673100" cy="24130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47C" w:rsidRPr="00B72F1F">
        <w:rPr>
          <w:lang w:val="it-IT"/>
        </w:rPr>
        <w:t xml:space="preserve"> </w:t>
      </w:r>
    </w:p>
    <w:p w14:paraId="53953ECF" w14:textId="77777777" w:rsidR="00672459" w:rsidRDefault="00672459" w:rsidP="00036578">
      <w:pPr>
        <w:rPr>
          <w:lang w:val="it-IT"/>
        </w:rPr>
      </w:pPr>
    </w:p>
    <w:p w14:paraId="493CD27C" w14:textId="434E9D84" w:rsidR="00B6747C" w:rsidRPr="00B72F1F" w:rsidRDefault="00444B97" w:rsidP="00036578">
      <w:pPr>
        <w:rPr>
          <w:rFonts w:ascii="Times New Roman" w:hAnsi="Times New Roman" w:cs="Times New Roman"/>
          <w:lang w:val="it-IT"/>
        </w:rPr>
      </w:pPr>
      <w:r w:rsidRPr="00B72F1F">
        <w:rPr>
          <w:noProof/>
          <w:lang w:val="it-IT"/>
        </w:rPr>
        <w:drawing>
          <wp:inline distT="0" distB="0" distL="0" distR="0" wp14:anchorId="2B205030" wp14:editId="11B113A3">
            <wp:extent cx="546100" cy="53340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47C" w:rsidRPr="00B72F1F">
        <w:rPr>
          <w:lang w:val="it-IT"/>
        </w:rPr>
        <w:t xml:space="preserve"> </w:t>
      </w:r>
    </w:p>
    <w:p w14:paraId="2725B798" w14:textId="77777777" w:rsidR="00036578" w:rsidRPr="00B72F1F" w:rsidRDefault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D7E6DB1" w14:textId="08DD0106" w:rsidR="00FC3345" w:rsidRDefault="00FC3345">
      <w:pPr>
        <w:rPr>
          <w:rFonts w:ascii="Times New Roman" w:hAnsi="Times New Roman" w:cs="Times New Roman"/>
          <w:lang w:val="it-IT"/>
        </w:rPr>
      </w:pPr>
    </w:p>
    <w:p w14:paraId="217CFCA7" w14:textId="77777777" w:rsidR="00FC3345" w:rsidRPr="00B72F1F" w:rsidRDefault="00FC3345">
      <w:pPr>
        <w:rPr>
          <w:rFonts w:ascii="Times New Roman" w:hAnsi="Times New Roman" w:cs="Times New Roman"/>
          <w:lang w:val="it-IT"/>
        </w:rPr>
      </w:pPr>
    </w:p>
    <w:p w14:paraId="2FAE5C1B" w14:textId="77777777" w:rsidR="003E37C9" w:rsidRPr="00B72F1F" w:rsidRDefault="003E37C9">
      <w:pPr>
        <w:rPr>
          <w:rFonts w:ascii="Times New Roman" w:hAnsi="Times New Roman" w:cs="Times New Roman"/>
          <w:b/>
          <w:bCs/>
          <w:lang w:val="it-IT"/>
        </w:rPr>
      </w:pPr>
      <w:r w:rsidRPr="00B72F1F">
        <w:rPr>
          <w:rFonts w:ascii="Times New Roman" w:hAnsi="Times New Roman" w:cs="Times New Roman"/>
          <w:b/>
          <w:bCs/>
          <w:lang w:val="it-IT"/>
        </w:rPr>
        <w:t>Esercizio 3</w:t>
      </w:r>
    </w:p>
    <w:p w14:paraId="285B9F1E" w14:textId="31D3B545" w:rsidR="003E37C9" w:rsidRPr="00B72F1F" w:rsidRDefault="003E37C9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lang w:val="it-IT"/>
        </w:rPr>
        <w:t xml:space="preserve">Scrivi il meccanismo ed il prodotto della seguente reazione di idratazione </w:t>
      </w:r>
      <w:r w:rsidR="000D1E0F" w:rsidRPr="00B72F1F">
        <w:rPr>
          <w:rFonts w:ascii="Times New Roman" w:hAnsi="Times New Roman" w:cs="Times New Roman"/>
          <w:lang w:val="it-IT"/>
        </w:rPr>
        <w:t>di un alchene</w:t>
      </w:r>
      <w:r w:rsidR="00CE5907">
        <w:rPr>
          <w:rFonts w:ascii="Times New Roman" w:hAnsi="Times New Roman" w:cs="Times New Roman"/>
          <w:lang w:val="it-IT"/>
        </w:rPr>
        <w:t xml:space="preserve"> acido-catalizzata</w:t>
      </w:r>
      <w:r w:rsidRPr="00B72F1F">
        <w:rPr>
          <w:rFonts w:ascii="Times New Roman" w:hAnsi="Times New Roman" w:cs="Times New Roman"/>
          <w:lang w:val="it-IT"/>
        </w:rPr>
        <w:t>.</w:t>
      </w:r>
    </w:p>
    <w:p w14:paraId="269C7D6F" w14:textId="2FE56C03" w:rsidR="003E37C9" w:rsidRDefault="00672459">
      <w:pPr>
        <w:rPr>
          <w:rFonts w:ascii="Times New Roman" w:hAnsi="Times New Roman" w:cs="Times New Roman"/>
          <w:lang w:val="it-IT"/>
        </w:rPr>
      </w:pPr>
      <w:r w:rsidRPr="0067245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60C99195" wp14:editId="2FE2EE87">
            <wp:extent cx="1714500" cy="44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D870F" w14:textId="388D52AC" w:rsidR="00672459" w:rsidRDefault="00672459">
      <w:pPr>
        <w:rPr>
          <w:rFonts w:ascii="Times New Roman" w:hAnsi="Times New Roman" w:cs="Times New Roman"/>
          <w:lang w:val="it-IT"/>
        </w:rPr>
      </w:pPr>
    </w:p>
    <w:p w14:paraId="565D900B" w14:textId="7B59A148" w:rsidR="00672459" w:rsidRPr="00B72F1F" w:rsidRDefault="00672459">
      <w:pPr>
        <w:rPr>
          <w:rFonts w:ascii="Times New Roman" w:hAnsi="Times New Roman" w:cs="Times New Roman"/>
          <w:lang w:val="it-IT"/>
        </w:rPr>
      </w:pPr>
    </w:p>
    <w:p w14:paraId="600CA7D8" w14:textId="77777777" w:rsidR="000D1E0F" w:rsidRPr="00B72F1F" w:rsidRDefault="000D1E0F" w:rsidP="000D1E0F">
      <w:pPr>
        <w:rPr>
          <w:rFonts w:ascii="Times New Roman" w:hAnsi="Times New Roman" w:cs="Times New Roman"/>
          <w:b/>
          <w:bCs/>
          <w:lang w:val="it-IT"/>
        </w:rPr>
      </w:pPr>
    </w:p>
    <w:p w14:paraId="5F3A4749" w14:textId="698C3C16" w:rsidR="000D1E0F" w:rsidRPr="00B72F1F" w:rsidRDefault="000D1E0F" w:rsidP="000D1E0F">
      <w:pPr>
        <w:rPr>
          <w:rFonts w:ascii="Times New Roman" w:hAnsi="Times New Roman" w:cs="Times New Roman"/>
          <w:b/>
          <w:bCs/>
          <w:lang w:val="it-IT"/>
        </w:rPr>
      </w:pPr>
      <w:r w:rsidRPr="00B72F1F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166B42">
        <w:rPr>
          <w:rFonts w:ascii="Times New Roman" w:hAnsi="Times New Roman" w:cs="Times New Roman"/>
          <w:b/>
          <w:bCs/>
          <w:lang w:val="it-IT"/>
        </w:rPr>
        <w:t>4</w:t>
      </w:r>
    </w:p>
    <w:p w14:paraId="59CDADC9" w14:textId="43EA08FC" w:rsidR="000D1E0F" w:rsidRDefault="000D1E0F" w:rsidP="000D1E0F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lang w:val="it-IT"/>
        </w:rPr>
        <w:t>Scrivi il meccanismo ed il prodotto della seguente reazione di sostituzione nucleofila di un alcol</w:t>
      </w:r>
      <w:r w:rsidR="0001694D">
        <w:rPr>
          <w:rFonts w:ascii="Times New Roman" w:hAnsi="Times New Roman" w:cs="Times New Roman"/>
          <w:lang w:val="it-IT"/>
        </w:rPr>
        <w:t xml:space="preserve"> terziario</w:t>
      </w:r>
      <w:r w:rsidRPr="00B72F1F">
        <w:rPr>
          <w:rFonts w:ascii="Times New Roman" w:hAnsi="Times New Roman" w:cs="Times New Roman"/>
          <w:lang w:val="it-IT"/>
        </w:rPr>
        <w:t>.</w:t>
      </w:r>
    </w:p>
    <w:p w14:paraId="04678218" w14:textId="77777777" w:rsidR="00166B42" w:rsidRPr="00B72F1F" w:rsidRDefault="00166B42" w:rsidP="000D1E0F">
      <w:pPr>
        <w:rPr>
          <w:rFonts w:ascii="Times New Roman" w:hAnsi="Times New Roman" w:cs="Times New Roman"/>
          <w:lang w:val="it-IT"/>
        </w:rPr>
      </w:pPr>
    </w:p>
    <w:p w14:paraId="4A8AB32B" w14:textId="13C249C7" w:rsidR="00FB2F49" w:rsidRPr="00B72F1F" w:rsidRDefault="00E261BD" w:rsidP="000D1E0F">
      <w:pPr>
        <w:rPr>
          <w:rFonts w:ascii="Times New Roman" w:hAnsi="Times New Roman" w:cs="Times New Roman"/>
          <w:lang w:val="it-IT"/>
        </w:rPr>
      </w:pPr>
      <w:r w:rsidRPr="00E261BD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1F951423" wp14:editId="35324913">
            <wp:extent cx="1752600" cy="558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3C9F8" w14:textId="16CC33FC" w:rsidR="00FB2F49" w:rsidRPr="00B72F1F" w:rsidRDefault="00FB2F49" w:rsidP="000D1E0F">
      <w:pPr>
        <w:rPr>
          <w:rFonts w:ascii="Times New Roman" w:hAnsi="Times New Roman" w:cs="Times New Roman"/>
          <w:lang w:val="it-IT"/>
        </w:rPr>
      </w:pPr>
    </w:p>
    <w:p w14:paraId="0057B3B0" w14:textId="77777777" w:rsidR="00FB2F49" w:rsidRPr="00B72F1F" w:rsidRDefault="00FB2F49" w:rsidP="000D1E0F">
      <w:pPr>
        <w:rPr>
          <w:rFonts w:ascii="Times New Roman" w:hAnsi="Times New Roman" w:cs="Times New Roman"/>
          <w:lang w:val="it-IT"/>
        </w:rPr>
      </w:pPr>
    </w:p>
    <w:p w14:paraId="188140E0" w14:textId="1F7A1096" w:rsidR="000D1E0F" w:rsidRPr="00B72F1F" w:rsidRDefault="000D1E0F">
      <w:pPr>
        <w:rPr>
          <w:rFonts w:ascii="Times New Roman" w:hAnsi="Times New Roman" w:cs="Times New Roman"/>
          <w:lang w:val="it-IT"/>
        </w:rPr>
      </w:pPr>
    </w:p>
    <w:p w14:paraId="75A3F55F" w14:textId="27108B14" w:rsidR="000D1E0F" w:rsidRPr="00B72F1F" w:rsidRDefault="000D1E0F" w:rsidP="000D1E0F">
      <w:pPr>
        <w:rPr>
          <w:rFonts w:ascii="Times New Roman" w:hAnsi="Times New Roman" w:cs="Times New Roman"/>
          <w:b/>
          <w:bCs/>
          <w:lang w:val="it-IT"/>
        </w:rPr>
      </w:pPr>
      <w:r w:rsidRPr="00B72F1F">
        <w:rPr>
          <w:rFonts w:ascii="Times New Roman" w:hAnsi="Times New Roman" w:cs="Times New Roman"/>
          <w:b/>
          <w:bCs/>
          <w:lang w:val="it-IT"/>
        </w:rPr>
        <w:t>Esercizio 5</w:t>
      </w:r>
    </w:p>
    <w:p w14:paraId="2E094595" w14:textId="02D1BE3D" w:rsidR="000D1E0F" w:rsidRDefault="000D1E0F" w:rsidP="000D1E0F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lang w:val="it-IT"/>
        </w:rPr>
        <w:t>Scrivi il meccanismo ed il prodotto dell</w:t>
      </w:r>
      <w:r w:rsidR="00942370">
        <w:rPr>
          <w:rFonts w:ascii="Times New Roman" w:hAnsi="Times New Roman" w:cs="Times New Roman"/>
          <w:lang w:val="it-IT"/>
        </w:rPr>
        <w:t xml:space="preserve">e </w:t>
      </w:r>
      <w:r w:rsidRPr="00B72F1F">
        <w:rPr>
          <w:rFonts w:ascii="Times New Roman" w:hAnsi="Times New Roman" w:cs="Times New Roman"/>
          <w:lang w:val="it-IT"/>
        </w:rPr>
        <w:t>seguent</w:t>
      </w:r>
      <w:r w:rsidR="00942370">
        <w:rPr>
          <w:rFonts w:ascii="Times New Roman" w:hAnsi="Times New Roman" w:cs="Times New Roman"/>
          <w:lang w:val="it-IT"/>
        </w:rPr>
        <w:t xml:space="preserve">i </w:t>
      </w:r>
      <w:r w:rsidRPr="00B72F1F">
        <w:rPr>
          <w:rFonts w:ascii="Times New Roman" w:hAnsi="Times New Roman" w:cs="Times New Roman"/>
          <w:lang w:val="it-IT"/>
        </w:rPr>
        <w:t>reazion</w:t>
      </w:r>
      <w:r w:rsidR="00942370">
        <w:rPr>
          <w:rFonts w:ascii="Times New Roman" w:hAnsi="Times New Roman" w:cs="Times New Roman"/>
          <w:lang w:val="it-IT"/>
        </w:rPr>
        <w:t>i</w:t>
      </w:r>
      <w:r w:rsidRPr="00B72F1F">
        <w:rPr>
          <w:rFonts w:ascii="Times New Roman" w:hAnsi="Times New Roman" w:cs="Times New Roman"/>
          <w:lang w:val="it-IT"/>
        </w:rPr>
        <w:t xml:space="preserve"> di eliminazione di un alcol</w:t>
      </w:r>
      <w:r w:rsidR="00942370">
        <w:rPr>
          <w:rFonts w:ascii="Times New Roman" w:hAnsi="Times New Roman" w:cs="Times New Roman"/>
          <w:lang w:val="it-IT"/>
        </w:rPr>
        <w:t xml:space="preserve"> acido-catalizzata</w:t>
      </w:r>
      <w:r w:rsidR="00FC3345">
        <w:rPr>
          <w:rFonts w:ascii="Times New Roman" w:hAnsi="Times New Roman" w:cs="Times New Roman"/>
          <w:lang w:val="it-IT"/>
        </w:rPr>
        <w:t>.</w:t>
      </w:r>
    </w:p>
    <w:p w14:paraId="437BDB17" w14:textId="77777777" w:rsidR="00FC3345" w:rsidRPr="00B72F1F" w:rsidRDefault="00FC3345" w:rsidP="000D1E0F">
      <w:pPr>
        <w:rPr>
          <w:rFonts w:ascii="Times New Roman" w:hAnsi="Times New Roman" w:cs="Times New Roman"/>
          <w:lang w:val="it-IT"/>
        </w:rPr>
      </w:pPr>
    </w:p>
    <w:p w14:paraId="3DF3C21E" w14:textId="39DA9360" w:rsidR="0099394C" w:rsidRDefault="001652A0" w:rsidP="000D1E0F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D5214C4" wp14:editId="30F37D7E">
            <wp:extent cx="1244600" cy="38100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4970E" w14:textId="77777777" w:rsidR="00FC3345" w:rsidRPr="00B72F1F" w:rsidRDefault="00FC3345" w:rsidP="000D1E0F">
      <w:pPr>
        <w:rPr>
          <w:rFonts w:ascii="Times New Roman" w:hAnsi="Times New Roman" w:cs="Times New Roman"/>
          <w:lang w:val="it-IT"/>
        </w:rPr>
      </w:pPr>
    </w:p>
    <w:p w14:paraId="322B71F2" w14:textId="52F5525B" w:rsidR="0099394C" w:rsidRPr="00B72F1F" w:rsidRDefault="0099394C" w:rsidP="000D1E0F">
      <w:pPr>
        <w:rPr>
          <w:rFonts w:ascii="Times New Roman" w:hAnsi="Times New Roman" w:cs="Times New Roman"/>
          <w:lang w:val="it-IT"/>
        </w:rPr>
      </w:pPr>
    </w:p>
    <w:p w14:paraId="04793DD2" w14:textId="11D5FD39" w:rsidR="0099394C" w:rsidRPr="00B72F1F" w:rsidRDefault="001652A0" w:rsidP="000D1E0F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96028FB" wp14:editId="591104A4">
            <wp:extent cx="1333500" cy="4191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1093E" w14:textId="0190CC4A" w:rsidR="000D1E0F" w:rsidRDefault="000D1E0F" w:rsidP="000D1E0F">
      <w:pPr>
        <w:rPr>
          <w:rFonts w:ascii="Times New Roman" w:hAnsi="Times New Roman" w:cs="Times New Roman"/>
          <w:lang w:val="it-IT"/>
        </w:rPr>
      </w:pPr>
    </w:p>
    <w:p w14:paraId="2AF9EF94" w14:textId="5168B930" w:rsidR="00FC3345" w:rsidRDefault="00FC3345" w:rsidP="000D1E0F">
      <w:pPr>
        <w:rPr>
          <w:rFonts w:ascii="Times New Roman" w:hAnsi="Times New Roman" w:cs="Times New Roman"/>
          <w:lang w:val="it-IT"/>
        </w:rPr>
      </w:pPr>
    </w:p>
    <w:p w14:paraId="39954329" w14:textId="2E3E6073" w:rsidR="00FC3345" w:rsidRDefault="00FC3345" w:rsidP="000D1E0F">
      <w:pPr>
        <w:rPr>
          <w:rFonts w:ascii="Times New Roman" w:hAnsi="Times New Roman" w:cs="Times New Roman"/>
          <w:lang w:val="it-IT"/>
        </w:rPr>
      </w:pPr>
    </w:p>
    <w:p w14:paraId="2A06EC7A" w14:textId="66AACFD9" w:rsidR="00FC3345" w:rsidRDefault="00FC3345" w:rsidP="000D1E0F">
      <w:pPr>
        <w:rPr>
          <w:rFonts w:ascii="Times New Roman" w:hAnsi="Times New Roman" w:cs="Times New Roman"/>
          <w:lang w:val="it-IT"/>
        </w:rPr>
      </w:pPr>
    </w:p>
    <w:p w14:paraId="41F49545" w14:textId="5F0F3EF2" w:rsidR="00FC3345" w:rsidRDefault="00FC3345" w:rsidP="000D1E0F">
      <w:pPr>
        <w:rPr>
          <w:rFonts w:ascii="Times New Roman" w:hAnsi="Times New Roman" w:cs="Times New Roman"/>
          <w:lang w:val="it-IT"/>
        </w:rPr>
      </w:pPr>
    </w:p>
    <w:p w14:paraId="66EEC3AC" w14:textId="70D57DB1" w:rsidR="00FC3345" w:rsidRDefault="00FC3345" w:rsidP="000D1E0F">
      <w:pPr>
        <w:rPr>
          <w:rFonts w:ascii="Times New Roman" w:hAnsi="Times New Roman" w:cs="Times New Roman"/>
          <w:lang w:val="it-IT"/>
        </w:rPr>
      </w:pPr>
    </w:p>
    <w:p w14:paraId="4943D1D5" w14:textId="49D5ACD3" w:rsidR="00FC3345" w:rsidRDefault="00FC3345" w:rsidP="000D1E0F">
      <w:pPr>
        <w:rPr>
          <w:rFonts w:ascii="Times New Roman" w:hAnsi="Times New Roman" w:cs="Times New Roman"/>
          <w:lang w:val="it-IT"/>
        </w:rPr>
      </w:pPr>
    </w:p>
    <w:p w14:paraId="2553E954" w14:textId="77777777" w:rsidR="00FC3345" w:rsidRPr="00B72F1F" w:rsidRDefault="00FC3345" w:rsidP="000D1E0F">
      <w:pPr>
        <w:rPr>
          <w:rFonts w:ascii="Times New Roman" w:hAnsi="Times New Roman" w:cs="Times New Roman"/>
          <w:lang w:val="it-IT"/>
        </w:rPr>
      </w:pPr>
    </w:p>
    <w:p w14:paraId="18ED5635" w14:textId="16F5CCDE" w:rsidR="000D1E0F" w:rsidRPr="00B72F1F" w:rsidRDefault="000D1E0F" w:rsidP="000D1E0F">
      <w:pPr>
        <w:rPr>
          <w:rFonts w:ascii="Times New Roman" w:hAnsi="Times New Roman" w:cs="Times New Roman"/>
          <w:b/>
          <w:bCs/>
          <w:lang w:val="it-IT"/>
        </w:rPr>
      </w:pPr>
      <w:r w:rsidRPr="00B72F1F">
        <w:rPr>
          <w:rFonts w:ascii="Times New Roman" w:hAnsi="Times New Roman" w:cs="Times New Roman"/>
          <w:b/>
          <w:bCs/>
          <w:lang w:val="it-IT"/>
        </w:rPr>
        <w:t>Esercizio 6</w:t>
      </w:r>
    </w:p>
    <w:p w14:paraId="6410F310" w14:textId="0B0ADCF9" w:rsidR="000D1E0F" w:rsidRPr="00B72F1F" w:rsidRDefault="000D1E0F" w:rsidP="000D1E0F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lang w:val="it-IT"/>
        </w:rPr>
        <w:t>Scrivi il prodotto delle seguenti reazion</w:t>
      </w:r>
      <w:r w:rsidR="00457B54">
        <w:rPr>
          <w:rFonts w:ascii="Times New Roman" w:hAnsi="Times New Roman" w:cs="Times New Roman"/>
          <w:lang w:val="it-IT"/>
        </w:rPr>
        <w:t>i</w:t>
      </w:r>
      <w:r w:rsidRPr="00B72F1F">
        <w:rPr>
          <w:rFonts w:ascii="Times New Roman" w:hAnsi="Times New Roman" w:cs="Times New Roman"/>
          <w:lang w:val="it-IT"/>
        </w:rPr>
        <w:t xml:space="preserve"> di </w:t>
      </w:r>
      <w:r w:rsidR="005C1B72" w:rsidRPr="00B72F1F">
        <w:rPr>
          <w:rFonts w:ascii="Times New Roman" w:hAnsi="Times New Roman" w:cs="Times New Roman"/>
          <w:lang w:val="it-IT"/>
        </w:rPr>
        <w:t>ossidazione</w:t>
      </w:r>
      <w:r w:rsidRPr="00B72F1F">
        <w:rPr>
          <w:rFonts w:ascii="Times New Roman" w:hAnsi="Times New Roman" w:cs="Times New Roman"/>
          <w:lang w:val="it-IT"/>
        </w:rPr>
        <w:t xml:space="preserve"> di un alcol.</w:t>
      </w:r>
    </w:p>
    <w:p w14:paraId="75319A8F" w14:textId="0B0356B7" w:rsidR="005512C0" w:rsidRPr="00B72F1F" w:rsidRDefault="005512C0" w:rsidP="000D1E0F">
      <w:pPr>
        <w:rPr>
          <w:rFonts w:ascii="Times New Roman" w:hAnsi="Times New Roman" w:cs="Times New Roman"/>
          <w:lang w:val="it-IT"/>
        </w:rPr>
      </w:pPr>
    </w:p>
    <w:p w14:paraId="5AEA45B3" w14:textId="397E45ED" w:rsidR="00457B54" w:rsidRDefault="00457B54" w:rsidP="000D1E0F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B5850D5" wp14:editId="6621D3F1">
            <wp:extent cx="1054100" cy="5461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D5DB4" w14:textId="3B9BD7BA" w:rsidR="00F70F5E" w:rsidRDefault="00F70F5E" w:rsidP="000D1E0F">
      <w:pPr>
        <w:rPr>
          <w:rFonts w:ascii="Times New Roman" w:hAnsi="Times New Roman" w:cs="Times New Roman"/>
          <w:lang w:val="it-IT"/>
        </w:rPr>
      </w:pPr>
    </w:p>
    <w:p w14:paraId="64AFD1A3" w14:textId="77777777" w:rsidR="00F70F5E" w:rsidRDefault="00F70F5E" w:rsidP="000D1E0F">
      <w:pPr>
        <w:rPr>
          <w:rFonts w:ascii="Times New Roman" w:hAnsi="Times New Roman" w:cs="Times New Roman"/>
          <w:lang w:val="it-IT"/>
        </w:rPr>
      </w:pPr>
    </w:p>
    <w:p w14:paraId="1A225A36" w14:textId="6880D23F" w:rsidR="005512C0" w:rsidRPr="00B72F1F" w:rsidRDefault="00E7368D" w:rsidP="000D1E0F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08A58A2" wp14:editId="66771671">
            <wp:extent cx="1117600" cy="3429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84FF" w14:textId="1F2B0AB8" w:rsidR="005512C0" w:rsidRPr="00B72F1F" w:rsidRDefault="005512C0" w:rsidP="000D1E0F">
      <w:pPr>
        <w:rPr>
          <w:rFonts w:ascii="Times New Roman" w:hAnsi="Times New Roman" w:cs="Times New Roman"/>
          <w:lang w:val="it-IT"/>
        </w:rPr>
      </w:pPr>
    </w:p>
    <w:p w14:paraId="66041C25" w14:textId="33DCF385" w:rsidR="005512C0" w:rsidRPr="00B72F1F" w:rsidRDefault="005512C0" w:rsidP="000D1E0F">
      <w:pPr>
        <w:rPr>
          <w:rFonts w:ascii="Times New Roman" w:hAnsi="Times New Roman" w:cs="Times New Roman"/>
          <w:lang w:val="it-IT"/>
        </w:rPr>
      </w:pPr>
    </w:p>
    <w:p w14:paraId="5FF58724" w14:textId="3CB77DB0" w:rsidR="005512C0" w:rsidRPr="00B72F1F" w:rsidRDefault="00E7368D" w:rsidP="000D1E0F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665D936A" wp14:editId="2EED387A">
            <wp:extent cx="1968500" cy="31750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7B83" w14:textId="5146E818" w:rsidR="005512C0" w:rsidRPr="00B72F1F" w:rsidRDefault="005512C0" w:rsidP="000D1E0F">
      <w:pPr>
        <w:rPr>
          <w:rFonts w:ascii="Times New Roman" w:hAnsi="Times New Roman" w:cs="Times New Roman"/>
          <w:lang w:val="it-IT"/>
        </w:rPr>
      </w:pPr>
    </w:p>
    <w:p w14:paraId="7F591E53" w14:textId="2842C3DA" w:rsidR="000D1E0F" w:rsidRDefault="000D1E0F" w:rsidP="000D1E0F">
      <w:pPr>
        <w:rPr>
          <w:rFonts w:ascii="Times New Roman" w:hAnsi="Times New Roman" w:cs="Times New Roman"/>
          <w:color w:val="0070C0"/>
          <w:lang w:val="it-IT"/>
        </w:rPr>
      </w:pPr>
    </w:p>
    <w:p w14:paraId="24604196" w14:textId="77777777" w:rsidR="00FC3345" w:rsidRPr="00B72F1F" w:rsidRDefault="00FC3345" w:rsidP="000D1E0F">
      <w:pPr>
        <w:rPr>
          <w:rFonts w:ascii="Times New Roman" w:hAnsi="Times New Roman" w:cs="Times New Roman"/>
          <w:lang w:val="it-IT"/>
        </w:rPr>
      </w:pPr>
    </w:p>
    <w:p w14:paraId="08C08B74" w14:textId="15960F34" w:rsidR="000D1E0F" w:rsidRPr="00B72F1F" w:rsidRDefault="000D1E0F" w:rsidP="000D1E0F">
      <w:pPr>
        <w:rPr>
          <w:rFonts w:ascii="Times New Roman" w:hAnsi="Times New Roman" w:cs="Times New Roman"/>
          <w:b/>
          <w:bCs/>
          <w:lang w:val="it-IT"/>
        </w:rPr>
      </w:pPr>
      <w:r w:rsidRPr="00B72F1F">
        <w:rPr>
          <w:rFonts w:ascii="Times New Roman" w:hAnsi="Times New Roman" w:cs="Times New Roman"/>
          <w:b/>
          <w:bCs/>
          <w:lang w:val="it-IT"/>
        </w:rPr>
        <w:t>Esercizio 7</w:t>
      </w:r>
    </w:p>
    <w:p w14:paraId="5DB283FB" w14:textId="43FA27ED" w:rsidR="000D1E0F" w:rsidRPr="00B72F1F" w:rsidRDefault="000D1E0F" w:rsidP="000D1E0F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lang w:val="it-IT"/>
        </w:rPr>
        <w:t>Scrivi il prodotto dell</w:t>
      </w:r>
      <w:r w:rsidR="00457B54">
        <w:rPr>
          <w:rFonts w:ascii="Times New Roman" w:hAnsi="Times New Roman" w:cs="Times New Roman"/>
          <w:lang w:val="it-IT"/>
        </w:rPr>
        <w:t>e</w:t>
      </w:r>
      <w:r w:rsidRPr="00B72F1F">
        <w:rPr>
          <w:rFonts w:ascii="Times New Roman" w:hAnsi="Times New Roman" w:cs="Times New Roman"/>
          <w:lang w:val="it-IT"/>
        </w:rPr>
        <w:t xml:space="preserve"> seguent</w:t>
      </w:r>
      <w:r w:rsidR="00457B54">
        <w:rPr>
          <w:rFonts w:ascii="Times New Roman" w:hAnsi="Times New Roman" w:cs="Times New Roman"/>
          <w:lang w:val="it-IT"/>
        </w:rPr>
        <w:t xml:space="preserve">i </w:t>
      </w:r>
      <w:r w:rsidRPr="00B72F1F">
        <w:rPr>
          <w:rFonts w:ascii="Times New Roman" w:hAnsi="Times New Roman" w:cs="Times New Roman"/>
          <w:lang w:val="it-IT"/>
        </w:rPr>
        <w:t>reazion</w:t>
      </w:r>
      <w:r w:rsidR="00457B54">
        <w:rPr>
          <w:rFonts w:ascii="Times New Roman" w:hAnsi="Times New Roman" w:cs="Times New Roman"/>
          <w:lang w:val="it-IT"/>
        </w:rPr>
        <w:t xml:space="preserve">i </w:t>
      </w:r>
      <w:r w:rsidRPr="00B72F1F">
        <w:rPr>
          <w:rFonts w:ascii="Times New Roman" w:hAnsi="Times New Roman" w:cs="Times New Roman"/>
          <w:lang w:val="it-IT"/>
        </w:rPr>
        <w:t>di ossidazione di un alcol.</w:t>
      </w:r>
    </w:p>
    <w:p w14:paraId="28DB06E3" w14:textId="652E0FCA" w:rsidR="000D1E0F" w:rsidRPr="00B72F1F" w:rsidRDefault="000D1E0F" w:rsidP="000D1E0F">
      <w:pPr>
        <w:rPr>
          <w:rFonts w:ascii="Times New Roman" w:hAnsi="Times New Roman" w:cs="Times New Roman"/>
          <w:lang w:val="it-IT"/>
        </w:rPr>
      </w:pPr>
    </w:p>
    <w:p w14:paraId="35803C61" w14:textId="3B69CEC4" w:rsidR="00C2548D" w:rsidRPr="00B72F1F" w:rsidRDefault="00C2548D" w:rsidP="000D1E0F">
      <w:pPr>
        <w:rPr>
          <w:rFonts w:ascii="Times New Roman" w:hAnsi="Times New Roman" w:cs="Times New Roman"/>
          <w:lang w:val="it-IT"/>
        </w:rPr>
      </w:pPr>
    </w:p>
    <w:p w14:paraId="180D19B5" w14:textId="5A0862EB" w:rsidR="00F53321" w:rsidRPr="00B72F1F" w:rsidRDefault="00E7368D" w:rsidP="000D1E0F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EC7CA29" wp14:editId="21A332E1">
            <wp:extent cx="1422400" cy="355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E9E6C" w14:textId="77777777" w:rsidR="00457B54" w:rsidRPr="00B72F1F" w:rsidRDefault="00457B54" w:rsidP="000D1E0F">
      <w:pPr>
        <w:rPr>
          <w:rFonts w:ascii="Times New Roman" w:hAnsi="Times New Roman" w:cs="Times New Roman"/>
          <w:lang w:val="it-IT"/>
        </w:rPr>
      </w:pPr>
    </w:p>
    <w:p w14:paraId="7E4828B0" w14:textId="5043835D" w:rsidR="00F53321" w:rsidRDefault="00E7368D" w:rsidP="000D1E0F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2D9B17A" wp14:editId="147A4820">
            <wp:extent cx="2336800" cy="3175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35E9A" w14:textId="77777777" w:rsidR="00FC3345" w:rsidRPr="00B72F1F" w:rsidRDefault="00FC3345" w:rsidP="000D1E0F">
      <w:pPr>
        <w:rPr>
          <w:rFonts w:ascii="Times New Roman" w:hAnsi="Times New Roman" w:cs="Times New Roman"/>
          <w:lang w:val="it-IT"/>
        </w:rPr>
      </w:pPr>
    </w:p>
    <w:p w14:paraId="4E67CB4B" w14:textId="520E7189" w:rsidR="00F53321" w:rsidRDefault="00F53321" w:rsidP="000D1E0F">
      <w:pPr>
        <w:rPr>
          <w:rFonts w:ascii="Times New Roman" w:hAnsi="Times New Roman" w:cs="Times New Roman"/>
          <w:lang w:val="it-IT"/>
        </w:rPr>
      </w:pPr>
    </w:p>
    <w:p w14:paraId="46EA514D" w14:textId="3F02BBF6" w:rsidR="009B716E" w:rsidRDefault="009B716E" w:rsidP="000D1E0F">
      <w:pPr>
        <w:rPr>
          <w:rFonts w:ascii="Times New Roman" w:hAnsi="Times New Roman" w:cs="Times New Roman"/>
          <w:lang w:val="it-IT"/>
        </w:rPr>
      </w:pPr>
      <w:r w:rsidRPr="009B716E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81457B3" wp14:editId="2F75386F">
            <wp:extent cx="2336800" cy="292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AAB3" w14:textId="0F267834" w:rsidR="009B716E" w:rsidRDefault="009B716E" w:rsidP="000D1E0F">
      <w:pPr>
        <w:rPr>
          <w:rFonts w:ascii="Times New Roman" w:hAnsi="Times New Roman" w:cs="Times New Roman"/>
          <w:lang w:val="it-IT"/>
        </w:rPr>
      </w:pPr>
    </w:p>
    <w:p w14:paraId="6DFBA2FB" w14:textId="35D931CD" w:rsidR="009B716E" w:rsidRDefault="009B716E" w:rsidP="000D1E0F">
      <w:pPr>
        <w:rPr>
          <w:rFonts w:ascii="Times New Roman" w:hAnsi="Times New Roman" w:cs="Times New Roman"/>
          <w:lang w:val="it-IT"/>
        </w:rPr>
      </w:pPr>
    </w:p>
    <w:p w14:paraId="0DB88CA1" w14:textId="68586168" w:rsidR="009B716E" w:rsidRPr="00B72F1F" w:rsidRDefault="009B716E" w:rsidP="000D1E0F">
      <w:pPr>
        <w:rPr>
          <w:rFonts w:ascii="Times New Roman" w:hAnsi="Times New Roman" w:cs="Times New Roman"/>
          <w:lang w:val="it-IT"/>
        </w:rPr>
      </w:pPr>
    </w:p>
    <w:p w14:paraId="7590FA6D" w14:textId="51DE17CA" w:rsidR="00F53321" w:rsidRPr="00B72F1F" w:rsidRDefault="00F53321" w:rsidP="000D1E0F">
      <w:pPr>
        <w:rPr>
          <w:rFonts w:ascii="Times New Roman" w:hAnsi="Times New Roman" w:cs="Times New Roman"/>
          <w:lang w:val="it-IT"/>
        </w:rPr>
      </w:pPr>
    </w:p>
    <w:p w14:paraId="4535A012" w14:textId="4893CF80" w:rsidR="00883105" w:rsidRPr="00166B42" w:rsidRDefault="00883105" w:rsidP="00736882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166B42">
        <w:rPr>
          <w:rFonts w:ascii="Times New Roman" w:hAnsi="Times New Roman" w:cs="Times New Roman"/>
          <w:b/>
          <w:bCs/>
          <w:lang w:val="it-IT"/>
        </w:rPr>
        <w:t>8</w:t>
      </w:r>
    </w:p>
    <w:p w14:paraId="616B9D22" w14:textId="3C7A204C" w:rsidR="00883105" w:rsidRPr="00B72F1F" w:rsidRDefault="00883105" w:rsidP="00883105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lang w:val="it-IT"/>
        </w:rPr>
        <w:t>Disegna il possibile prodotto della seguente reazione di apertura di un epossido.</w:t>
      </w:r>
    </w:p>
    <w:p w14:paraId="18E8A935" w14:textId="1B035814" w:rsidR="00883105" w:rsidRPr="00B72F1F" w:rsidRDefault="00883105" w:rsidP="00736882">
      <w:pPr>
        <w:rPr>
          <w:rFonts w:ascii="Times New Roman" w:hAnsi="Times New Roman" w:cs="Times New Roman"/>
          <w:lang w:val="it-IT"/>
        </w:rPr>
      </w:pPr>
    </w:p>
    <w:p w14:paraId="1CDB5865" w14:textId="5C5098D0" w:rsidR="00883105" w:rsidRPr="00B72F1F" w:rsidRDefault="00883105" w:rsidP="00736882">
      <w:pPr>
        <w:rPr>
          <w:rFonts w:ascii="Times New Roman" w:hAnsi="Times New Roman" w:cs="Times New Roman"/>
          <w:lang w:val="it-IT"/>
        </w:rPr>
      </w:pPr>
    </w:p>
    <w:p w14:paraId="6AABD940" w14:textId="2AEE3793" w:rsidR="00883105" w:rsidRPr="00B72F1F" w:rsidRDefault="00883105" w:rsidP="00736882">
      <w:pPr>
        <w:rPr>
          <w:rFonts w:ascii="Times New Roman" w:hAnsi="Times New Roman" w:cs="Times New Roman"/>
          <w:lang w:val="it-IT"/>
        </w:rPr>
      </w:pPr>
      <w:r w:rsidRPr="00B72F1F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4C9550C" wp14:editId="7AD07A3C">
            <wp:extent cx="2413000" cy="4445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6CBE9" w14:textId="17232B50" w:rsidR="00883105" w:rsidRPr="00B72F1F" w:rsidRDefault="00883105" w:rsidP="00736882">
      <w:pPr>
        <w:rPr>
          <w:rFonts w:ascii="Times New Roman" w:hAnsi="Times New Roman" w:cs="Times New Roman"/>
          <w:lang w:val="it-IT"/>
        </w:rPr>
      </w:pPr>
    </w:p>
    <w:p w14:paraId="755266B2" w14:textId="6A56BC0C" w:rsidR="00883105" w:rsidRPr="00B72F1F" w:rsidRDefault="00883105" w:rsidP="00736882">
      <w:pPr>
        <w:rPr>
          <w:rFonts w:ascii="Times New Roman" w:hAnsi="Times New Roman" w:cs="Times New Roman"/>
          <w:lang w:val="it-IT"/>
        </w:rPr>
      </w:pPr>
    </w:p>
    <w:p w14:paraId="1F0C864E" w14:textId="1C790ED3" w:rsidR="00883105" w:rsidRPr="00B72F1F" w:rsidRDefault="00883105" w:rsidP="00736882">
      <w:pPr>
        <w:rPr>
          <w:rFonts w:ascii="Times New Roman" w:hAnsi="Times New Roman" w:cs="Times New Roman"/>
          <w:lang w:val="it-IT"/>
        </w:rPr>
      </w:pPr>
    </w:p>
    <w:p w14:paraId="0C791A47" w14:textId="77777777" w:rsidR="00883105" w:rsidRPr="00B72F1F" w:rsidRDefault="00883105" w:rsidP="00736882">
      <w:pPr>
        <w:rPr>
          <w:rFonts w:ascii="Times New Roman" w:hAnsi="Times New Roman" w:cs="Times New Roman"/>
          <w:lang w:val="it-IT"/>
        </w:rPr>
      </w:pPr>
    </w:p>
    <w:p w14:paraId="365104A1" w14:textId="4056A693" w:rsidR="00B72F1F" w:rsidRPr="007A2342" w:rsidRDefault="00B72F1F" w:rsidP="000D1E0F">
      <w:pPr>
        <w:rPr>
          <w:rFonts w:ascii="Times New Roman" w:hAnsi="Times New Roman" w:cs="Times New Roman"/>
          <w:color w:val="0070C0"/>
          <w:lang w:val="it-IT"/>
        </w:rPr>
      </w:pPr>
    </w:p>
    <w:sectPr w:rsidR="00B72F1F" w:rsidRPr="007A2342">
      <w:footerReference w:type="even" r:id="rId27"/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A5DD" w14:textId="77777777" w:rsidR="002A0B59" w:rsidRDefault="002A0B59" w:rsidP="00094E56">
      <w:r>
        <w:separator/>
      </w:r>
    </w:p>
  </w:endnote>
  <w:endnote w:type="continuationSeparator" w:id="0">
    <w:p w14:paraId="76782F9D" w14:textId="77777777" w:rsidR="002A0B59" w:rsidRDefault="002A0B59" w:rsidP="0009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33851195"/>
      <w:docPartObj>
        <w:docPartGallery w:val="Page Numbers (Bottom of Page)"/>
        <w:docPartUnique/>
      </w:docPartObj>
    </w:sdtPr>
    <w:sdtContent>
      <w:p w14:paraId="1D3B606B" w14:textId="21A8F73D" w:rsidR="00094E56" w:rsidRDefault="00094E56" w:rsidP="001864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A9C019" w14:textId="77777777" w:rsidR="00094E56" w:rsidRDefault="00094E56" w:rsidP="00094E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41956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245ED914" w14:textId="2C941BD0" w:rsidR="00094E56" w:rsidRPr="00094E56" w:rsidRDefault="00094E56" w:rsidP="001864E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94E56">
          <w:rPr>
            <w:rStyle w:val="PageNumber"/>
            <w:rFonts w:ascii="Times New Roman" w:hAnsi="Times New Roman" w:cs="Times New Roman"/>
          </w:rPr>
          <w:fldChar w:fldCharType="begin"/>
        </w:r>
        <w:r w:rsidRPr="00094E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94E56">
          <w:rPr>
            <w:rStyle w:val="PageNumber"/>
            <w:rFonts w:ascii="Times New Roman" w:hAnsi="Times New Roman" w:cs="Times New Roman"/>
          </w:rPr>
          <w:fldChar w:fldCharType="separate"/>
        </w:r>
        <w:r w:rsidRPr="00094E56">
          <w:rPr>
            <w:rStyle w:val="PageNumber"/>
            <w:rFonts w:ascii="Times New Roman" w:hAnsi="Times New Roman" w:cs="Times New Roman"/>
            <w:noProof/>
          </w:rPr>
          <w:t>1</w:t>
        </w:r>
        <w:r w:rsidRPr="00094E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59586BE" w14:textId="77777777" w:rsidR="00094E56" w:rsidRDefault="00094E56" w:rsidP="00094E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9F2C" w14:textId="77777777" w:rsidR="002A0B59" w:rsidRDefault="002A0B59" w:rsidP="00094E56">
      <w:r>
        <w:separator/>
      </w:r>
    </w:p>
  </w:footnote>
  <w:footnote w:type="continuationSeparator" w:id="0">
    <w:p w14:paraId="3F34C799" w14:textId="77777777" w:rsidR="002A0B59" w:rsidRDefault="002A0B59" w:rsidP="0009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AD"/>
    <w:rsid w:val="0001694D"/>
    <w:rsid w:val="00036578"/>
    <w:rsid w:val="00056F6A"/>
    <w:rsid w:val="00094E56"/>
    <w:rsid w:val="000D1E0F"/>
    <w:rsid w:val="00156288"/>
    <w:rsid w:val="0016506D"/>
    <w:rsid w:val="001652A0"/>
    <w:rsid w:val="00166B42"/>
    <w:rsid w:val="0019748D"/>
    <w:rsid w:val="001F2F54"/>
    <w:rsid w:val="0022005E"/>
    <w:rsid w:val="00233B90"/>
    <w:rsid w:val="002350ED"/>
    <w:rsid w:val="00273726"/>
    <w:rsid w:val="002A0B59"/>
    <w:rsid w:val="002A20B3"/>
    <w:rsid w:val="00320884"/>
    <w:rsid w:val="00334F25"/>
    <w:rsid w:val="0035437F"/>
    <w:rsid w:val="003E37C9"/>
    <w:rsid w:val="00444B97"/>
    <w:rsid w:val="00457B54"/>
    <w:rsid w:val="005512C0"/>
    <w:rsid w:val="0056113C"/>
    <w:rsid w:val="005C1B72"/>
    <w:rsid w:val="005D77E3"/>
    <w:rsid w:val="005F7455"/>
    <w:rsid w:val="00603159"/>
    <w:rsid w:val="00672459"/>
    <w:rsid w:val="006821BC"/>
    <w:rsid w:val="006A51AD"/>
    <w:rsid w:val="006C5FD3"/>
    <w:rsid w:val="006E662C"/>
    <w:rsid w:val="007105E9"/>
    <w:rsid w:val="00736882"/>
    <w:rsid w:val="00780BFC"/>
    <w:rsid w:val="00790563"/>
    <w:rsid w:val="00797B8E"/>
    <w:rsid w:val="007A2342"/>
    <w:rsid w:val="007B1BE8"/>
    <w:rsid w:val="008053E8"/>
    <w:rsid w:val="0082187B"/>
    <w:rsid w:val="00850C25"/>
    <w:rsid w:val="00870062"/>
    <w:rsid w:val="00883105"/>
    <w:rsid w:val="00884A03"/>
    <w:rsid w:val="008E5501"/>
    <w:rsid w:val="008F266A"/>
    <w:rsid w:val="00942370"/>
    <w:rsid w:val="00956CCB"/>
    <w:rsid w:val="00957E92"/>
    <w:rsid w:val="00971FE3"/>
    <w:rsid w:val="0099394C"/>
    <w:rsid w:val="009A4238"/>
    <w:rsid w:val="009B716E"/>
    <w:rsid w:val="009C0C98"/>
    <w:rsid w:val="009F3B34"/>
    <w:rsid w:val="00A52850"/>
    <w:rsid w:val="00AB084A"/>
    <w:rsid w:val="00AB4261"/>
    <w:rsid w:val="00AE173A"/>
    <w:rsid w:val="00B1795A"/>
    <w:rsid w:val="00B6747C"/>
    <w:rsid w:val="00B72F1F"/>
    <w:rsid w:val="00B90783"/>
    <w:rsid w:val="00B932C4"/>
    <w:rsid w:val="00BA77E7"/>
    <w:rsid w:val="00BA7ECA"/>
    <w:rsid w:val="00BC27C9"/>
    <w:rsid w:val="00C2548D"/>
    <w:rsid w:val="00C55200"/>
    <w:rsid w:val="00C6062F"/>
    <w:rsid w:val="00C67F26"/>
    <w:rsid w:val="00CE5907"/>
    <w:rsid w:val="00D03BEE"/>
    <w:rsid w:val="00DA1F7E"/>
    <w:rsid w:val="00E261BD"/>
    <w:rsid w:val="00E35B7D"/>
    <w:rsid w:val="00E61B7E"/>
    <w:rsid w:val="00E7368D"/>
    <w:rsid w:val="00E74066"/>
    <w:rsid w:val="00EA2F58"/>
    <w:rsid w:val="00EC520E"/>
    <w:rsid w:val="00F321A3"/>
    <w:rsid w:val="00F43C9B"/>
    <w:rsid w:val="00F53321"/>
    <w:rsid w:val="00F70F5E"/>
    <w:rsid w:val="00FB2F49"/>
    <w:rsid w:val="00FB5C95"/>
    <w:rsid w:val="00FC1EA9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B8B16"/>
  <w15:chartTrackingRefBased/>
  <w15:docId w15:val="{E5066C9E-F349-4448-B37D-43C30DD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45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4E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E56"/>
  </w:style>
  <w:style w:type="character" w:styleId="PageNumber">
    <w:name w:val="page number"/>
    <w:basedOn w:val="DefaultParagraphFont"/>
    <w:uiPriority w:val="99"/>
    <w:semiHidden/>
    <w:unhideWhenUsed/>
    <w:rsid w:val="00094E56"/>
  </w:style>
  <w:style w:type="paragraph" w:styleId="Header">
    <w:name w:val="header"/>
    <w:basedOn w:val="Normal"/>
    <w:link w:val="HeaderChar"/>
    <w:uiPriority w:val="99"/>
    <w:unhideWhenUsed/>
    <w:rsid w:val="00094E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GOBBO PIERANGELO</dc:creator>
  <cp:keywords/>
  <dc:description/>
  <cp:lastModifiedBy>GOBBO PIERANGELO</cp:lastModifiedBy>
  <cp:revision>46</cp:revision>
  <dcterms:created xsi:type="dcterms:W3CDTF">2022-08-03T10:09:00Z</dcterms:created>
  <dcterms:modified xsi:type="dcterms:W3CDTF">2024-08-14T11:39:00Z</dcterms:modified>
</cp:coreProperties>
</file>